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387"/>
        <w:gridCol w:w="1701"/>
      </w:tblGrid>
      <w:tr w:rsidR="00B86E45" w:rsidRPr="00B86E45" w14:paraId="4EFB75D8" w14:textId="77777777" w:rsidTr="00AD0387">
        <w:trPr>
          <w:trHeight w:val="906"/>
          <w:tblHeader/>
        </w:trPr>
        <w:tc>
          <w:tcPr>
            <w:tcW w:w="3402" w:type="dxa"/>
            <w:shd w:val="clear" w:color="auto" w:fill="auto"/>
            <w:vAlign w:val="center"/>
          </w:tcPr>
          <w:p w14:paraId="6E361D5B" w14:textId="77777777" w:rsidR="00B86E45" w:rsidRPr="00B86E45" w:rsidRDefault="00B86E45" w:rsidP="00CF0AA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86E45">
              <w:rPr>
                <w:sz w:val="28"/>
                <w:szCs w:val="28"/>
              </w:rPr>
              <w:t>Обозначение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2D112046" w14:textId="77777777" w:rsidR="00B86E45" w:rsidRPr="00B86E45" w:rsidRDefault="00B86E45" w:rsidP="00CF0AA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86E45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0FECC8" w14:textId="77777777" w:rsidR="00B86E45" w:rsidRPr="00B86E45" w:rsidRDefault="00B86E45" w:rsidP="00CF0AA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86E45">
              <w:rPr>
                <w:sz w:val="28"/>
                <w:szCs w:val="28"/>
              </w:rPr>
              <w:t>Примечание</w:t>
            </w:r>
          </w:p>
        </w:tc>
      </w:tr>
      <w:tr w:rsidR="00B86E45" w:rsidRPr="00B86E45" w14:paraId="44B3F4FB" w14:textId="77777777" w:rsidTr="00AD0387">
        <w:trPr>
          <w:trHeight w:val="454"/>
        </w:trPr>
        <w:tc>
          <w:tcPr>
            <w:tcW w:w="3402" w:type="dxa"/>
            <w:shd w:val="clear" w:color="auto" w:fill="auto"/>
            <w:vAlign w:val="center"/>
          </w:tcPr>
          <w:p w14:paraId="1FE4BA5C" w14:textId="3F491108" w:rsidR="00B86E45" w:rsidRPr="00B86E45" w:rsidRDefault="004073F4" w:rsidP="000F66B5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11449</w:t>
            </w:r>
            <w:r w:rsidR="00B86E45" w:rsidRPr="00B86E45">
              <w:rPr>
                <w:sz w:val="28"/>
                <w:szCs w:val="28"/>
              </w:rPr>
              <w:t>-</w:t>
            </w:r>
            <w:r w:rsidR="00064B26">
              <w:rPr>
                <w:sz w:val="28"/>
                <w:szCs w:val="28"/>
              </w:rPr>
              <w:t>ИОС</w:t>
            </w:r>
            <w:r w:rsidR="009A27D6">
              <w:rPr>
                <w:sz w:val="28"/>
                <w:szCs w:val="28"/>
              </w:rPr>
              <w:t>7</w:t>
            </w:r>
            <w:r w:rsidR="003D3CB8">
              <w:rPr>
                <w:sz w:val="28"/>
                <w:szCs w:val="28"/>
              </w:rPr>
              <w:t>.1</w:t>
            </w:r>
            <w:r w:rsidR="00B86E45" w:rsidRPr="00B86E45">
              <w:rPr>
                <w:sz w:val="28"/>
                <w:szCs w:val="28"/>
              </w:rPr>
              <w:t>-С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24CE1B90" w14:textId="3A049AF5" w:rsidR="00B86E45" w:rsidRPr="00B86E45" w:rsidRDefault="00B86E45" w:rsidP="00C22540">
            <w:pPr>
              <w:spacing w:after="0"/>
              <w:rPr>
                <w:sz w:val="28"/>
                <w:szCs w:val="28"/>
              </w:rPr>
            </w:pPr>
            <w:r w:rsidRPr="00B86E45">
              <w:rPr>
                <w:sz w:val="28"/>
                <w:szCs w:val="28"/>
              </w:rPr>
              <w:t xml:space="preserve">Содержание тома </w:t>
            </w:r>
            <w:r w:rsidR="00064B26">
              <w:rPr>
                <w:sz w:val="28"/>
                <w:szCs w:val="28"/>
              </w:rPr>
              <w:t>5.</w:t>
            </w:r>
            <w:r w:rsidR="009A27D6">
              <w:rPr>
                <w:sz w:val="28"/>
                <w:szCs w:val="28"/>
              </w:rPr>
              <w:t>7</w:t>
            </w:r>
            <w:r w:rsidR="003D3CB8">
              <w:rPr>
                <w:sz w:val="28"/>
                <w:szCs w:val="28"/>
              </w:rPr>
              <w:t>.1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042960" w14:textId="77777777" w:rsidR="00B86E45" w:rsidRPr="00B86E45" w:rsidRDefault="00B86E45" w:rsidP="00C22540">
            <w:pPr>
              <w:spacing w:after="0"/>
              <w:jc w:val="center"/>
              <w:rPr>
                <w:sz w:val="28"/>
                <w:szCs w:val="28"/>
              </w:rPr>
            </w:pPr>
            <w:r w:rsidRPr="00B86E45">
              <w:rPr>
                <w:sz w:val="28"/>
                <w:szCs w:val="28"/>
              </w:rPr>
              <w:t>2</w:t>
            </w:r>
          </w:p>
        </w:tc>
      </w:tr>
      <w:tr w:rsidR="00B86E45" w:rsidRPr="00B86E45" w14:paraId="763E36CF" w14:textId="77777777" w:rsidTr="00AD0387">
        <w:trPr>
          <w:trHeight w:val="454"/>
        </w:trPr>
        <w:tc>
          <w:tcPr>
            <w:tcW w:w="3402" w:type="dxa"/>
            <w:shd w:val="clear" w:color="auto" w:fill="auto"/>
            <w:vAlign w:val="center"/>
          </w:tcPr>
          <w:p w14:paraId="46CA285C" w14:textId="4C43223E" w:rsidR="00B86E45" w:rsidRPr="00B86E45" w:rsidRDefault="004073F4" w:rsidP="000F66B5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11449</w:t>
            </w:r>
            <w:r w:rsidR="00B86E45" w:rsidRPr="00B86E45">
              <w:rPr>
                <w:sz w:val="28"/>
                <w:szCs w:val="28"/>
              </w:rPr>
              <w:t>-</w:t>
            </w:r>
            <w:r w:rsidR="00064B26">
              <w:rPr>
                <w:sz w:val="28"/>
                <w:szCs w:val="28"/>
              </w:rPr>
              <w:t>ИОС</w:t>
            </w:r>
            <w:r w:rsidR="009A27D6">
              <w:rPr>
                <w:sz w:val="28"/>
                <w:szCs w:val="28"/>
              </w:rPr>
              <w:t>7</w:t>
            </w:r>
            <w:r w:rsidR="00B86E45" w:rsidRPr="00B86E45">
              <w:rPr>
                <w:sz w:val="28"/>
                <w:szCs w:val="28"/>
              </w:rPr>
              <w:t>.</w:t>
            </w:r>
            <w:r w:rsidR="003D3CB8">
              <w:rPr>
                <w:sz w:val="28"/>
                <w:szCs w:val="28"/>
              </w:rPr>
              <w:t>1.</w:t>
            </w:r>
            <w:r w:rsidR="00B86E45" w:rsidRPr="00B86E45">
              <w:rPr>
                <w:sz w:val="28"/>
                <w:szCs w:val="28"/>
              </w:rPr>
              <w:t>ТЧ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547B2FD5" w14:textId="77777777" w:rsidR="00B86E45" w:rsidRPr="00B86E45" w:rsidRDefault="00B86E45" w:rsidP="00C22540">
            <w:pPr>
              <w:spacing w:after="0"/>
              <w:rPr>
                <w:sz w:val="28"/>
                <w:szCs w:val="28"/>
              </w:rPr>
            </w:pPr>
            <w:r w:rsidRPr="00B86E45">
              <w:rPr>
                <w:sz w:val="28"/>
                <w:szCs w:val="28"/>
              </w:rPr>
              <w:t>Текстовая часть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E6D320" w14:textId="77777777" w:rsidR="00B86E45" w:rsidRPr="00B86E45" w:rsidRDefault="00C7496D" w:rsidP="00C22540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B86E45" w:rsidRPr="00B86E45" w14:paraId="0531505F" w14:textId="77777777" w:rsidTr="002F120A">
        <w:trPr>
          <w:trHeight w:val="70"/>
        </w:trPr>
        <w:tc>
          <w:tcPr>
            <w:tcW w:w="3402" w:type="dxa"/>
            <w:shd w:val="clear" w:color="auto" w:fill="auto"/>
          </w:tcPr>
          <w:p w14:paraId="4BC98847" w14:textId="77777777" w:rsidR="00B86E45" w:rsidRPr="009A06DB" w:rsidRDefault="00B86E45" w:rsidP="00D3243B">
            <w:pPr>
              <w:rPr>
                <w:sz w:val="28"/>
                <w:szCs w:val="28"/>
              </w:rPr>
            </w:pPr>
          </w:p>
        </w:tc>
        <w:tc>
          <w:tcPr>
            <w:tcW w:w="7088" w:type="dxa"/>
            <w:gridSpan w:val="2"/>
            <w:shd w:val="clear" w:color="auto" w:fill="auto"/>
          </w:tcPr>
          <w:p w14:paraId="0D7DE6FC" w14:textId="77777777" w:rsidR="00B86E45" w:rsidRPr="0066778E" w:rsidRDefault="00F52CF0" w:rsidP="00B534F0">
            <w:pPr>
              <w:pStyle w:val="ac"/>
              <w:tabs>
                <w:tab w:val="left" w:pos="5846"/>
              </w:tabs>
              <w:rPr>
                <w:rFonts w:ascii="ISOCPEUR" w:hAnsi="ISOCPEUR"/>
                <w:color w:val="auto"/>
                <w:sz w:val="2"/>
                <w:szCs w:val="16"/>
              </w:rPr>
            </w:pPr>
            <w:r>
              <w:rPr>
                <w:rFonts w:ascii="ISOCPEUR" w:hAnsi="ISOCPEUR"/>
                <w:noProof/>
                <w:color w:val="auto"/>
                <w:sz w:val="2"/>
                <w:szCs w:val="16"/>
              </w:rPr>
              <mc:AlternateContent>
                <mc:Choice Requires="wps">
                  <w:drawing>
                    <wp:anchor distT="0" distB="0" distL="114299" distR="114299" simplePos="0" relativeHeight="251668480" behindDoc="0" locked="0" layoutInCell="1" allowOverlap="1" wp14:anchorId="08929D26" wp14:editId="7BA363A3">
                      <wp:simplePos x="0" y="0"/>
                      <wp:positionH relativeFrom="column">
                        <wp:posOffset>3356609</wp:posOffset>
                      </wp:positionH>
                      <wp:positionV relativeFrom="paragraph">
                        <wp:posOffset>26670</wp:posOffset>
                      </wp:positionV>
                      <wp:extent cx="0" cy="6657975"/>
                      <wp:effectExtent l="0" t="0" r="19050" b="9525"/>
                      <wp:wrapNone/>
                      <wp:docPr id="752" name="Прямая соединительная линия 7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6657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153538D4" id="Прямая соединительная линия 742" o:spid="_x0000_s1026" style="position:absolute;z-index:2516684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64.3pt,2.1pt" to="264.3pt,5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32130732" w14:textId="77777777" w:rsidR="00B502A3" w:rsidRDefault="00503295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r>
              <w:fldChar w:fldCharType="begin"/>
            </w:r>
            <w:r w:rsidR="002576B9">
              <w:instrText xml:space="preserve"> TOC \o "1-3" \h \z \u </w:instrText>
            </w:r>
            <w:r>
              <w:fldChar w:fldCharType="separate"/>
            </w:r>
            <w:hyperlink w:anchor="_Toc498681878" w:history="1">
              <w:r w:rsidR="00B502A3" w:rsidRPr="00837733">
                <w:rPr>
                  <w:rStyle w:val="aa"/>
                  <w:noProof/>
                </w:rPr>
                <w:t>1 Сведения о производственной программе и номенклатуре продукции, характеристику принятой технологической схемы производства в целом и характеристику отдельных параметров технологического процесса, требования к организации производства, данные о трудоемкости изготовления продукции - для объектов производственного назначения</w:t>
              </w:r>
              <w:r w:rsidR="00B502A3">
                <w:rPr>
                  <w:noProof/>
                  <w:webHidden/>
                </w:rPr>
                <w:tab/>
              </w:r>
              <w:r w:rsidR="00C7496D">
                <w:rPr>
                  <w:noProof/>
                  <w:webHidden/>
                </w:rPr>
                <w:t>7</w:t>
              </w:r>
            </w:hyperlink>
          </w:p>
          <w:p w14:paraId="1F07E51A" w14:textId="77777777" w:rsidR="00B502A3" w:rsidRDefault="00C67531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498681879" w:history="1">
              <w:r w:rsidR="00B502A3" w:rsidRPr="00837733">
                <w:rPr>
                  <w:rStyle w:val="aa"/>
                  <w:noProof/>
                </w:rPr>
                <w:t>2 Обоснование потребности в основных видах ресурсов для технологических нужд - для объектов производственного назначения</w:t>
              </w:r>
              <w:r w:rsidR="00B502A3">
                <w:rPr>
                  <w:noProof/>
                  <w:webHidden/>
                </w:rPr>
                <w:tab/>
              </w:r>
              <w:r w:rsidR="00C7496D">
                <w:rPr>
                  <w:noProof/>
                  <w:webHidden/>
                </w:rPr>
                <w:t>10</w:t>
              </w:r>
            </w:hyperlink>
          </w:p>
          <w:p w14:paraId="0CECEB6B" w14:textId="77777777" w:rsidR="00B502A3" w:rsidRDefault="00C67531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498681880" w:history="1">
              <w:r w:rsidR="00B502A3" w:rsidRPr="00837733">
                <w:rPr>
                  <w:rStyle w:val="aa"/>
                  <w:noProof/>
                </w:rPr>
                <w:t>3 Описание мест расположения приборов учета используемых в производственном процессе энергетических ресурсов и устройств сбора и передачи данных от таких приборов</w:t>
              </w:r>
              <w:r w:rsidR="00B502A3">
                <w:rPr>
                  <w:noProof/>
                  <w:webHidden/>
                </w:rPr>
                <w:tab/>
              </w:r>
              <w:r w:rsidR="00503295">
                <w:rPr>
                  <w:noProof/>
                  <w:webHidden/>
                </w:rPr>
                <w:fldChar w:fldCharType="begin"/>
              </w:r>
              <w:r w:rsidR="00B502A3">
                <w:rPr>
                  <w:noProof/>
                  <w:webHidden/>
                </w:rPr>
                <w:instrText xml:space="preserve"> PAGEREF _Toc498681880 \h </w:instrText>
              </w:r>
              <w:r w:rsidR="00503295">
                <w:rPr>
                  <w:noProof/>
                  <w:webHidden/>
                </w:rPr>
              </w:r>
              <w:r w:rsidR="00503295">
                <w:rPr>
                  <w:noProof/>
                  <w:webHidden/>
                </w:rPr>
                <w:fldChar w:fldCharType="separate"/>
              </w:r>
              <w:r w:rsidR="00FA07DF">
                <w:rPr>
                  <w:noProof/>
                  <w:webHidden/>
                </w:rPr>
                <w:t>11</w:t>
              </w:r>
              <w:r w:rsidR="00503295">
                <w:rPr>
                  <w:noProof/>
                  <w:webHidden/>
                </w:rPr>
                <w:fldChar w:fldCharType="end"/>
              </w:r>
            </w:hyperlink>
          </w:p>
          <w:p w14:paraId="78101A98" w14:textId="77777777" w:rsidR="00B502A3" w:rsidRDefault="00C67531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498681881" w:history="1">
              <w:r w:rsidR="00B502A3" w:rsidRPr="00837733">
                <w:rPr>
                  <w:rStyle w:val="aa"/>
                  <w:noProof/>
                </w:rPr>
                <w:t>4 Описание источников поступления сырья и материалов - для объектов производственного назначения</w:t>
              </w:r>
              <w:r w:rsidR="00B502A3">
                <w:rPr>
                  <w:noProof/>
                  <w:webHidden/>
                </w:rPr>
                <w:tab/>
              </w:r>
              <w:r w:rsidR="00503295">
                <w:rPr>
                  <w:noProof/>
                  <w:webHidden/>
                </w:rPr>
                <w:fldChar w:fldCharType="begin"/>
              </w:r>
              <w:r w:rsidR="00B502A3">
                <w:rPr>
                  <w:noProof/>
                  <w:webHidden/>
                </w:rPr>
                <w:instrText xml:space="preserve"> PAGEREF _Toc498681881 \h </w:instrText>
              </w:r>
              <w:r w:rsidR="00503295">
                <w:rPr>
                  <w:noProof/>
                  <w:webHidden/>
                </w:rPr>
              </w:r>
              <w:r w:rsidR="00503295">
                <w:rPr>
                  <w:noProof/>
                  <w:webHidden/>
                </w:rPr>
                <w:fldChar w:fldCharType="separate"/>
              </w:r>
              <w:r w:rsidR="00FA07DF">
                <w:rPr>
                  <w:noProof/>
                  <w:webHidden/>
                </w:rPr>
                <w:t>12</w:t>
              </w:r>
              <w:r w:rsidR="00503295">
                <w:rPr>
                  <w:noProof/>
                  <w:webHidden/>
                </w:rPr>
                <w:fldChar w:fldCharType="end"/>
              </w:r>
            </w:hyperlink>
          </w:p>
          <w:p w14:paraId="1CD9384D" w14:textId="77777777" w:rsidR="00B502A3" w:rsidRDefault="00C67531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498681882" w:history="1">
              <w:r w:rsidR="00B502A3" w:rsidRPr="00837733">
                <w:rPr>
                  <w:rStyle w:val="aa"/>
                  <w:noProof/>
                </w:rPr>
                <w:t>5 Описание требований к параметрам и качественным характеристикам продукции - для объектов производственного назначения</w:t>
              </w:r>
              <w:r w:rsidR="00B502A3">
                <w:rPr>
                  <w:noProof/>
                  <w:webHidden/>
                </w:rPr>
                <w:tab/>
              </w:r>
              <w:r w:rsidR="00503295">
                <w:rPr>
                  <w:noProof/>
                  <w:webHidden/>
                </w:rPr>
                <w:fldChar w:fldCharType="begin"/>
              </w:r>
              <w:r w:rsidR="00B502A3">
                <w:rPr>
                  <w:noProof/>
                  <w:webHidden/>
                </w:rPr>
                <w:instrText xml:space="preserve"> PAGEREF _Toc498681882 \h </w:instrText>
              </w:r>
              <w:r w:rsidR="00503295">
                <w:rPr>
                  <w:noProof/>
                  <w:webHidden/>
                </w:rPr>
              </w:r>
              <w:r w:rsidR="00503295">
                <w:rPr>
                  <w:noProof/>
                  <w:webHidden/>
                </w:rPr>
                <w:fldChar w:fldCharType="separate"/>
              </w:r>
              <w:r w:rsidR="00FA07DF">
                <w:rPr>
                  <w:noProof/>
                  <w:webHidden/>
                </w:rPr>
                <w:t>13</w:t>
              </w:r>
              <w:r w:rsidR="00503295">
                <w:rPr>
                  <w:noProof/>
                  <w:webHidden/>
                </w:rPr>
                <w:fldChar w:fldCharType="end"/>
              </w:r>
            </w:hyperlink>
          </w:p>
          <w:p w14:paraId="545197D8" w14:textId="77777777" w:rsidR="00B502A3" w:rsidRDefault="00F52CF0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299" distR="114299" simplePos="0" relativeHeight="251667456" behindDoc="0" locked="0" layoutInCell="1" allowOverlap="1" wp14:anchorId="46326431" wp14:editId="163A8EEF">
                      <wp:simplePos x="0" y="0"/>
                      <wp:positionH relativeFrom="column">
                        <wp:posOffset>3356610</wp:posOffset>
                      </wp:positionH>
                      <wp:positionV relativeFrom="paragraph">
                        <wp:posOffset>38100</wp:posOffset>
                      </wp:positionV>
                      <wp:extent cx="0" cy="8213304"/>
                      <wp:effectExtent l="0" t="0" r="19050" b="16510"/>
                      <wp:wrapNone/>
                      <wp:docPr id="751" name="Прямая соединительная линия 7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821330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64ED7E8" id="Прямая соединительная линия 741" o:spid="_x0000_s1026" style="position:absolute;z-index:251667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64.3pt,3pt" to="264.3pt,6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hyperlink w:anchor="_Toc498681883" w:history="1">
              <w:r w:rsidR="00B502A3" w:rsidRPr="00837733">
                <w:rPr>
                  <w:rStyle w:val="aa"/>
                  <w:noProof/>
                </w:rPr>
                <w:t>6 Обоснование показателей и характеристик (на основе сравнительного анализа) принятых технологических процессов и оборудования - для объектов производственного назначения</w:t>
              </w:r>
              <w:r w:rsidR="00B502A3">
                <w:rPr>
                  <w:noProof/>
                  <w:webHidden/>
                </w:rPr>
                <w:tab/>
              </w:r>
              <w:r w:rsidR="00503295">
                <w:rPr>
                  <w:noProof/>
                  <w:webHidden/>
                </w:rPr>
                <w:fldChar w:fldCharType="begin"/>
              </w:r>
              <w:r w:rsidR="00B502A3">
                <w:rPr>
                  <w:noProof/>
                  <w:webHidden/>
                </w:rPr>
                <w:instrText xml:space="preserve"> PAGEREF _Toc498681883 \h </w:instrText>
              </w:r>
              <w:r w:rsidR="00503295">
                <w:rPr>
                  <w:noProof/>
                  <w:webHidden/>
                </w:rPr>
              </w:r>
              <w:r w:rsidR="00503295">
                <w:rPr>
                  <w:noProof/>
                  <w:webHidden/>
                </w:rPr>
                <w:fldChar w:fldCharType="separate"/>
              </w:r>
              <w:r w:rsidR="00FA07DF">
                <w:rPr>
                  <w:noProof/>
                  <w:webHidden/>
                </w:rPr>
                <w:t>14</w:t>
              </w:r>
              <w:r w:rsidR="00503295">
                <w:rPr>
                  <w:noProof/>
                  <w:webHidden/>
                </w:rPr>
                <w:fldChar w:fldCharType="end"/>
              </w:r>
            </w:hyperlink>
          </w:p>
          <w:p w14:paraId="593B2A4F" w14:textId="77777777" w:rsidR="00B502A3" w:rsidRDefault="00C67531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498681884" w:history="1">
              <w:r w:rsidR="00B502A3" w:rsidRPr="00837733">
                <w:rPr>
                  <w:rStyle w:val="aa"/>
                  <w:noProof/>
                </w:rPr>
                <w:t>7</w:t>
              </w:r>
              <w:r w:rsidR="00B502A3" w:rsidRPr="00837733">
                <w:rPr>
                  <w:rStyle w:val="aa"/>
                  <w:noProof/>
                  <w:shd w:val="clear" w:color="auto" w:fill="FFFFFF"/>
                </w:rPr>
                <w:t xml:space="preserve"> Обоснование количества и типов вспомогательного оборудования, в том числе грузоподъемного оборудования, транспортных средств и механизмов</w:t>
              </w:r>
              <w:r w:rsidR="00B502A3">
                <w:rPr>
                  <w:noProof/>
                  <w:webHidden/>
                </w:rPr>
                <w:tab/>
              </w:r>
              <w:r w:rsidR="00503295">
                <w:rPr>
                  <w:noProof/>
                  <w:webHidden/>
                </w:rPr>
                <w:fldChar w:fldCharType="begin"/>
              </w:r>
              <w:r w:rsidR="00B502A3">
                <w:rPr>
                  <w:noProof/>
                  <w:webHidden/>
                </w:rPr>
                <w:instrText xml:space="preserve"> PAGEREF _Toc498681884 \h </w:instrText>
              </w:r>
              <w:r w:rsidR="00503295">
                <w:rPr>
                  <w:noProof/>
                  <w:webHidden/>
                </w:rPr>
              </w:r>
              <w:r w:rsidR="00503295">
                <w:rPr>
                  <w:noProof/>
                  <w:webHidden/>
                </w:rPr>
                <w:fldChar w:fldCharType="separate"/>
              </w:r>
              <w:r w:rsidR="00FA07DF">
                <w:rPr>
                  <w:noProof/>
                  <w:webHidden/>
                </w:rPr>
                <w:t>15</w:t>
              </w:r>
              <w:r w:rsidR="00503295">
                <w:rPr>
                  <w:noProof/>
                  <w:webHidden/>
                </w:rPr>
                <w:fldChar w:fldCharType="end"/>
              </w:r>
            </w:hyperlink>
          </w:p>
          <w:p w14:paraId="4DD307AB" w14:textId="77777777" w:rsidR="00B502A3" w:rsidRDefault="00C67531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498681885" w:history="1">
              <w:r w:rsidR="00B502A3" w:rsidRPr="00837733">
                <w:rPr>
                  <w:rStyle w:val="aa"/>
                  <w:noProof/>
                </w:rPr>
                <w:t>8</w:t>
              </w:r>
              <w:r w:rsidR="00B502A3" w:rsidRPr="00837733">
                <w:rPr>
                  <w:rStyle w:val="aa"/>
                  <w:noProof/>
                  <w:shd w:val="clear" w:color="auto" w:fill="FFFFFF"/>
                </w:rPr>
                <w:t xml:space="preserve"> Перечень мероприятий по обеспечению выполнения требований, предъявляемых к техническим устройствам, оборудованию, зданиям, строениям и сооружениям на опасных производственных объектах, - для объектов производственного назначения</w:t>
              </w:r>
              <w:r w:rsidR="00B502A3">
                <w:rPr>
                  <w:noProof/>
                  <w:webHidden/>
                </w:rPr>
                <w:tab/>
              </w:r>
              <w:r w:rsidR="00503295">
                <w:rPr>
                  <w:noProof/>
                  <w:webHidden/>
                </w:rPr>
                <w:fldChar w:fldCharType="begin"/>
              </w:r>
              <w:r w:rsidR="00B502A3">
                <w:rPr>
                  <w:noProof/>
                  <w:webHidden/>
                </w:rPr>
                <w:instrText xml:space="preserve"> PAGEREF _Toc498681885 \h </w:instrText>
              </w:r>
              <w:r w:rsidR="00503295">
                <w:rPr>
                  <w:noProof/>
                  <w:webHidden/>
                </w:rPr>
              </w:r>
              <w:r w:rsidR="00503295">
                <w:rPr>
                  <w:noProof/>
                  <w:webHidden/>
                </w:rPr>
                <w:fldChar w:fldCharType="separate"/>
              </w:r>
              <w:r w:rsidR="00FA07DF">
                <w:rPr>
                  <w:noProof/>
                  <w:webHidden/>
                </w:rPr>
                <w:t>16</w:t>
              </w:r>
              <w:r w:rsidR="00503295">
                <w:rPr>
                  <w:noProof/>
                  <w:webHidden/>
                </w:rPr>
                <w:fldChar w:fldCharType="end"/>
              </w:r>
            </w:hyperlink>
          </w:p>
          <w:p w14:paraId="33DA0556" w14:textId="77777777" w:rsidR="00B502A3" w:rsidRDefault="00C67531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498681886" w:history="1">
              <w:r w:rsidR="00B502A3" w:rsidRPr="00837733">
                <w:rPr>
                  <w:rStyle w:val="aa"/>
                  <w:noProof/>
                </w:rPr>
                <w:t>9</w:t>
              </w:r>
              <w:r w:rsidR="00B502A3" w:rsidRPr="00837733">
                <w:rPr>
                  <w:rStyle w:val="aa"/>
                  <w:noProof/>
                  <w:shd w:val="clear" w:color="auto" w:fill="FFFFFF"/>
                </w:rPr>
                <w:t xml:space="preserve"> Сведения о наличии сертификатов соответствия требованиям промышленной безопасности и разрешений на применение используемого на подземных горных работах технологического оборудования и технических устройств (при необходимости) - для объектов производственного назначения</w:t>
              </w:r>
              <w:r w:rsidR="00B502A3">
                <w:rPr>
                  <w:noProof/>
                  <w:webHidden/>
                </w:rPr>
                <w:tab/>
              </w:r>
              <w:r w:rsidR="00503295">
                <w:rPr>
                  <w:noProof/>
                  <w:webHidden/>
                </w:rPr>
                <w:fldChar w:fldCharType="begin"/>
              </w:r>
              <w:r w:rsidR="00B502A3">
                <w:rPr>
                  <w:noProof/>
                  <w:webHidden/>
                </w:rPr>
                <w:instrText xml:space="preserve"> PAGEREF _Toc498681886 \h </w:instrText>
              </w:r>
              <w:r w:rsidR="00503295">
                <w:rPr>
                  <w:noProof/>
                  <w:webHidden/>
                </w:rPr>
              </w:r>
              <w:r w:rsidR="00503295">
                <w:rPr>
                  <w:noProof/>
                  <w:webHidden/>
                </w:rPr>
                <w:fldChar w:fldCharType="separate"/>
              </w:r>
              <w:r w:rsidR="00FA07DF">
                <w:rPr>
                  <w:noProof/>
                  <w:webHidden/>
                </w:rPr>
                <w:t>17</w:t>
              </w:r>
              <w:r w:rsidR="00503295">
                <w:rPr>
                  <w:noProof/>
                  <w:webHidden/>
                </w:rPr>
                <w:fldChar w:fldCharType="end"/>
              </w:r>
            </w:hyperlink>
          </w:p>
          <w:p w14:paraId="4E0B8264" w14:textId="77777777" w:rsidR="00B502A3" w:rsidRDefault="00C67531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498681887" w:history="1">
              <w:r w:rsidR="00B502A3" w:rsidRPr="00837733">
                <w:rPr>
                  <w:rStyle w:val="aa"/>
                  <w:noProof/>
                </w:rPr>
                <w:t>10</w:t>
              </w:r>
              <w:r w:rsidR="00B502A3" w:rsidRPr="00837733">
                <w:rPr>
                  <w:rStyle w:val="aa"/>
                  <w:noProof/>
                  <w:shd w:val="clear" w:color="auto" w:fill="FFFFFF"/>
                </w:rPr>
                <w:t xml:space="preserve"> Сведения о расчетной численности, профессионально-квалификационном составе работников с распределением по группам производственных процессов, числе рабочих мест и их оснащенности - для объектов производственного назначения</w:t>
              </w:r>
              <w:r w:rsidR="00B502A3">
                <w:rPr>
                  <w:noProof/>
                  <w:webHidden/>
                </w:rPr>
                <w:tab/>
              </w:r>
              <w:r w:rsidR="00503295">
                <w:rPr>
                  <w:noProof/>
                  <w:webHidden/>
                </w:rPr>
                <w:fldChar w:fldCharType="begin"/>
              </w:r>
              <w:r w:rsidR="00B502A3">
                <w:rPr>
                  <w:noProof/>
                  <w:webHidden/>
                </w:rPr>
                <w:instrText xml:space="preserve"> PAGEREF _Toc498681887 \h </w:instrText>
              </w:r>
              <w:r w:rsidR="00503295">
                <w:rPr>
                  <w:noProof/>
                  <w:webHidden/>
                </w:rPr>
              </w:r>
              <w:r w:rsidR="00503295">
                <w:rPr>
                  <w:noProof/>
                  <w:webHidden/>
                </w:rPr>
                <w:fldChar w:fldCharType="separate"/>
              </w:r>
              <w:r w:rsidR="00FA07DF">
                <w:rPr>
                  <w:noProof/>
                  <w:webHidden/>
                </w:rPr>
                <w:t>18</w:t>
              </w:r>
              <w:r w:rsidR="00503295">
                <w:rPr>
                  <w:noProof/>
                  <w:webHidden/>
                </w:rPr>
                <w:fldChar w:fldCharType="end"/>
              </w:r>
            </w:hyperlink>
          </w:p>
          <w:p w14:paraId="2A96217A" w14:textId="77777777" w:rsidR="00B502A3" w:rsidRDefault="00F52CF0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r>
              <w:rPr>
                <w:noProof/>
                <w:color w:val="0000FF"/>
                <w:u w:val="single"/>
              </w:rPr>
              <w:lastRenderedPageBreak/>
              <mc:AlternateContent>
                <mc:Choice Requires="wps">
                  <w:drawing>
                    <wp:anchor distT="0" distB="0" distL="114299" distR="114299" simplePos="0" relativeHeight="251666432" behindDoc="0" locked="0" layoutInCell="1" allowOverlap="1" wp14:anchorId="5F8A2636" wp14:editId="51E8D915">
                      <wp:simplePos x="0" y="0"/>
                      <wp:positionH relativeFrom="column">
                        <wp:posOffset>3356610</wp:posOffset>
                      </wp:positionH>
                      <wp:positionV relativeFrom="paragraph">
                        <wp:posOffset>-6350</wp:posOffset>
                      </wp:positionV>
                      <wp:extent cx="0" cy="8257540"/>
                      <wp:effectExtent l="0" t="0" r="19050" b="10160"/>
                      <wp:wrapNone/>
                      <wp:docPr id="750" name="Прямая соединительная линия 7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82575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ACDABCA" id="Прямая соединительная линия 740" o:spid="_x0000_s1026" style="position:absolute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64.3pt,-.5pt" to="264.3pt,6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hyperlink w:anchor="_Toc498681888" w:history="1">
              <w:r w:rsidR="00B502A3" w:rsidRPr="00837733">
                <w:rPr>
                  <w:rStyle w:val="aa"/>
                  <w:noProof/>
                </w:rPr>
                <w:t>11</w:t>
              </w:r>
              <w:r w:rsidR="00B502A3" w:rsidRPr="00837733">
                <w:rPr>
                  <w:rStyle w:val="aa"/>
                  <w:noProof/>
                  <w:shd w:val="clear" w:color="auto" w:fill="FFFFFF"/>
                </w:rPr>
                <w:t xml:space="preserve"> Перечень мероприятий, обеспечивающих соблюдение требований по охране труда при эксплуатации производственных и непроизводственных объектов капитального строительства (кроме жилых зданий)</w:t>
              </w:r>
              <w:r w:rsidR="00B502A3">
                <w:rPr>
                  <w:noProof/>
                  <w:webHidden/>
                </w:rPr>
                <w:tab/>
              </w:r>
              <w:r w:rsidR="00423D30">
                <w:rPr>
                  <w:noProof/>
                  <w:webHidden/>
                </w:rPr>
                <w:t>19</w:t>
              </w:r>
            </w:hyperlink>
          </w:p>
          <w:p w14:paraId="5C8F156B" w14:textId="77777777" w:rsidR="00B502A3" w:rsidRDefault="00C67531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498681889" w:history="1">
              <w:r w:rsidR="00B502A3" w:rsidRPr="00837733">
                <w:rPr>
                  <w:rStyle w:val="aa"/>
                  <w:noProof/>
                </w:rPr>
                <w:t>12</w:t>
              </w:r>
              <w:r w:rsidR="00B502A3" w:rsidRPr="00837733">
                <w:rPr>
                  <w:rStyle w:val="aa"/>
                  <w:noProof/>
                  <w:shd w:val="clear" w:color="auto" w:fill="FFFFFF"/>
                </w:rPr>
                <w:t xml:space="preserve"> Описание автоматизированных систем, используемых в производственном процессе, - для объектов производственного назначения</w:t>
              </w:r>
              <w:r w:rsidR="00B502A3">
                <w:rPr>
                  <w:noProof/>
                  <w:webHidden/>
                </w:rPr>
                <w:tab/>
              </w:r>
              <w:r w:rsidR="00503295">
                <w:rPr>
                  <w:noProof/>
                  <w:webHidden/>
                </w:rPr>
                <w:fldChar w:fldCharType="begin"/>
              </w:r>
              <w:r w:rsidR="00B502A3">
                <w:rPr>
                  <w:noProof/>
                  <w:webHidden/>
                </w:rPr>
                <w:instrText xml:space="preserve"> PAGEREF _Toc498681889 \h </w:instrText>
              </w:r>
              <w:r w:rsidR="00503295">
                <w:rPr>
                  <w:noProof/>
                  <w:webHidden/>
                </w:rPr>
              </w:r>
              <w:r w:rsidR="00503295">
                <w:rPr>
                  <w:noProof/>
                  <w:webHidden/>
                </w:rPr>
                <w:fldChar w:fldCharType="separate"/>
              </w:r>
              <w:r w:rsidR="00FA07DF">
                <w:rPr>
                  <w:noProof/>
                  <w:webHidden/>
                </w:rPr>
                <w:t>20</w:t>
              </w:r>
              <w:r w:rsidR="00503295">
                <w:rPr>
                  <w:noProof/>
                  <w:webHidden/>
                </w:rPr>
                <w:fldChar w:fldCharType="end"/>
              </w:r>
            </w:hyperlink>
          </w:p>
          <w:p w14:paraId="78358A60" w14:textId="77777777" w:rsidR="00B502A3" w:rsidRDefault="00C67531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498681890" w:history="1">
              <w:r w:rsidR="00B502A3" w:rsidRPr="00837733">
                <w:rPr>
                  <w:rStyle w:val="aa"/>
                  <w:noProof/>
                </w:rPr>
                <w:t>13</w:t>
              </w:r>
              <w:r w:rsidR="00B502A3" w:rsidRPr="00837733">
                <w:rPr>
                  <w:rStyle w:val="aa"/>
                  <w:noProof/>
                  <w:shd w:val="clear" w:color="auto" w:fill="FFFFFF"/>
                </w:rPr>
                <w:t xml:space="preserve"> Результаты расчетов о количестве и составе вредных выбросов в атмосферу и сбросов в водные источники (по отдельным цехам, производственным сооружениям) - для объектов производственного назначения</w:t>
              </w:r>
              <w:r w:rsidR="00B502A3">
                <w:rPr>
                  <w:noProof/>
                  <w:webHidden/>
                </w:rPr>
                <w:tab/>
              </w:r>
              <w:r w:rsidR="00503295">
                <w:rPr>
                  <w:noProof/>
                  <w:webHidden/>
                </w:rPr>
                <w:fldChar w:fldCharType="begin"/>
              </w:r>
              <w:r w:rsidR="00B502A3">
                <w:rPr>
                  <w:noProof/>
                  <w:webHidden/>
                </w:rPr>
                <w:instrText xml:space="preserve"> PAGEREF _Toc498681890 \h </w:instrText>
              </w:r>
              <w:r w:rsidR="00503295">
                <w:rPr>
                  <w:noProof/>
                  <w:webHidden/>
                </w:rPr>
              </w:r>
              <w:r w:rsidR="00503295">
                <w:rPr>
                  <w:noProof/>
                  <w:webHidden/>
                </w:rPr>
                <w:fldChar w:fldCharType="separate"/>
              </w:r>
              <w:r w:rsidR="00FA07DF">
                <w:rPr>
                  <w:noProof/>
                  <w:webHidden/>
                </w:rPr>
                <w:t>21</w:t>
              </w:r>
              <w:r w:rsidR="00503295">
                <w:rPr>
                  <w:noProof/>
                  <w:webHidden/>
                </w:rPr>
                <w:fldChar w:fldCharType="end"/>
              </w:r>
            </w:hyperlink>
          </w:p>
          <w:p w14:paraId="390A8348" w14:textId="77777777" w:rsidR="00B502A3" w:rsidRDefault="00C67531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498681891" w:history="1">
              <w:r w:rsidR="00B502A3" w:rsidRPr="00837733">
                <w:rPr>
                  <w:rStyle w:val="aa"/>
                  <w:noProof/>
                </w:rPr>
                <w:t>14</w:t>
              </w:r>
              <w:r w:rsidR="00B502A3" w:rsidRPr="00837733">
                <w:rPr>
                  <w:rStyle w:val="aa"/>
                  <w:noProof/>
                  <w:shd w:val="clear" w:color="auto" w:fill="FFFFFF"/>
                </w:rPr>
                <w:t xml:space="preserve"> Перечень мероприятий по предотвращению (сокращению) выбросов и сбросов вредных веществ в окружающую среду</w:t>
              </w:r>
              <w:r w:rsidR="00B502A3">
                <w:rPr>
                  <w:noProof/>
                  <w:webHidden/>
                </w:rPr>
                <w:tab/>
              </w:r>
              <w:r w:rsidR="00503295">
                <w:rPr>
                  <w:noProof/>
                  <w:webHidden/>
                </w:rPr>
                <w:fldChar w:fldCharType="begin"/>
              </w:r>
              <w:r w:rsidR="00B502A3">
                <w:rPr>
                  <w:noProof/>
                  <w:webHidden/>
                </w:rPr>
                <w:instrText xml:space="preserve"> PAGEREF _Toc498681891 \h </w:instrText>
              </w:r>
              <w:r w:rsidR="00503295">
                <w:rPr>
                  <w:noProof/>
                  <w:webHidden/>
                </w:rPr>
              </w:r>
              <w:r w:rsidR="00503295">
                <w:rPr>
                  <w:noProof/>
                  <w:webHidden/>
                </w:rPr>
                <w:fldChar w:fldCharType="separate"/>
              </w:r>
              <w:r w:rsidR="00FA07DF">
                <w:rPr>
                  <w:noProof/>
                  <w:webHidden/>
                </w:rPr>
                <w:t>22</w:t>
              </w:r>
              <w:r w:rsidR="00503295">
                <w:rPr>
                  <w:noProof/>
                  <w:webHidden/>
                </w:rPr>
                <w:fldChar w:fldCharType="end"/>
              </w:r>
            </w:hyperlink>
          </w:p>
          <w:p w14:paraId="635B251D" w14:textId="77777777" w:rsidR="00B502A3" w:rsidRDefault="00C67531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498681892" w:history="1">
              <w:r w:rsidR="00B502A3" w:rsidRPr="00837733">
                <w:rPr>
                  <w:rStyle w:val="aa"/>
                  <w:noProof/>
                </w:rPr>
                <w:t>15</w:t>
              </w:r>
              <w:r w:rsidR="00B502A3" w:rsidRPr="00837733">
                <w:rPr>
                  <w:rStyle w:val="aa"/>
                  <w:noProof/>
                  <w:shd w:val="clear" w:color="auto" w:fill="FFFFFF"/>
                </w:rPr>
                <w:t xml:space="preserve"> Сведения о виде, составе и планируемом объеме отходов производства, подлежащих утилизации и захоронению, с указанием класса опасности отходов - для объектов производственного назначения</w:t>
              </w:r>
              <w:r w:rsidR="00B502A3">
                <w:rPr>
                  <w:noProof/>
                  <w:webHidden/>
                </w:rPr>
                <w:tab/>
              </w:r>
              <w:r w:rsidR="00503295">
                <w:rPr>
                  <w:noProof/>
                  <w:webHidden/>
                </w:rPr>
                <w:fldChar w:fldCharType="begin"/>
              </w:r>
              <w:r w:rsidR="00B502A3">
                <w:rPr>
                  <w:noProof/>
                  <w:webHidden/>
                </w:rPr>
                <w:instrText xml:space="preserve"> PAGEREF _Toc498681892 \h </w:instrText>
              </w:r>
              <w:r w:rsidR="00503295">
                <w:rPr>
                  <w:noProof/>
                  <w:webHidden/>
                </w:rPr>
              </w:r>
              <w:r w:rsidR="00503295">
                <w:rPr>
                  <w:noProof/>
                  <w:webHidden/>
                </w:rPr>
                <w:fldChar w:fldCharType="separate"/>
              </w:r>
              <w:r w:rsidR="00FA07DF">
                <w:rPr>
                  <w:noProof/>
                  <w:webHidden/>
                </w:rPr>
                <w:t>23</w:t>
              </w:r>
              <w:r w:rsidR="00503295">
                <w:rPr>
                  <w:noProof/>
                  <w:webHidden/>
                </w:rPr>
                <w:fldChar w:fldCharType="end"/>
              </w:r>
            </w:hyperlink>
          </w:p>
          <w:p w14:paraId="3AABC013" w14:textId="77777777" w:rsidR="00B502A3" w:rsidRDefault="00C67531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498681893" w:history="1">
              <w:r w:rsidR="00B502A3" w:rsidRPr="00837733">
                <w:rPr>
                  <w:rStyle w:val="aa"/>
                  <w:noProof/>
                </w:rPr>
                <w:t>16</w:t>
              </w:r>
              <w:r w:rsidR="00B502A3" w:rsidRPr="00837733">
                <w:rPr>
                  <w:rStyle w:val="aa"/>
                  <w:noProof/>
                  <w:shd w:val="clear" w:color="auto" w:fill="FFFFFF"/>
                </w:rPr>
                <w:t xml:space="preserve"> Перечень мероприятий по обеспечению соблюдения установленных требований энергетической эффективности к устройствам, технологиям и материалам, используемым в производственном процессе, позволяющих исключить нерациональный </w:t>
              </w:r>
              <w:r w:rsidR="00B502A3" w:rsidRPr="00837733">
                <w:rPr>
                  <w:rStyle w:val="aa"/>
                  <w:noProof/>
                  <w:shd w:val="clear" w:color="auto" w:fill="FFFFFF"/>
                </w:rPr>
                <w:lastRenderedPageBreak/>
                <w:t>расход энергетических ресурсов, если такие требования предусмотрены в задании на проектирование</w:t>
              </w:r>
              <w:r w:rsidR="00B502A3">
                <w:rPr>
                  <w:noProof/>
                  <w:webHidden/>
                </w:rPr>
                <w:tab/>
              </w:r>
              <w:r w:rsidR="00503295">
                <w:rPr>
                  <w:noProof/>
                  <w:webHidden/>
                </w:rPr>
                <w:fldChar w:fldCharType="begin"/>
              </w:r>
              <w:r w:rsidR="00B502A3">
                <w:rPr>
                  <w:noProof/>
                  <w:webHidden/>
                </w:rPr>
                <w:instrText xml:space="preserve"> PAGEREF _Toc498681893 \h </w:instrText>
              </w:r>
              <w:r w:rsidR="00503295">
                <w:rPr>
                  <w:noProof/>
                  <w:webHidden/>
                </w:rPr>
              </w:r>
              <w:r w:rsidR="00503295">
                <w:rPr>
                  <w:noProof/>
                  <w:webHidden/>
                </w:rPr>
                <w:fldChar w:fldCharType="separate"/>
              </w:r>
              <w:r w:rsidR="00FA07DF">
                <w:rPr>
                  <w:noProof/>
                  <w:webHidden/>
                </w:rPr>
                <w:t>24</w:t>
              </w:r>
              <w:r w:rsidR="00503295">
                <w:rPr>
                  <w:noProof/>
                  <w:webHidden/>
                </w:rPr>
                <w:fldChar w:fldCharType="end"/>
              </w:r>
            </w:hyperlink>
          </w:p>
          <w:p w14:paraId="69F45A03" w14:textId="77777777" w:rsidR="00B502A3" w:rsidRDefault="00F52CF0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r>
              <w:rPr>
                <w:noProof/>
                <w:color w:val="0000FF"/>
                <w:u w:val="single"/>
              </w:rPr>
              <mc:AlternateContent>
                <mc:Choice Requires="wps">
                  <w:drawing>
                    <wp:anchor distT="0" distB="0" distL="114299" distR="114299" simplePos="0" relativeHeight="251665408" behindDoc="0" locked="0" layoutInCell="1" allowOverlap="1" wp14:anchorId="6CDCD0F2" wp14:editId="6E48B757">
                      <wp:simplePos x="0" y="0"/>
                      <wp:positionH relativeFrom="column">
                        <wp:posOffset>3356762</wp:posOffset>
                      </wp:positionH>
                      <wp:positionV relativeFrom="paragraph">
                        <wp:posOffset>-735254</wp:posOffset>
                      </wp:positionV>
                      <wp:extent cx="0" cy="8208836"/>
                      <wp:effectExtent l="0" t="0" r="19050" b="20955"/>
                      <wp:wrapNone/>
                      <wp:docPr id="749" name="Прямая соединительная линия 7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820883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09EDBA62" id="Прямая соединительная линия 739" o:spid="_x0000_s1026" style="position:absolute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264.3pt,-57.9pt" to="264.3pt,58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hyperlink w:anchor="_Toc498681894" w:history="1">
              <w:r w:rsidR="00B502A3" w:rsidRPr="00837733">
                <w:rPr>
                  <w:rStyle w:val="aa"/>
                  <w:noProof/>
                </w:rPr>
                <w:t>17</w:t>
              </w:r>
              <w:r w:rsidR="00B502A3" w:rsidRPr="00837733">
                <w:rPr>
                  <w:rStyle w:val="aa"/>
                  <w:noProof/>
                  <w:shd w:val="clear" w:color="auto" w:fill="FFFFFF"/>
                </w:rPr>
                <w:t xml:space="preserve"> Обоснование выбора функционально-технологических, конструктивных и инженерно-технических решений, используемых в объектах производственного назначения, в части обеспечения соответствия зданий, строений и сооружений требованиям энергетической эффективности и требованиям оснащенности их приборами учета используемых энергетических ресурсов (за исключением зданий, строений, сооружений, на которые требования энергетической эффективности и требования оснащенности их приборами учета используемых энергетических ресурсов не распространяются)</w:t>
              </w:r>
              <w:r w:rsidR="00B502A3">
                <w:rPr>
                  <w:noProof/>
                  <w:webHidden/>
                </w:rPr>
                <w:tab/>
              </w:r>
              <w:r w:rsidR="00503295">
                <w:rPr>
                  <w:noProof/>
                  <w:webHidden/>
                </w:rPr>
                <w:fldChar w:fldCharType="begin"/>
              </w:r>
              <w:r w:rsidR="00B502A3">
                <w:rPr>
                  <w:noProof/>
                  <w:webHidden/>
                </w:rPr>
                <w:instrText xml:space="preserve"> PAGEREF _Toc498681894 \h </w:instrText>
              </w:r>
              <w:r w:rsidR="00503295">
                <w:rPr>
                  <w:noProof/>
                  <w:webHidden/>
                </w:rPr>
              </w:r>
              <w:r w:rsidR="00503295">
                <w:rPr>
                  <w:noProof/>
                  <w:webHidden/>
                </w:rPr>
                <w:fldChar w:fldCharType="separate"/>
              </w:r>
              <w:r w:rsidR="00FA07DF">
                <w:rPr>
                  <w:noProof/>
                  <w:webHidden/>
                </w:rPr>
                <w:t>25</w:t>
              </w:r>
              <w:r w:rsidR="00503295">
                <w:rPr>
                  <w:noProof/>
                  <w:webHidden/>
                </w:rPr>
                <w:fldChar w:fldCharType="end"/>
              </w:r>
            </w:hyperlink>
          </w:p>
          <w:p w14:paraId="5E2E1F5F" w14:textId="77777777" w:rsidR="00B502A3" w:rsidRDefault="00C67531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498681895" w:history="1">
              <w:r w:rsidR="00B502A3" w:rsidRPr="00837733">
                <w:rPr>
                  <w:rStyle w:val="aa"/>
                  <w:noProof/>
                </w:rPr>
                <w:t>18</w:t>
              </w:r>
              <w:r w:rsidR="00B502A3" w:rsidRPr="00837733">
                <w:rPr>
                  <w:rStyle w:val="aa"/>
                  <w:noProof/>
                  <w:shd w:val="clear" w:color="auto" w:fill="FFFFFF"/>
                </w:rPr>
                <w:t xml:space="preserve"> Описание и обоснование проектных решений, направленных на соблюдение требований технологических регламентов</w:t>
              </w:r>
              <w:r w:rsidR="00B502A3">
                <w:rPr>
                  <w:noProof/>
                  <w:webHidden/>
                </w:rPr>
                <w:tab/>
              </w:r>
              <w:r w:rsidR="00503295">
                <w:rPr>
                  <w:noProof/>
                  <w:webHidden/>
                </w:rPr>
                <w:fldChar w:fldCharType="begin"/>
              </w:r>
              <w:r w:rsidR="00B502A3">
                <w:rPr>
                  <w:noProof/>
                  <w:webHidden/>
                </w:rPr>
                <w:instrText xml:space="preserve"> PAGEREF _Toc498681895 \h </w:instrText>
              </w:r>
              <w:r w:rsidR="00503295">
                <w:rPr>
                  <w:noProof/>
                  <w:webHidden/>
                </w:rPr>
              </w:r>
              <w:r w:rsidR="00503295">
                <w:rPr>
                  <w:noProof/>
                  <w:webHidden/>
                </w:rPr>
                <w:fldChar w:fldCharType="separate"/>
              </w:r>
              <w:r w:rsidR="00FA07DF">
                <w:rPr>
                  <w:noProof/>
                  <w:webHidden/>
                </w:rPr>
                <w:t>26</w:t>
              </w:r>
              <w:r w:rsidR="00503295">
                <w:rPr>
                  <w:noProof/>
                  <w:webHidden/>
                </w:rPr>
                <w:fldChar w:fldCharType="end"/>
              </w:r>
            </w:hyperlink>
          </w:p>
          <w:p w14:paraId="2A766A23" w14:textId="77777777" w:rsidR="00B502A3" w:rsidRDefault="00C67531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498681896" w:history="1">
              <w:r w:rsidR="00B502A3" w:rsidRPr="00837733">
                <w:rPr>
                  <w:rStyle w:val="aa"/>
                  <w:noProof/>
                </w:rPr>
                <w:t>19</w:t>
              </w:r>
              <w:r w:rsidR="00B502A3" w:rsidRPr="00837733">
                <w:rPr>
                  <w:rStyle w:val="aa"/>
                  <w:noProof/>
                  <w:shd w:val="clear" w:color="auto" w:fill="FFFFFF"/>
                </w:rPr>
                <w:t xml:space="preserve"> Описание мероприятий и обоснование проектных решений, направленных на предотвращение несанкционированного доступа на объект физических лиц, транспортных средств и грузов, - для объектов производственного назначения</w:t>
              </w:r>
              <w:r w:rsidR="00B502A3">
                <w:rPr>
                  <w:noProof/>
                  <w:webHidden/>
                </w:rPr>
                <w:tab/>
              </w:r>
              <w:r w:rsidR="00503295">
                <w:rPr>
                  <w:noProof/>
                  <w:webHidden/>
                </w:rPr>
                <w:fldChar w:fldCharType="begin"/>
              </w:r>
              <w:r w:rsidR="00B502A3">
                <w:rPr>
                  <w:noProof/>
                  <w:webHidden/>
                </w:rPr>
                <w:instrText xml:space="preserve"> PAGEREF _Toc498681896 \h </w:instrText>
              </w:r>
              <w:r w:rsidR="00503295">
                <w:rPr>
                  <w:noProof/>
                  <w:webHidden/>
                </w:rPr>
              </w:r>
              <w:r w:rsidR="00503295">
                <w:rPr>
                  <w:noProof/>
                  <w:webHidden/>
                </w:rPr>
                <w:fldChar w:fldCharType="separate"/>
              </w:r>
              <w:r w:rsidR="00FA07DF">
                <w:rPr>
                  <w:noProof/>
                  <w:webHidden/>
                </w:rPr>
                <w:t>2</w:t>
              </w:r>
              <w:r w:rsidR="00503295">
                <w:rPr>
                  <w:noProof/>
                  <w:webHidden/>
                </w:rPr>
                <w:fldChar w:fldCharType="end"/>
              </w:r>
            </w:hyperlink>
            <w:r w:rsidR="00423D30">
              <w:rPr>
                <w:noProof/>
              </w:rPr>
              <w:t>7</w:t>
            </w:r>
          </w:p>
          <w:p w14:paraId="1BD28667" w14:textId="77777777" w:rsidR="00B502A3" w:rsidRDefault="00C67531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498681897" w:history="1">
              <w:r w:rsidR="00B502A3" w:rsidRPr="00837733">
                <w:rPr>
                  <w:rStyle w:val="aa"/>
                  <w:noProof/>
                </w:rPr>
                <w:t>20</w:t>
              </w:r>
              <w:r w:rsidR="00B502A3" w:rsidRPr="00837733">
                <w:rPr>
                  <w:rStyle w:val="aa"/>
                  <w:noProof/>
                  <w:shd w:val="clear" w:color="auto" w:fill="FFFFFF"/>
                </w:rPr>
                <w:t xml:space="preserve"> Описание технических средств и обоснование проектных решений, направленных на обнаружение взрывных </w:t>
              </w:r>
              <w:r w:rsidR="00B502A3" w:rsidRPr="00837733">
                <w:rPr>
                  <w:rStyle w:val="aa"/>
                  <w:noProof/>
                  <w:shd w:val="clear" w:color="auto" w:fill="FFFFFF"/>
                </w:rPr>
                <w:lastRenderedPageBreak/>
                <w:t>устройств, оружия, боеприпасов, - для зданий, строений, сооружений социально-культурного и коммунально-бытового назначения, нежилых помещений в многоквартирных домах, в которых согласно заданию на проектирование предполагается единовременное нахождение в любом из помещений более 50 человек и при эксплуатации которых не предусматривается установление специального пропускного режима</w:t>
              </w:r>
              <w:r w:rsidR="00B502A3">
                <w:rPr>
                  <w:noProof/>
                  <w:webHidden/>
                </w:rPr>
                <w:tab/>
              </w:r>
              <w:r w:rsidR="00503295">
                <w:rPr>
                  <w:noProof/>
                  <w:webHidden/>
                </w:rPr>
                <w:fldChar w:fldCharType="begin"/>
              </w:r>
              <w:r w:rsidR="00B502A3">
                <w:rPr>
                  <w:noProof/>
                  <w:webHidden/>
                </w:rPr>
                <w:instrText xml:space="preserve"> PAGEREF _Toc498681897 \h </w:instrText>
              </w:r>
              <w:r w:rsidR="00503295">
                <w:rPr>
                  <w:noProof/>
                  <w:webHidden/>
                </w:rPr>
              </w:r>
              <w:r w:rsidR="00503295">
                <w:rPr>
                  <w:noProof/>
                  <w:webHidden/>
                </w:rPr>
                <w:fldChar w:fldCharType="separate"/>
              </w:r>
              <w:r w:rsidR="00FA07DF">
                <w:rPr>
                  <w:noProof/>
                  <w:webHidden/>
                </w:rPr>
                <w:t>28</w:t>
              </w:r>
              <w:r w:rsidR="00503295">
                <w:rPr>
                  <w:noProof/>
                  <w:webHidden/>
                </w:rPr>
                <w:fldChar w:fldCharType="end"/>
              </w:r>
            </w:hyperlink>
          </w:p>
          <w:p w14:paraId="767ACE0B" w14:textId="77777777" w:rsidR="00B502A3" w:rsidRDefault="00E0011C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r>
              <w:rPr>
                <w:noProof/>
                <w:color w:val="0000FF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6AE864E" wp14:editId="2063485D">
                      <wp:simplePos x="0" y="0"/>
                      <wp:positionH relativeFrom="column">
                        <wp:posOffset>3365652</wp:posOffset>
                      </wp:positionH>
                      <wp:positionV relativeFrom="paragraph">
                        <wp:posOffset>-2988869</wp:posOffset>
                      </wp:positionV>
                      <wp:extent cx="0" cy="4776826"/>
                      <wp:effectExtent l="0" t="0" r="19050" b="24130"/>
                      <wp:wrapNone/>
                      <wp:docPr id="748" name="Прямая соединительная линия 7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477682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3D34744" id="Прямая соединительная линия 73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5pt,-235.35pt" to="265pt,1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hyperlink w:anchor="_Toc498681898" w:history="1">
              <w:r w:rsidR="00B502A3" w:rsidRPr="00837733">
                <w:rPr>
                  <w:rStyle w:val="aa"/>
                  <w:noProof/>
                </w:rPr>
                <w:t>21</w:t>
              </w:r>
              <w:r w:rsidR="00B502A3" w:rsidRPr="00837733">
                <w:rPr>
                  <w:rStyle w:val="aa"/>
                  <w:noProof/>
                  <w:shd w:val="clear" w:color="auto" w:fill="FFFFFF"/>
                </w:rPr>
                <w:t xml:space="preserve"> Описание и обоснование проектных решений при реализации требований, </w:t>
              </w:r>
              <w:r w:rsidR="00B502A3" w:rsidRPr="00837733">
                <w:rPr>
                  <w:rStyle w:val="aa"/>
                  <w:noProof/>
                </w:rPr>
                <w:t>предусмотренных статьей 8</w:t>
              </w:r>
              <w:r w:rsidR="00B502A3" w:rsidRPr="00837733">
                <w:rPr>
                  <w:rStyle w:val="aa"/>
                  <w:noProof/>
                  <w:shd w:val="clear" w:color="auto" w:fill="FFFFFF"/>
                </w:rPr>
                <w:t xml:space="preserve"> Федерального закона "О транспортной безопасности"</w:t>
              </w:r>
              <w:r w:rsidR="00B502A3">
                <w:rPr>
                  <w:noProof/>
                  <w:webHidden/>
                </w:rPr>
                <w:tab/>
              </w:r>
              <w:r w:rsidR="00423D30">
                <w:rPr>
                  <w:noProof/>
                  <w:webHidden/>
                </w:rPr>
                <w:t>29</w:t>
              </w:r>
            </w:hyperlink>
          </w:p>
          <w:p w14:paraId="603F77C7" w14:textId="77777777" w:rsidR="00B502A3" w:rsidRDefault="00C67531">
            <w:pPr>
              <w:pStyle w:val="11"/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hyperlink w:anchor="_Toc498681899" w:history="1">
              <w:r w:rsidR="00B502A3" w:rsidRPr="00837733">
                <w:rPr>
                  <w:rStyle w:val="aa"/>
                  <w:noProof/>
                </w:rPr>
                <w:t>22 Список литературы</w:t>
              </w:r>
              <w:r w:rsidR="00B502A3">
                <w:rPr>
                  <w:noProof/>
                  <w:webHidden/>
                </w:rPr>
                <w:tab/>
              </w:r>
              <w:r w:rsidR="00D1699E">
                <w:rPr>
                  <w:noProof/>
                  <w:webHidden/>
                </w:rPr>
                <w:t>30</w:t>
              </w:r>
            </w:hyperlink>
          </w:p>
          <w:p w14:paraId="7DE2E9D3" w14:textId="0036B5EB" w:rsidR="00B86E45" w:rsidRPr="00E66B3A" w:rsidRDefault="00503295" w:rsidP="0072384D">
            <w:pPr>
              <w:tabs>
                <w:tab w:val="left" w:pos="5846"/>
              </w:tabs>
            </w:pPr>
            <w:r>
              <w:rPr>
                <w:rFonts w:eastAsia="Times New Roman"/>
                <w:sz w:val="28"/>
                <w:szCs w:val="20"/>
              </w:rPr>
              <w:fldChar w:fldCharType="end"/>
            </w:r>
          </w:p>
        </w:tc>
      </w:tr>
      <w:tr w:rsidR="0012065E" w:rsidRPr="00B86E45" w14:paraId="7A3EF084" w14:textId="77777777" w:rsidTr="00AD0387">
        <w:trPr>
          <w:trHeight w:val="454"/>
        </w:trPr>
        <w:tc>
          <w:tcPr>
            <w:tcW w:w="3402" w:type="dxa"/>
            <w:shd w:val="clear" w:color="auto" w:fill="auto"/>
          </w:tcPr>
          <w:p w14:paraId="4FE504C8" w14:textId="0828F054" w:rsidR="0012065E" w:rsidRPr="00B86E45" w:rsidRDefault="004073F4" w:rsidP="002F120A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11449</w:t>
            </w:r>
            <w:r w:rsidR="00F53A97" w:rsidRPr="00B86E45">
              <w:rPr>
                <w:sz w:val="28"/>
                <w:szCs w:val="28"/>
              </w:rPr>
              <w:t>-</w:t>
            </w:r>
            <w:r w:rsidR="00F53A97">
              <w:rPr>
                <w:sz w:val="28"/>
                <w:szCs w:val="28"/>
              </w:rPr>
              <w:t>ИОС7.1.ГЧ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1FF5564F" w14:textId="77777777" w:rsidR="0012065E" w:rsidRPr="0066778E" w:rsidRDefault="008525D5" w:rsidP="00E0011C">
            <w:pPr>
              <w:pStyle w:val="ac"/>
              <w:tabs>
                <w:tab w:val="left" w:pos="5846"/>
              </w:tabs>
              <w:spacing w:before="0"/>
              <w:rPr>
                <w:rFonts w:ascii="ISOCPEUR" w:hAnsi="ISOCPEUR"/>
                <w:noProof/>
                <w:color w:val="auto"/>
                <w:sz w:val="28"/>
                <w:szCs w:val="20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0"/>
              </w:rPr>
              <w:t>Графическая часть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FCCC86" w14:textId="77777777" w:rsidR="0012065E" w:rsidRPr="0066778E" w:rsidRDefault="0012065E" w:rsidP="00C25890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0"/>
              </w:rPr>
            </w:pPr>
          </w:p>
        </w:tc>
      </w:tr>
      <w:tr w:rsidR="0012065E" w:rsidRPr="00B86E45" w14:paraId="4869E521" w14:textId="77777777" w:rsidTr="00AD0387">
        <w:trPr>
          <w:trHeight w:val="454"/>
        </w:trPr>
        <w:tc>
          <w:tcPr>
            <w:tcW w:w="3402" w:type="dxa"/>
            <w:shd w:val="clear" w:color="auto" w:fill="auto"/>
            <w:vAlign w:val="center"/>
          </w:tcPr>
          <w:p w14:paraId="5B9DEEDD" w14:textId="6905BF5D" w:rsidR="0012065E" w:rsidRPr="00B86E45" w:rsidRDefault="004073F4" w:rsidP="00F53A97">
            <w:pPr>
              <w:spacing w:after="0" w:line="276" w:lineRule="auto"/>
              <w:ind w:left="-109" w:right="-1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11449</w:t>
            </w:r>
            <w:r w:rsidR="008525D5" w:rsidRPr="00B86E45">
              <w:rPr>
                <w:sz w:val="28"/>
                <w:szCs w:val="28"/>
              </w:rPr>
              <w:t>-</w:t>
            </w:r>
            <w:r w:rsidR="00064B26">
              <w:rPr>
                <w:sz w:val="28"/>
                <w:szCs w:val="28"/>
              </w:rPr>
              <w:t>ИОС</w:t>
            </w:r>
            <w:r w:rsidR="009A27D6">
              <w:rPr>
                <w:sz w:val="28"/>
                <w:szCs w:val="28"/>
              </w:rPr>
              <w:t>7</w:t>
            </w:r>
            <w:r w:rsidR="008525D5">
              <w:rPr>
                <w:sz w:val="28"/>
                <w:szCs w:val="28"/>
              </w:rPr>
              <w:t>.</w:t>
            </w:r>
            <w:r w:rsidR="00AD0387">
              <w:rPr>
                <w:sz w:val="28"/>
                <w:szCs w:val="28"/>
              </w:rPr>
              <w:t>1.</w:t>
            </w:r>
            <w:r w:rsidR="008525D5">
              <w:rPr>
                <w:sz w:val="28"/>
                <w:szCs w:val="28"/>
              </w:rPr>
              <w:t>ГЧ лист 1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54E17850" w14:textId="06C51926" w:rsidR="0012065E" w:rsidRPr="002F120A" w:rsidRDefault="00F53A97" w:rsidP="00931B0B">
            <w:pPr>
              <w:pStyle w:val="ac"/>
              <w:tabs>
                <w:tab w:val="left" w:pos="5846"/>
              </w:tabs>
              <w:spacing w:before="0"/>
              <w:rPr>
                <w:rFonts w:ascii="ISOCPEUR" w:hAnsi="ISOCPEUR"/>
                <w:noProof/>
                <w:color w:val="auto"/>
                <w:sz w:val="28"/>
                <w:szCs w:val="20"/>
              </w:rPr>
            </w:pPr>
            <w:r w:rsidRPr="002F120A">
              <w:rPr>
                <w:rFonts w:ascii="ISOCPEUR" w:hAnsi="ISOCPEUR"/>
                <w:noProof/>
                <w:color w:val="auto"/>
                <w:sz w:val="28"/>
                <w:szCs w:val="20"/>
              </w:rPr>
              <w:t>План расположения оборудования</w:t>
            </w:r>
            <w:r>
              <w:rPr>
                <w:rFonts w:ascii="ISOCPEUR" w:hAnsi="ISOCPEUR"/>
                <w:noProof/>
                <w:color w:val="auto"/>
                <w:sz w:val="28"/>
                <w:szCs w:val="20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D181B5" w14:textId="77777777" w:rsidR="0012065E" w:rsidRPr="0066778E" w:rsidRDefault="007C6646" w:rsidP="00084B9E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0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0"/>
              </w:rPr>
              <w:t>3</w:t>
            </w:r>
            <w:r w:rsidR="00084B9E">
              <w:rPr>
                <w:rFonts w:ascii="ISOCPEUR" w:hAnsi="ISOCPEUR"/>
                <w:noProof/>
                <w:color w:val="auto"/>
                <w:sz w:val="28"/>
                <w:szCs w:val="20"/>
              </w:rPr>
              <w:t>1</w:t>
            </w:r>
          </w:p>
        </w:tc>
      </w:tr>
      <w:tr w:rsidR="0012065E" w:rsidRPr="00B86E45" w14:paraId="38F6DE87" w14:textId="77777777" w:rsidTr="00AD0387">
        <w:trPr>
          <w:trHeight w:val="454"/>
        </w:trPr>
        <w:tc>
          <w:tcPr>
            <w:tcW w:w="3402" w:type="dxa"/>
            <w:shd w:val="clear" w:color="auto" w:fill="auto"/>
            <w:vAlign w:val="center"/>
          </w:tcPr>
          <w:p w14:paraId="2187FDCE" w14:textId="3C20D5C9" w:rsidR="0012065E" w:rsidRPr="00B86E45" w:rsidRDefault="004073F4" w:rsidP="00F53A97">
            <w:pPr>
              <w:spacing w:after="0" w:line="276" w:lineRule="auto"/>
              <w:ind w:left="-109" w:right="-1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11449</w:t>
            </w:r>
            <w:r w:rsidR="008525D5" w:rsidRPr="00B86E45">
              <w:rPr>
                <w:sz w:val="28"/>
                <w:szCs w:val="28"/>
              </w:rPr>
              <w:t>-</w:t>
            </w:r>
            <w:r w:rsidR="00064B26">
              <w:rPr>
                <w:sz w:val="28"/>
                <w:szCs w:val="28"/>
              </w:rPr>
              <w:t>ИОС</w:t>
            </w:r>
            <w:r w:rsidR="009A27D6">
              <w:rPr>
                <w:sz w:val="28"/>
                <w:szCs w:val="28"/>
              </w:rPr>
              <w:t>7</w:t>
            </w:r>
            <w:r w:rsidR="008525D5">
              <w:rPr>
                <w:sz w:val="28"/>
                <w:szCs w:val="28"/>
              </w:rPr>
              <w:t>.</w:t>
            </w:r>
            <w:r w:rsidR="00AD0387">
              <w:rPr>
                <w:sz w:val="28"/>
                <w:szCs w:val="28"/>
              </w:rPr>
              <w:t>1.</w:t>
            </w:r>
            <w:r w:rsidR="008525D5">
              <w:rPr>
                <w:sz w:val="28"/>
                <w:szCs w:val="28"/>
              </w:rPr>
              <w:t>ГЧ лист 2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79208101" w14:textId="09C22414" w:rsidR="0012065E" w:rsidRPr="002F120A" w:rsidRDefault="00F53A97" w:rsidP="00931B0B">
            <w:pPr>
              <w:pStyle w:val="ac"/>
              <w:tabs>
                <w:tab w:val="left" w:pos="5846"/>
              </w:tabs>
              <w:spacing w:before="0"/>
              <w:rPr>
                <w:rFonts w:ascii="ISOCPEUR" w:hAnsi="ISOCPEUR"/>
                <w:noProof/>
                <w:color w:val="auto"/>
                <w:sz w:val="28"/>
                <w:szCs w:val="20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0"/>
              </w:rPr>
              <w:t>Разрез</w:t>
            </w:r>
            <w:r w:rsidR="00B61332">
              <w:rPr>
                <w:rFonts w:ascii="ISOCPEUR" w:hAnsi="ISOCPEUR"/>
                <w:noProof/>
                <w:color w:val="auto"/>
                <w:sz w:val="28"/>
                <w:szCs w:val="20"/>
              </w:rPr>
              <w:t>ы</w:t>
            </w:r>
            <w:r>
              <w:rPr>
                <w:rFonts w:ascii="ISOCPEUR" w:hAnsi="ISOCPEUR"/>
                <w:noProof/>
                <w:color w:val="auto"/>
                <w:sz w:val="28"/>
                <w:szCs w:val="20"/>
              </w:rPr>
              <w:t xml:space="preserve"> 1-1</w:t>
            </w:r>
            <w:r w:rsidR="00B61332">
              <w:rPr>
                <w:rFonts w:ascii="ISOCPEUR" w:hAnsi="ISOCPEUR"/>
                <w:noProof/>
                <w:color w:val="auto"/>
                <w:sz w:val="28"/>
                <w:szCs w:val="20"/>
              </w:rPr>
              <w:t>, 4-4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01F3E7" w14:textId="77777777" w:rsidR="0012065E" w:rsidRPr="0066778E" w:rsidRDefault="00084B9E" w:rsidP="00B436CA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0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0"/>
              </w:rPr>
              <w:t>32</w:t>
            </w:r>
          </w:p>
        </w:tc>
      </w:tr>
      <w:tr w:rsidR="00E142C4" w:rsidRPr="00B86E45" w14:paraId="4F7CDD8E" w14:textId="77777777" w:rsidTr="00AD0387">
        <w:trPr>
          <w:trHeight w:val="454"/>
        </w:trPr>
        <w:tc>
          <w:tcPr>
            <w:tcW w:w="3402" w:type="dxa"/>
            <w:shd w:val="clear" w:color="auto" w:fill="auto"/>
            <w:vAlign w:val="center"/>
          </w:tcPr>
          <w:p w14:paraId="71C3B363" w14:textId="523C1DE3" w:rsidR="00E142C4" w:rsidRPr="00B86E45" w:rsidRDefault="004073F4" w:rsidP="00F53A97">
            <w:pPr>
              <w:spacing w:after="0" w:line="276" w:lineRule="auto"/>
              <w:ind w:left="-109" w:right="-1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11449</w:t>
            </w:r>
            <w:r w:rsidR="00E142C4" w:rsidRPr="00B86E45">
              <w:rPr>
                <w:sz w:val="28"/>
                <w:szCs w:val="28"/>
              </w:rPr>
              <w:t>-</w:t>
            </w:r>
            <w:r w:rsidR="00E142C4">
              <w:rPr>
                <w:sz w:val="28"/>
                <w:szCs w:val="28"/>
              </w:rPr>
              <w:t>ИОС</w:t>
            </w:r>
            <w:r w:rsidR="009A27D6">
              <w:rPr>
                <w:sz w:val="28"/>
                <w:szCs w:val="28"/>
              </w:rPr>
              <w:t>7</w:t>
            </w:r>
            <w:r w:rsidR="00E142C4">
              <w:rPr>
                <w:sz w:val="28"/>
                <w:szCs w:val="28"/>
              </w:rPr>
              <w:t>.</w:t>
            </w:r>
            <w:r w:rsidR="00AD0387">
              <w:rPr>
                <w:sz w:val="28"/>
                <w:szCs w:val="28"/>
              </w:rPr>
              <w:t>1.</w:t>
            </w:r>
            <w:r w:rsidR="00E142C4">
              <w:rPr>
                <w:sz w:val="28"/>
                <w:szCs w:val="28"/>
              </w:rPr>
              <w:t xml:space="preserve">ГЧ лист </w:t>
            </w:r>
            <w:r w:rsidR="00F53A97">
              <w:rPr>
                <w:sz w:val="28"/>
                <w:szCs w:val="28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14:paraId="7BC5CEB4" w14:textId="3DE5C6B0" w:rsidR="00E142C4" w:rsidRPr="002F120A" w:rsidRDefault="00F53A97" w:rsidP="00450E6D">
            <w:pPr>
              <w:pStyle w:val="ac"/>
              <w:tabs>
                <w:tab w:val="left" w:pos="5846"/>
              </w:tabs>
              <w:spacing w:before="0"/>
              <w:rPr>
                <w:rFonts w:ascii="ISOCPEUR" w:hAnsi="ISOCPEUR"/>
                <w:noProof/>
                <w:color w:val="auto"/>
                <w:sz w:val="28"/>
                <w:szCs w:val="20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0"/>
              </w:rPr>
              <w:t>Разрез</w:t>
            </w:r>
            <w:r w:rsidR="007B2D2F">
              <w:rPr>
                <w:rFonts w:ascii="ISOCPEUR" w:hAnsi="ISOCPEUR"/>
                <w:noProof/>
                <w:color w:val="auto"/>
                <w:sz w:val="28"/>
                <w:szCs w:val="20"/>
              </w:rPr>
              <w:t>ы</w:t>
            </w:r>
            <w:r>
              <w:rPr>
                <w:rFonts w:ascii="ISOCPEUR" w:hAnsi="ISOCPEUR"/>
                <w:noProof/>
                <w:color w:val="auto"/>
                <w:sz w:val="28"/>
                <w:szCs w:val="20"/>
              </w:rPr>
              <w:t xml:space="preserve"> 2-2</w:t>
            </w:r>
            <w:r w:rsidR="007B2D2F">
              <w:rPr>
                <w:rFonts w:ascii="ISOCPEUR" w:hAnsi="ISOCPEUR"/>
                <w:noProof/>
                <w:color w:val="auto"/>
                <w:sz w:val="28"/>
                <w:szCs w:val="20"/>
              </w:rPr>
              <w:t>, 3-3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97C566" w14:textId="77777777" w:rsidR="00E142C4" w:rsidRDefault="00084B9E" w:rsidP="00B436CA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0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0"/>
              </w:rPr>
              <w:t>33</w:t>
            </w:r>
          </w:p>
        </w:tc>
      </w:tr>
      <w:tr w:rsidR="00450E6D" w:rsidRPr="00B86E45" w14:paraId="18049F33" w14:textId="77777777" w:rsidTr="00AD0387">
        <w:trPr>
          <w:trHeight w:val="454"/>
        </w:trPr>
        <w:tc>
          <w:tcPr>
            <w:tcW w:w="3402" w:type="dxa"/>
            <w:shd w:val="clear" w:color="auto" w:fill="auto"/>
            <w:vAlign w:val="center"/>
          </w:tcPr>
          <w:p w14:paraId="374ADED3" w14:textId="4DB6DE7C" w:rsidR="00450E6D" w:rsidRPr="00B86E45" w:rsidRDefault="004073F4" w:rsidP="00F53A97">
            <w:pPr>
              <w:spacing w:after="0" w:line="276" w:lineRule="auto"/>
              <w:ind w:left="-109" w:right="-1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11449</w:t>
            </w:r>
            <w:r w:rsidR="00450E6D" w:rsidRPr="00B86E45">
              <w:rPr>
                <w:sz w:val="28"/>
                <w:szCs w:val="28"/>
              </w:rPr>
              <w:t>-</w:t>
            </w:r>
            <w:r w:rsidR="00450E6D">
              <w:rPr>
                <w:sz w:val="28"/>
                <w:szCs w:val="28"/>
              </w:rPr>
              <w:t>ИОС7.</w:t>
            </w:r>
            <w:r w:rsidR="00F53A97">
              <w:rPr>
                <w:sz w:val="28"/>
                <w:szCs w:val="28"/>
              </w:rPr>
              <w:t>1.</w:t>
            </w:r>
            <w:r w:rsidR="00450E6D">
              <w:rPr>
                <w:sz w:val="28"/>
                <w:szCs w:val="28"/>
              </w:rPr>
              <w:t>ГЧ</w:t>
            </w:r>
            <w:proofErr w:type="gramStart"/>
            <w:r w:rsidR="00450E6D">
              <w:rPr>
                <w:sz w:val="28"/>
                <w:szCs w:val="28"/>
              </w:rPr>
              <w:t>.С</w:t>
            </w:r>
            <w:proofErr w:type="gramEnd"/>
            <w:r w:rsidR="00450E6D">
              <w:rPr>
                <w:sz w:val="28"/>
                <w:szCs w:val="28"/>
              </w:rPr>
              <w:t xml:space="preserve">О лист </w:t>
            </w:r>
            <w:r w:rsidR="00F53A97">
              <w:rPr>
                <w:sz w:val="28"/>
                <w:szCs w:val="28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14:paraId="4E530E9B" w14:textId="77777777" w:rsidR="00450E6D" w:rsidRPr="002F120A" w:rsidRDefault="00450E6D" w:rsidP="00BF455E">
            <w:pPr>
              <w:pStyle w:val="ac"/>
              <w:tabs>
                <w:tab w:val="left" w:pos="5846"/>
              </w:tabs>
              <w:spacing w:before="0"/>
              <w:rPr>
                <w:rFonts w:ascii="ISOCPEUR" w:hAnsi="ISOCPEUR"/>
                <w:noProof/>
                <w:color w:val="auto"/>
                <w:sz w:val="28"/>
                <w:szCs w:val="20"/>
              </w:rPr>
            </w:pPr>
            <w:r w:rsidRPr="002F120A">
              <w:rPr>
                <w:rFonts w:ascii="ISOCPEUR" w:hAnsi="ISOCPEUR"/>
                <w:noProof/>
                <w:color w:val="auto"/>
                <w:sz w:val="28"/>
                <w:szCs w:val="20"/>
              </w:rPr>
              <w:t xml:space="preserve">Спецификация оборудования, изделий </w:t>
            </w:r>
            <w:r>
              <w:rPr>
                <w:rFonts w:ascii="ISOCPEUR" w:hAnsi="ISOCPEUR"/>
                <w:noProof/>
                <w:color w:val="auto"/>
                <w:sz w:val="28"/>
                <w:szCs w:val="20"/>
              </w:rPr>
              <w:t xml:space="preserve">и </w:t>
            </w:r>
            <w:r w:rsidRPr="002F120A">
              <w:rPr>
                <w:rFonts w:ascii="ISOCPEUR" w:hAnsi="ISOCPEUR"/>
                <w:noProof/>
                <w:color w:val="auto"/>
                <w:sz w:val="28"/>
                <w:szCs w:val="20"/>
              </w:rPr>
              <w:t>материало</w:t>
            </w:r>
            <w:r>
              <w:rPr>
                <w:rFonts w:ascii="ISOCPEUR" w:hAnsi="ISOCPEUR"/>
                <w:noProof/>
                <w:color w:val="auto"/>
                <w:sz w:val="28"/>
                <w:szCs w:val="20"/>
              </w:rPr>
              <w:t>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644053" w14:textId="68002574" w:rsidR="00450E6D" w:rsidRDefault="00084B9E" w:rsidP="007B2D2F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0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0"/>
              </w:rPr>
              <w:t>3</w:t>
            </w:r>
            <w:r w:rsidR="007B2D2F">
              <w:rPr>
                <w:rFonts w:ascii="ISOCPEUR" w:hAnsi="ISOCPEUR"/>
                <w:noProof/>
                <w:color w:val="auto"/>
                <w:sz w:val="28"/>
                <w:szCs w:val="20"/>
              </w:rPr>
              <w:t>4</w:t>
            </w:r>
          </w:p>
        </w:tc>
      </w:tr>
      <w:tr w:rsidR="00931B0B" w:rsidRPr="00B86E45" w14:paraId="721C3E7D" w14:textId="77777777" w:rsidTr="00AD0387">
        <w:trPr>
          <w:trHeight w:val="454"/>
        </w:trPr>
        <w:tc>
          <w:tcPr>
            <w:tcW w:w="3402" w:type="dxa"/>
            <w:shd w:val="clear" w:color="auto" w:fill="auto"/>
            <w:vAlign w:val="center"/>
          </w:tcPr>
          <w:p w14:paraId="045C225A" w14:textId="5523F9FF" w:rsidR="00931B0B" w:rsidRPr="00B86E45" w:rsidRDefault="004073F4" w:rsidP="00F53A97">
            <w:pPr>
              <w:spacing w:after="0" w:line="276" w:lineRule="auto"/>
              <w:ind w:left="-109" w:right="-1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11449</w:t>
            </w:r>
            <w:bookmarkStart w:id="0" w:name="_GoBack"/>
            <w:bookmarkEnd w:id="0"/>
            <w:r w:rsidR="00931B0B" w:rsidRPr="00B86E45">
              <w:rPr>
                <w:sz w:val="28"/>
                <w:szCs w:val="28"/>
              </w:rPr>
              <w:t>-</w:t>
            </w:r>
            <w:r w:rsidR="00931B0B">
              <w:rPr>
                <w:sz w:val="28"/>
                <w:szCs w:val="28"/>
              </w:rPr>
              <w:t>ИОС7.</w:t>
            </w:r>
            <w:r w:rsidR="00F53A97">
              <w:rPr>
                <w:sz w:val="28"/>
                <w:szCs w:val="28"/>
              </w:rPr>
              <w:t>1.</w:t>
            </w:r>
            <w:r w:rsidR="00931B0B">
              <w:rPr>
                <w:sz w:val="28"/>
                <w:szCs w:val="28"/>
              </w:rPr>
              <w:t>ГЧ</w:t>
            </w:r>
            <w:proofErr w:type="gramStart"/>
            <w:r w:rsidR="00931B0B">
              <w:rPr>
                <w:sz w:val="28"/>
                <w:szCs w:val="28"/>
              </w:rPr>
              <w:t>.С</w:t>
            </w:r>
            <w:proofErr w:type="gramEnd"/>
            <w:r w:rsidR="00931B0B">
              <w:rPr>
                <w:sz w:val="28"/>
                <w:szCs w:val="28"/>
              </w:rPr>
              <w:t>О</w:t>
            </w:r>
            <w:r w:rsidR="00F53A97">
              <w:rPr>
                <w:sz w:val="28"/>
                <w:szCs w:val="28"/>
              </w:rPr>
              <w:t xml:space="preserve"> </w:t>
            </w:r>
            <w:r w:rsidR="00931B0B">
              <w:rPr>
                <w:sz w:val="28"/>
                <w:szCs w:val="28"/>
              </w:rPr>
              <w:t xml:space="preserve">лист </w:t>
            </w:r>
            <w:r w:rsidR="00F53A97">
              <w:rPr>
                <w:sz w:val="28"/>
                <w:szCs w:val="28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14:paraId="5D9E7A5C" w14:textId="77777777" w:rsidR="00931B0B" w:rsidRPr="002F120A" w:rsidRDefault="00931B0B" w:rsidP="00EC5221">
            <w:pPr>
              <w:pStyle w:val="ac"/>
              <w:tabs>
                <w:tab w:val="left" w:pos="5846"/>
              </w:tabs>
              <w:spacing w:before="0"/>
              <w:rPr>
                <w:rFonts w:ascii="ISOCPEUR" w:hAnsi="ISOCPEUR"/>
                <w:noProof/>
                <w:color w:val="auto"/>
                <w:sz w:val="28"/>
                <w:szCs w:val="20"/>
              </w:rPr>
            </w:pPr>
            <w:r w:rsidRPr="002F120A">
              <w:rPr>
                <w:rFonts w:ascii="ISOCPEUR" w:hAnsi="ISOCPEUR"/>
                <w:noProof/>
                <w:color w:val="auto"/>
                <w:sz w:val="28"/>
                <w:szCs w:val="20"/>
              </w:rPr>
              <w:t xml:space="preserve">Спецификация оборудования, изделий </w:t>
            </w:r>
            <w:r>
              <w:rPr>
                <w:rFonts w:ascii="ISOCPEUR" w:hAnsi="ISOCPEUR"/>
                <w:noProof/>
                <w:color w:val="auto"/>
                <w:sz w:val="28"/>
                <w:szCs w:val="20"/>
              </w:rPr>
              <w:t xml:space="preserve">и </w:t>
            </w:r>
            <w:r w:rsidRPr="002F120A">
              <w:rPr>
                <w:rFonts w:ascii="ISOCPEUR" w:hAnsi="ISOCPEUR"/>
                <w:noProof/>
                <w:color w:val="auto"/>
                <w:sz w:val="28"/>
                <w:szCs w:val="20"/>
              </w:rPr>
              <w:t>материало</w:t>
            </w:r>
            <w:r>
              <w:rPr>
                <w:rFonts w:ascii="ISOCPEUR" w:hAnsi="ISOCPEUR"/>
                <w:noProof/>
                <w:color w:val="auto"/>
                <w:sz w:val="28"/>
                <w:szCs w:val="20"/>
              </w:rPr>
              <w:t>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C906F2" w14:textId="52CDAECA" w:rsidR="00931B0B" w:rsidRDefault="00084B9E" w:rsidP="007B2D2F">
            <w:pPr>
              <w:pStyle w:val="ac"/>
              <w:tabs>
                <w:tab w:val="left" w:pos="5846"/>
              </w:tabs>
              <w:spacing w:before="0"/>
              <w:jc w:val="center"/>
              <w:rPr>
                <w:rFonts w:ascii="ISOCPEUR" w:hAnsi="ISOCPEUR"/>
                <w:noProof/>
                <w:color w:val="auto"/>
                <w:sz w:val="28"/>
                <w:szCs w:val="20"/>
              </w:rPr>
            </w:pPr>
            <w:r>
              <w:rPr>
                <w:rFonts w:ascii="ISOCPEUR" w:hAnsi="ISOCPEUR"/>
                <w:noProof/>
                <w:color w:val="auto"/>
                <w:sz w:val="28"/>
                <w:szCs w:val="20"/>
              </w:rPr>
              <w:t>3</w:t>
            </w:r>
            <w:r w:rsidR="007B2D2F">
              <w:rPr>
                <w:rFonts w:ascii="ISOCPEUR" w:hAnsi="ISOCPEUR"/>
                <w:noProof/>
                <w:color w:val="auto"/>
                <w:sz w:val="28"/>
                <w:szCs w:val="20"/>
              </w:rPr>
              <w:t>5</w:t>
            </w:r>
          </w:p>
        </w:tc>
      </w:tr>
    </w:tbl>
    <w:p w14:paraId="409633AD" w14:textId="77777777" w:rsidR="0066778E" w:rsidRDefault="0066778E" w:rsidP="0066778E">
      <w:bookmarkStart w:id="1" w:name="r1"/>
      <w:bookmarkStart w:id="2" w:name="r2"/>
    </w:p>
    <w:p w14:paraId="5D494DD6" w14:textId="77777777" w:rsidR="00B86E45" w:rsidRPr="0066778E" w:rsidRDefault="00B86E45" w:rsidP="00CF0AAF">
      <w:pPr>
        <w:framePr w:h="12797" w:hRule="exact" w:wrap="auto" w:hAnchor="text"/>
        <w:sectPr w:rsidR="00B86E45" w:rsidRPr="0066778E" w:rsidSect="008A2601">
          <w:headerReference w:type="default" r:id="rId9"/>
          <w:headerReference w:type="first" r:id="rId10"/>
          <w:footerReference w:type="first" r:id="rId11"/>
          <w:pgSz w:w="11906" w:h="16838"/>
          <w:pgMar w:top="1134" w:right="850" w:bottom="1418" w:left="1134" w:header="283" w:footer="2835" w:gutter="0"/>
          <w:pgNumType w:start="2"/>
          <w:cols w:space="708"/>
          <w:titlePg/>
          <w:docGrid w:linePitch="360"/>
        </w:sectPr>
      </w:pPr>
    </w:p>
    <w:p w14:paraId="603BEA59" w14:textId="77777777" w:rsidR="00B86E45" w:rsidRPr="00B737CA" w:rsidRDefault="00B86E45" w:rsidP="004B2715">
      <w:pPr>
        <w:spacing w:after="0" w:line="360" w:lineRule="auto"/>
        <w:ind w:firstLine="284"/>
        <w:jc w:val="center"/>
        <w:outlineLvl w:val="3"/>
        <w:rPr>
          <w:rFonts w:eastAsia="Times New Roman"/>
          <w:b/>
          <w:bCs/>
          <w:sz w:val="28"/>
          <w:szCs w:val="28"/>
        </w:rPr>
      </w:pPr>
      <w:bookmarkStart w:id="3" w:name="_Toc436062432"/>
      <w:bookmarkStart w:id="4" w:name="_Toc440292200"/>
      <w:bookmarkStart w:id="5" w:name="_Toc446350019"/>
      <w:bookmarkStart w:id="6" w:name="_Toc459213009"/>
      <w:bookmarkStart w:id="7" w:name="_Toc459213584"/>
      <w:bookmarkStart w:id="8" w:name="_Toc459214729"/>
      <w:bookmarkEnd w:id="1"/>
      <w:bookmarkEnd w:id="2"/>
      <w:r w:rsidRPr="00B737CA">
        <w:rPr>
          <w:rFonts w:eastAsia="Times New Roman"/>
          <w:b/>
          <w:bCs/>
          <w:sz w:val="28"/>
          <w:szCs w:val="28"/>
        </w:rPr>
        <w:lastRenderedPageBreak/>
        <w:t>Текстовая часть</w:t>
      </w:r>
      <w:bookmarkEnd w:id="3"/>
      <w:bookmarkEnd w:id="4"/>
      <w:bookmarkEnd w:id="5"/>
      <w:bookmarkEnd w:id="6"/>
      <w:bookmarkEnd w:id="7"/>
      <w:bookmarkEnd w:id="8"/>
    </w:p>
    <w:p w14:paraId="759A4FD7" w14:textId="77777777" w:rsidR="00B86E45" w:rsidRPr="00B737CA" w:rsidRDefault="009A27D6" w:rsidP="009A27D6">
      <w:pPr>
        <w:pStyle w:val="1"/>
      </w:pPr>
      <w:bookmarkStart w:id="9" w:name="_Toc498681878"/>
      <w:r>
        <w:t>С</w:t>
      </w:r>
      <w:r w:rsidRPr="009A27D6">
        <w:t>ведения о производственной программе и номенклатуре продукции, характеристику принятой технологической схемы производства в целом и характеристику отдельных параметров технологического процесса, требования к организации производства, данные о трудоемкости изготовления продукции - для объектов производственного назначения</w:t>
      </w:r>
      <w:bookmarkEnd w:id="9"/>
    </w:p>
    <w:p w14:paraId="3BF5E072" w14:textId="77777777" w:rsidR="008525D5" w:rsidRDefault="00914BCD" w:rsidP="00DD5465">
      <w:pPr>
        <w:pStyle w:val="34"/>
      </w:pPr>
      <w:r>
        <w:t>Проектом котельной предусматривается строительство здания котельной размерами в осях 1</w:t>
      </w:r>
      <w:r w:rsidR="008A2601">
        <w:t>0</w:t>
      </w:r>
      <w:r>
        <w:t>,</w:t>
      </w:r>
      <w:r w:rsidR="008A2601">
        <w:t>9</w:t>
      </w:r>
      <w:r>
        <w:t>х</w:t>
      </w:r>
      <w:r w:rsidR="008A2601">
        <w:t>26</w:t>
      </w:r>
      <w:r>
        <w:t>,</w:t>
      </w:r>
      <w:r w:rsidR="008A2601">
        <w:t>62</w:t>
      </w:r>
      <w:r>
        <w:t>м.</w:t>
      </w:r>
    </w:p>
    <w:p w14:paraId="62B03A45" w14:textId="77777777" w:rsidR="00914BCD" w:rsidRDefault="00914BCD" w:rsidP="00DD5465">
      <w:pPr>
        <w:pStyle w:val="34"/>
      </w:pPr>
      <w:r>
        <w:t xml:space="preserve">В котельной предусматривается установка 3-х водогрейных котлов </w:t>
      </w:r>
      <w:r w:rsidR="008A2601" w:rsidRPr="008A2601">
        <w:t>КВм-2,0</w:t>
      </w:r>
      <w:proofErr w:type="gramStart"/>
      <w:r w:rsidR="008A2601" w:rsidRPr="008A2601">
        <w:t xml:space="preserve"> К</w:t>
      </w:r>
      <w:proofErr w:type="gramEnd"/>
      <w:r w:rsidR="00BF455E">
        <w:t xml:space="preserve"> </w:t>
      </w:r>
      <w:r w:rsidR="002B7535">
        <w:t>и различного котельно-вспомогательного оборудования.</w:t>
      </w:r>
    </w:p>
    <w:p w14:paraId="1DB86680" w14:textId="77777777" w:rsidR="002B7535" w:rsidRDefault="002B7535" w:rsidP="00DD5465">
      <w:pPr>
        <w:pStyle w:val="34"/>
      </w:pPr>
      <w:r>
        <w:t xml:space="preserve">Установленная мощность котельной – </w:t>
      </w:r>
      <w:r w:rsidR="008A2601">
        <w:t>6</w:t>
      </w:r>
      <w:r>
        <w:t>,</w:t>
      </w:r>
      <w:r w:rsidR="008A2601">
        <w:t>0</w:t>
      </w:r>
      <w:r>
        <w:t xml:space="preserve"> МВт (</w:t>
      </w:r>
      <w:r w:rsidR="008A2601">
        <w:t>5</w:t>
      </w:r>
      <w:r>
        <w:t>,</w:t>
      </w:r>
      <w:r w:rsidR="008A2601">
        <w:t>159</w:t>
      </w:r>
      <w:r>
        <w:t xml:space="preserve"> Гкал/ч).</w:t>
      </w:r>
    </w:p>
    <w:p w14:paraId="4640F286" w14:textId="77777777" w:rsidR="002B7535" w:rsidRPr="00AC7C32" w:rsidRDefault="002B7535" w:rsidP="00DD5465">
      <w:pPr>
        <w:pStyle w:val="34"/>
      </w:pPr>
      <w:r>
        <w:t xml:space="preserve">Расчетная теплопроизводительность – </w:t>
      </w:r>
      <w:r w:rsidR="00AC7C32" w:rsidRPr="00AC7C32">
        <w:t>4</w:t>
      </w:r>
      <w:r w:rsidRPr="00AC7C32">
        <w:t>,</w:t>
      </w:r>
      <w:r w:rsidR="00AC7C32" w:rsidRPr="00AC7C32">
        <w:t>416</w:t>
      </w:r>
      <w:r w:rsidRPr="00AC7C32">
        <w:t xml:space="preserve"> МВт (</w:t>
      </w:r>
      <w:r w:rsidR="00AC7C32" w:rsidRPr="00AC7C32">
        <w:t>3</w:t>
      </w:r>
      <w:r w:rsidRPr="00AC7C32">
        <w:t>,</w:t>
      </w:r>
      <w:r w:rsidR="00AC7C32" w:rsidRPr="00AC7C32">
        <w:t>797</w:t>
      </w:r>
      <w:r w:rsidRPr="00AC7C32">
        <w:t xml:space="preserve"> Гкал/ч).</w:t>
      </w:r>
    </w:p>
    <w:p w14:paraId="44A4D718" w14:textId="77777777" w:rsidR="002B7535" w:rsidRDefault="002B7535" w:rsidP="00DD5465">
      <w:pPr>
        <w:pStyle w:val="34"/>
      </w:pPr>
      <w:r>
        <w:t xml:space="preserve">Категория котельной по отпуску тепловой энергии – </w:t>
      </w:r>
      <w:r>
        <w:rPr>
          <w:lang w:val="en-US"/>
        </w:rPr>
        <w:t>II</w:t>
      </w:r>
      <w:r>
        <w:t>.</w:t>
      </w:r>
    </w:p>
    <w:p w14:paraId="02DC9A73" w14:textId="77777777" w:rsidR="002B7535" w:rsidRDefault="002B7535" w:rsidP="00DD5465">
      <w:pPr>
        <w:pStyle w:val="34"/>
      </w:pPr>
      <w:r>
        <w:t xml:space="preserve">Годовая выработка тепловой энергии составляет – </w:t>
      </w:r>
      <w:r w:rsidR="00AC7C32" w:rsidRPr="00AC7C32">
        <w:t>11</w:t>
      </w:r>
      <w:r w:rsidR="00BF455E" w:rsidRPr="00AC7C32">
        <w:t xml:space="preserve"> </w:t>
      </w:r>
      <w:r w:rsidR="00AC7C32" w:rsidRPr="00AC7C32">
        <w:t>151</w:t>
      </w:r>
      <w:r w:rsidRPr="00AC7C32">
        <w:t>,3</w:t>
      </w:r>
      <w:r w:rsidR="00AC7C32" w:rsidRPr="00AC7C32">
        <w:t>9</w:t>
      </w:r>
      <w:r w:rsidRPr="00AC7C32">
        <w:t xml:space="preserve"> </w:t>
      </w:r>
      <w:r>
        <w:t>Гкал/год.</w:t>
      </w:r>
    </w:p>
    <w:p w14:paraId="641DE260" w14:textId="77777777" w:rsidR="002B7535" w:rsidRDefault="002B7535" w:rsidP="00DD5465">
      <w:pPr>
        <w:pStyle w:val="34"/>
      </w:pPr>
      <w:r>
        <w:t xml:space="preserve">Здание котельной представляет собой металлический каркас с ограждающими конструкциями из </w:t>
      </w:r>
      <w:r w:rsidR="00EC5221">
        <w:t>«</w:t>
      </w:r>
      <w:r>
        <w:t>сэндвич</w:t>
      </w:r>
      <w:r w:rsidR="00EC5221">
        <w:t>»</w:t>
      </w:r>
      <w:r>
        <w:t xml:space="preserve"> панелей.</w:t>
      </w:r>
    </w:p>
    <w:p w14:paraId="69826A58" w14:textId="77777777" w:rsidR="002B7535" w:rsidRDefault="002B7535" w:rsidP="00DD5465">
      <w:pPr>
        <w:pStyle w:val="34"/>
      </w:pPr>
      <w:r>
        <w:t>В котельной установлено котельное и котельно-вспомогательное оборудование.</w:t>
      </w:r>
    </w:p>
    <w:p w14:paraId="3839FDA0" w14:textId="77777777" w:rsidR="00F13F08" w:rsidRDefault="00F13F08" w:rsidP="00F13F08">
      <w:pPr>
        <w:pStyle w:val="34"/>
        <w:rPr>
          <w:rFonts w:eastAsia="Times New Roman" w:cs="GOST 2.304 type A"/>
          <w:color w:val="000000"/>
        </w:rPr>
      </w:pPr>
      <w:r w:rsidRPr="00571920">
        <w:rPr>
          <w:rFonts w:eastAsia="Times New Roman" w:cs="GOST 2.304 type A"/>
          <w:color w:val="000000"/>
        </w:rPr>
        <w:t>Предусмотрены линии топливоподачи и шлакозолоудаления.</w:t>
      </w:r>
    </w:p>
    <w:p w14:paraId="23C3AF41" w14:textId="77777777" w:rsidR="00F13F08" w:rsidRDefault="00F13F08" w:rsidP="00F13F08">
      <w:pPr>
        <w:pStyle w:val="34"/>
        <w:rPr>
          <w:rFonts w:eastAsia="Times New Roman" w:cs="GOST 2.304 type A"/>
          <w:color w:val="000000"/>
        </w:rPr>
      </w:pPr>
      <w:r w:rsidRPr="00571920">
        <w:rPr>
          <w:rFonts w:eastAsia="Times New Roman" w:cs="GOST 2.304 type A"/>
          <w:color w:val="000000"/>
        </w:rPr>
        <w:t xml:space="preserve">Линия топливоподачи рассчитана на работу на угле с фракцией </w:t>
      </w:r>
      <w:r>
        <w:rPr>
          <w:rFonts w:eastAsia="Times New Roman" w:cs="GOST 2.304 type A"/>
          <w:color w:val="000000"/>
        </w:rPr>
        <w:t xml:space="preserve">от </w:t>
      </w:r>
      <w:r w:rsidRPr="00571920">
        <w:rPr>
          <w:rFonts w:eastAsia="Times New Roman" w:cs="GOST 2.304 type A"/>
          <w:color w:val="000000"/>
        </w:rPr>
        <w:t xml:space="preserve">0 </w:t>
      </w:r>
      <w:r>
        <w:rPr>
          <w:rFonts w:eastAsia="Times New Roman" w:cs="GOST 2.304 type A"/>
          <w:color w:val="000000"/>
        </w:rPr>
        <w:t>до</w:t>
      </w:r>
      <w:r w:rsidRPr="00571920">
        <w:rPr>
          <w:rFonts w:eastAsia="Times New Roman" w:cs="GOST 2.304 type A"/>
          <w:color w:val="000000"/>
        </w:rPr>
        <w:t xml:space="preserve"> 300 мм.</w:t>
      </w:r>
    </w:p>
    <w:p w14:paraId="25271912" w14:textId="77777777" w:rsidR="00F13F08" w:rsidRDefault="00F13F08" w:rsidP="00F13F08">
      <w:pPr>
        <w:pStyle w:val="34"/>
        <w:rPr>
          <w:rFonts w:eastAsia="Times New Roman" w:cs="GOST 2.304 type A"/>
          <w:color w:val="000000"/>
        </w:rPr>
      </w:pPr>
      <w:r w:rsidRPr="00571920">
        <w:rPr>
          <w:rFonts w:eastAsia="Times New Roman" w:cs="GOST 2.304 type A"/>
          <w:color w:val="000000"/>
        </w:rPr>
        <w:t>Подача угля в тракт топливоподачи производится погрузчиком. Крытая площадка приёма топлива включает в себя решетку сортировочную с ячейкой 140х140 мм</w:t>
      </w:r>
      <w:r>
        <w:rPr>
          <w:rFonts w:eastAsia="Times New Roman" w:cs="GOST 2.304 type A"/>
          <w:color w:val="000000"/>
        </w:rPr>
        <w:t xml:space="preserve">, </w:t>
      </w:r>
      <w:r w:rsidRPr="00DC3580">
        <w:rPr>
          <w:rFonts w:eastAsia="Times New Roman" w:cs="GOST 2.304 type A"/>
          <w:color w:val="000000"/>
        </w:rPr>
        <w:t>дробилку</w:t>
      </w:r>
      <w:r>
        <w:rPr>
          <w:rFonts w:eastAsia="Times New Roman" w:cs="GOST 2.304 type A"/>
          <w:color w:val="000000"/>
        </w:rPr>
        <w:t>-грохот</w:t>
      </w:r>
      <w:r w:rsidRPr="00DC3580">
        <w:rPr>
          <w:rFonts w:eastAsia="Times New Roman" w:cs="GOST 2.304 type A"/>
          <w:color w:val="000000"/>
        </w:rPr>
        <w:t xml:space="preserve"> </w:t>
      </w:r>
      <w:r>
        <w:rPr>
          <w:rFonts w:eastAsia="Times New Roman" w:cs="GOST 2.304 type A"/>
          <w:color w:val="000000"/>
        </w:rPr>
        <w:t>винт</w:t>
      </w:r>
      <w:r w:rsidRPr="00DC3580">
        <w:rPr>
          <w:rFonts w:eastAsia="Times New Roman" w:cs="GOST 2.304 type A"/>
          <w:color w:val="000000"/>
        </w:rPr>
        <w:t xml:space="preserve">овую </w:t>
      </w:r>
      <w:r>
        <w:rPr>
          <w:rFonts w:eastAsia="Times New Roman" w:cs="GOST 2.304 type A"/>
          <w:color w:val="000000"/>
        </w:rPr>
        <w:t>ВДГ-10</w:t>
      </w:r>
      <w:r w:rsidRPr="00DC3580">
        <w:rPr>
          <w:rFonts w:eastAsia="Times New Roman" w:cs="GOST 2.304 type A"/>
          <w:color w:val="000000"/>
        </w:rPr>
        <w:t>, бункер приемный, бункер пересыпной.</w:t>
      </w:r>
    </w:p>
    <w:p w14:paraId="67F993D0" w14:textId="60C9D211" w:rsidR="00F13F08" w:rsidRPr="00B20863" w:rsidRDefault="00F13F08" w:rsidP="00F13F08">
      <w:pPr>
        <w:pStyle w:val="34"/>
        <w:rPr>
          <w:iCs/>
        </w:rPr>
      </w:pPr>
      <w:r>
        <w:rPr>
          <w:rFonts w:eastAsia="Times New Roman" w:cs="GOST 2.304 type A"/>
          <w:color w:val="000000"/>
        </w:rPr>
        <w:t>Из</w:t>
      </w:r>
      <w:r w:rsidRPr="00DC3580">
        <w:rPr>
          <w:rFonts w:eastAsia="Times New Roman" w:cs="GOST 2.304 type A"/>
          <w:color w:val="000000"/>
        </w:rPr>
        <w:t xml:space="preserve"> приёмного бункера уголь подается </w:t>
      </w:r>
      <w:r>
        <w:rPr>
          <w:rFonts w:eastAsia="Times New Roman" w:cs="GOST 2.304 type A"/>
          <w:color w:val="000000"/>
        </w:rPr>
        <w:t xml:space="preserve">в </w:t>
      </w:r>
      <w:r w:rsidRPr="00DC3580">
        <w:rPr>
          <w:rFonts w:eastAsia="Times New Roman" w:cs="GOST 2.304 type A"/>
          <w:color w:val="000000"/>
        </w:rPr>
        <w:t>дробилку</w:t>
      </w:r>
      <w:r>
        <w:rPr>
          <w:rFonts w:eastAsia="Times New Roman" w:cs="GOST 2.304 type A"/>
          <w:color w:val="000000"/>
        </w:rPr>
        <w:t>-грохот</w:t>
      </w:r>
      <w:r w:rsidRPr="00DC3580">
        <w:rPr>
          <w:rFonts w:eastAsia="Times New Roman" w:cs="GOST 2.304 type A"/>
          <w:color w:val="000000"/>
        </w:rPr>
        <w:t xml:space="preserve"> </w:t>
      </w:r>
      <w:r>
        <w:rPr>
          <w:rFonts w:eastAsia="Times New Roman" w:cs="GOST 2.304 type A"/>
          <w:color w:val="000000"/>
        </w:rPr>
        <w:t>винт</w:t>
      </w:r>
      <w:r w:rsidRPr="00DC3580">
        <w:rPr>
          <w:rFonts w:eastAsia="Times New Roman" w:cs="GOST 2.304 type A"/>
          <w:color w:val="000000"/>
        </w:rPr>
        <w:t xml:space="preserve">овую </w:t>
      </w:r>
      <w:r>
        <w:rPr>
          <w:rFonts w:eastAsia="Times New Roman" w:cs="GOST 2.304 type A"/>
          <w:color w:val="000000"/>
        </w:rPr>
        <w:t>ВДГ-10</w:t>
      </w:r>
      <w:r w:rsidRPr="00DC3580">
        <w:rPr>
          <w:rFonts w:eastAsia="Times New Roman" w:cs="GOST 2.304 type A"/>
          <w:color w:val="000000"/>
        </w:rPr>
        <w:t xml:space="preserve">. </w:t>
      </w:r>
      <w:r w:rsidRPr="003F275A">
        <w:rPr>
          <w:rFonts w:cs="Arial"/>
          <w:color w:val="222221"/>
        </w:rPr>
        <w:t xml:space="preserve">Из бункера уголь захватывается витками дробящего винта и подается к угледробителю. Мелкие фракции при движении попадают в желоб через отверстия в днище корпуса и транспортным винтом подаются в </w:t>
      </w:r>
      <w:r w:rsidRPr="00DC3580">
        <w:t>пересыпной бункер</w:t>
      </w:r>
      <w:r w:rsidRPr="003F275A">
        <w:rPr>
          <w:rFonts w:cs="Arial"/>
          <w:color w:val="222221"/>
        </w:rPr>
        <w:t>, а к угледробителю для дробления поступают только крупные фракции угля</w:t>
      </w:r>
      <w:r>
        <w:rPr>
          <w:rFonts w:cs="Arial"/>
          <w:color w:val="222221"/>
        </w:rPr>
        <w:t xml:space="preserve">, которые </w:t>
      </w:r>
      <w:r>
        <w:rPr>
          <w:rFonts w:cs="Arial"/>
          <w:color w:val="222221"/>
        </w:rPr>
        <w:lastRenderedPageBreak/>
        <w:t xml:space="preserve">после дробления подаются </w:t>
      </w:r>
      <w:r w:rsidRPr="003F275A">
        <w:t>в</w:t>
      </w:r>
      <w:r w:rsidRPr="00DC3580">
        <w:t xml:space="preserve"> пересыпной бункер.</w:t>
      </w:r>
      <w:r>
        <w:t xml:space="preserve"> Из</w:t>
      </w:r>
      <w:r w:rsidRPr="00DC3580">
        <w:t xml:space="preserve"> пересыпного бункера уголь </w:t>
      </w:r>
      <w:r>
        <w:t xml:space="preserve">при помощи поворотного шибера </w:t>
      </w:r>
      <w:r w:rsidRPr="00DC3580">
        <w:t xml:space="preserve">подаётся на </w:t>
      </w:r>
      <w:r>
        <w:t xml:space="preserve">основной или резервный </w:t>
      </w:r>
      <w:r w:rsidRPr="00DC3580">
        <w:t>наклонно-горизонтальны</w:t>
      </w:r>
      <w:r>
        <w:t>й</w:t>
      </w:r>
      <w:r w:rsidRPr="00DC3580">
        <w:t xml:space="preserve"> скребковы</w:t>
      </w:r>
      <w:r>
        <w:t>й</w:t>
      </w:r>
      <w:r w:rsidRPr="00DC3580">
        <w:t xml:space="preserve"> </w:t>
      </w:r>
      <w:r>
        <w:t>конвейер</w:t>
      </w:r>
      <w:r w:rsidRPr="00DC3580">
        <w:t>.</w:t>
      </w:r>
      <w:r w:rsidRPr="00DC3580">
        <w:rPr>
          <w:rFonts w:eastAsia="Times New Roman" w:cs="GOST 2.304 type A"/>
          <w:color w:val="000000"/>
        </w:rPr>
        <w:t xml:space="preserve"> Внутри здания и на открытом воздухе </w:t>
      </w:r>
      <w:r>
        <w:rPr>
          <w:rFonts w:eastAsia="Times New Roman" w:cs="GOST 2.304 type A"/>
          <w:color w:val="000000"/>
        </w:rPr>
        <w:t>конвейера</w:t>
      </w:r>
      <w:r w:rsidRPr="00DC3580">
        <w:rPr>
          <w:rFonts w:eastAsia="Times New Roman" w:cs="GOST 2.304 type A"/>
          <w:color w:val="000000"/>
        </w:rPr>
        <w:t xml:space="preserve"> смонтирован</w:t>
      </w:r>
      <w:r>
        <w:rPr>
          <w:rFonts w:eastAsia="Times New Roman" w:cs="GOST 2.304 type A"/>
          <w:color w:val="000000"/>
        </w:rPr>
        <w:t>ы</w:t>
      </w:r>
      <w:r w:rsidRPr="00DC3580">
        <w:rPr>
          <w:rFonts w:eastAsia="Times New Roman" w:cs="GOST 2.304 type A"/>
          <w:color w:val="000000"/>
        </w:rPr>
        <w:t xml:space="preserve"> на опорах. По наклонно-горизонтальному </w:t>
      </w:r>
      <w:r>
        <w:rPr>
          <w:rFonts w:eastAsia="Times New Roman" w:cs="GOST 2.304 type A"/>
          <w:color w:val="000000"/>
        </w:rPr>
        <w:t>конвейеру</w:t>
      </w:r>
      <w:r w:rsidRPr="00DC3580">
        <w:rPr>
          <w:rFonts w:eastAsia="Times New Roman" w:cs="GOST 2.304 type A"/>
          <w:color w:val="000000"/>
        </w:rPr>
        <w:t>, уголь через окна с реечными задвижками и по переходу,</w:t>
      </w:r>
      <w:r>
        <w:rPr>
          <w:rFonts w:eastAsia="Times New Roman" w:cs="GOST 2.304 type A"/>
          <w:color w:val="000000"/>
        </w:rPr>
        <w:t xml:space="preserve"> попадает </w:t>
      </w:r>
      <w:r w:rsidR="00B20863" w:rsidRPr="00B20863">
        <w:rPr>
          <w:rFonts w:eastAsia="Times New Roman" w:cs="GOST 2.304 type A"/>
          <w:iCs/>
          <w:color w:val="000000"/>
        </w:rPr>
        <w:t xml:space="preserve">в расходные бункера топок с шурующей планкой. Шурующие планки топок автоматически подают порциями уголь в топки котлов КВм-1,74К. Сжигание твердого топлива производится на </w:t>
      </w:r>
      <w:proofErr w:type="spellStart"/>
      <w:r w:rsidR="00B20863" w:rsidRPr="00B20863">
        <w:rPr>
          <w:rFonts w:eastAsia="Times New Roman" w:cs="GOST 2.304 type A"/>
          <w:iCs/>
          <w:color w:val="000000"/>
        </w:rPr>
        <w:t>водоохлаждаемой</w:t>
      </w:r>
      <w:proofErr w:type="spellEnd"/>
      <w:r w:rsidR="00B20863" w:rsidRPr="00B20863">
        <w:rPr>
          <w:rFonts w:eastAsia="Times New Roman" w:cs="GOST 2.304 type A"/>
          <w:iCs/>
          <w:color w:val="000000"/>
        </w:rPr>
        <w:t xml:space="preserve"> решетке с чугунными колосниками, имеющими боковые прорези для подачи воздуха под слой угля. Для полного догорания в топке предусмотрена возможность работы с острым дутьем. Теплопроизводительность котла зависит от количества сжигаемого твердого топлива и скорости его горения на </w:t>
      </w:r>
      <w:proofErr w:type="spellStart"/>
      <w:r w:rsidR="00B20863" w:rsidRPr="00B20863">
        <w:rPr>
          <w:rFonts w:eastAsia="Times New Roman" w:cs="GOST 2.304 type A"/>
          <w:iCs/>
          <w:color w:val="000000"/>
        </w:rPr>
        <w:t>водоохлаждаемой</w:t>
      </w:r>
      <w:proofErr w:type="spellEnd"/>
      <w:r w:rsidR="00B20863" w:rsidRPr="00B20863">
        <w:rPr>
          <w:rFonts w:eastAsia="Times New Roman" w:cs="GOST 2.304 type A"/>
          <w:iCs/>
          <w:color w:val="000000"/>
        </w:rPr>
        <w:t xml:space="preserve"> колосниковой решетке в зависимости от количества воздуха, подаваемого под колосники, которое регулируется автоматически в зависимости от количества подаваемого шурующей планкой угля. Если слой топлива распределен по колосниковой решетке равномерно, то при установившемся режиме горения уменьшение или увеличение подачи воздуха приводит к соответствующему изменению скорости горения и количества выделяющегося тепла. Шурующая планка в зависимости от предварительной настройки может осуществлять несколько коротких перемещений и один длинный ход, при котором производится сброс шлака на поворачивающиеся колосники топки</w:t>
      </w:r>
      <w:r w:rsidRPr="00B20863">
        <w:rPr>
          <w:iCs/>
        </w:rPr>
        <w:t>.</w:t>
      </w:r>
    </w:p>
    <w:p w14:paraId="6CA88F51" w14:textId="77777777" w:rsidR="00F13F08" w:rsidRDefault="00F13F08" w:rsidP="00F13F08">
      <w:pPr>
        <w:pStyle w:val="34"/>
      </w:pPr>
      <w:r w:rsidRPr="00FB5902">
        <w:t>Линия шлакозолоудаления механизированная с</w:t>
      </w:r>
      <w:r>
        <w:t xml:space="preserve"> основным и резервным</w:t>
      </w:r>
      <w:r w:rsidRPr="00FB5902">
        <w:t xml:space="preserve"> скребковым</w:t>
      </w:r>
      <w:r>
        <w:t>и</w:t>
      </w:r>
      <w:r w:rsidRPr="00FB5902">
        <w:t xml:space="preserve"> </w:t>
      </w:r>
      <w:r>
        <w:t xml:space="preserve">наклонно-горизонтальными </w:t>
      </w:r>
      <w:r w:rsidRPr="00FB5902">
        <w:t>конвейер</w:t>
      </w:r>
      <w:r>
        <w:t>а</w:t>
      </w:r>
      <w:r w:rsidRPr="00FB5902">
        <w:t>м</w:t>
      </w:r>
      <w:r>
        <w:t>и.</w:t>
      </w:r>
    </w:p>
    <w:p w14:paraId="198F00D4" w14:textId="18F78350" w:rsidR="00F13F08" w:rsidRPr="00B20863" w:rsidRDefault="00F13F08" w:rsidP="00F13F08">
      <w:pPr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FB5902">
        <w:rPr>
          <w:sz w:val="28"/>
          <w:szCs w:val="28"/>
        </w:rPr>
        <w:t xml:space="preserve">Шлакозолоудаление – сухое. </w:t>
      </w:r>
      <w:proofErr w:type="gramStart"/>
      <w:r w:rsidR="00B20863" w:rsidRPr="00B20863">
        <w:rPr>
          <w:iCs/>
          <w:sz w:val="28"/>
          <w:szCs w:val="28"/>
        </w:rPr>
        <w:t>Накопленный шлак в конце решетки периодически (раз в два часа) сбрасывается при повороте колосников через пересыпные бункера на</w:t>
      </w:r>
      <w:r w:rsidR="00496665">
        <w:rPr>
          <w:iCs/>
          <w:sz w:val="28"/>
          <w:szCs w:val="28"/>
        </w:rPr>
        <w:t xml:space="preserve"> основной или резервный наклонно-горизонтальные</w:t>
      </w:r>
      <w:r w:rsidR="00B20863" w:rsidRPr="00B20863">
        <w:rPr>
          <w:iCs/>
          <w:sz w:val="28"/>
          <w:szCs w:val="28"/>
        </w:rPr>
        <w:t xml:space="preserve"> скребковы</w:t>
      </w:r>
      <w:r w:rsidR="00496665">
        <w:rPr>
          <w:iCs/>
          <w:sz w:val="28"/>
          <w:szCs w:val="28"/>
        </w:rPr>
        <w:t>е</w:t>
      </w:r>
      <w:r w:rsidR="00B20863" w:rsidRPr="00B20863">
        <w:rPr>
          <w:iCs/>
          <w:sz w:val="28"/>
          <w:szCs w:val="28"/>
        </w:rPr>
        <w:t xml:space="preserve"> конвейер</w:t>
      </w:r>
      <w:r w:rsidR="00496665">
        <w:rPr>
          <w:iCs/>
          <w:sz w:val="28"/>
          <w:szCs w:val="28"/>
        </w:rPr>
        <w:t>а</w:t>
      </w:r>
      <w:r w:rsidR="00B20863" w:rsidRPr="00B20863">
        <w:rPr>
          <w:iCs/>
          <w:sz w:val="28"/>
          <w:szCs w:val="28"/>
        </w:rPr>
        <w:t>, расположенны</w:t>
      </w:r>
      <w:r w:rsidR="00496665">
        <w:rPr>
          <w:iCs/>
          <w:sz w:val="28"/>
          <w:szCs w:val="28"/>
        </w:rPr>
        <w:t>е</w:t>
      </w:r>
      <w:r w:rsidR="00B20863" w:rsidRPr="00B20863">
        <w:rPr>
          <w:iCs/>
          <w:sz w:val="28"/>
          <w:szCs w:val="28"/>
        </w:rPr>
        <w:t xml:space="preserve"> на отметке -2,384м ниже пола котельной.</w:t>
      </w:r>
      <w:proofErr w:type="gramEnd"/>
      <w:r w:rsidR="00B20863" w:rsidRPr="00B20863">
        <w:rPr>
          <w:iCs/>
          <w:sz w:val="28"/>
          <w:szCs w:val="28"/>
        </w:rPr>
        <w:t xml:space="preserve"> Далее шлак по конвейер</w:t>
      </w:r>
      <w:r w:rsidR="00216991">
        <w:rPr>
          <w:iCs/>
          <w:sz w:val="28"/>
          <w:szCs w:val="28"/>
        </w:rPr>
        <w:t>ам</w:t>
      </w:r>
      <w:r w:rsidR="00B20863" w:rsidRPr="00B20863">
        <w:rPr>
          <w:iCs/>
          <w:sz w:val="28"/>
          <w:szCs w:val="28"/>
        </w:rPr>
        <w:t xml:space="preserve"> подается за пределы здания котельной в бункер ШЗУ объемом 10 м</w:t>
      </w:r>
      <w:r w:rsidR="00B20863" w:rsidRPr="00B20863">
        <w:rPr>
          <w:iCs/>
          <w:sz w:val="28"/>
          <w:szCs w:val="28"/>
          <w:vertAlign w:val="superscript"/>
        </w:rPr>
        <w:t>3</w:t>
      </w:r>
      <w:r w:rsidR="00B20863" w:rsidRPr="00B20863">
        <w:rPr>
          <w:iCs/>
          <w:sz w:val="28"/>
          <w:szCs w:val="28"/>
        </w:rPr>
        <w:t>. Накопленный шлак в бункере ШЗУ перегружается в автотранспорт и вывозится на полигон</w:t>
      </w:r>
      <w:r w:rsidRPr="00B20863">
        <w:rPr>
          <w:iCs/>
          <w:sz w:val="28"/>
          <w:szCs w:val="28"/>
        </w:rPr>
        <w:t>.</w:t>
      </w:r>
    </w:p>
    <w:p w14:paraId="1E1F75CC" w14:textId="66C01D11" w:rsidR="00F13F08" w:rsidRPr="00FA5403" w:rsidRDefault="00F13F08" w:rsidP="00F13F08">
      <w:pPr>
        <w:pStyle w:val="34"/>
        <w:rPr>
          <w:rFonts w:cs="Arial"/>
          <w:bCs/>
        </w:rPr>
      </w:pPr>
      <w:r w:rsidRPr="00FB5902">
        <w:t xml:space="preserve">Золоудаление – сухое. Зола </w:t>
      </w:r>
      <w:r>
        <w:rPr>
          <w:rFonts w:cs="Arial"/>
          <w:bCs/>
        </w:rPr>
        <w:t>из</w:t>
      </w:r>
      <w:r w:rsidRPr="00FB5902">
        <w:rPr>
          <w:rFonts w:cs="Arial"/>
          <w:bCs/>
        </w:rPr>
        <w:t xml:space="preserve"> накопительного бункера</w:t>
      </w:r>
      <w:r>
        <w:rPr>
          <w:rFonts w:cs="Arial"/>
          <w:bCs/>
        </w:rPr>
        <w:t xml:space="preserve"> </w:t>
      </w:r>
      <w:r w:rsidR="00496665">
        <w:t>вертикального золоуловителя циклонного типа «ВЗЦТ-15»</w:t>
      </w:r>
      <w:r w:rsidRPr="00FB5902">
        <w:rPr>
          <w:rFonts w:cs="Arial"/>
          <w:bCs/>
        </w:rPr>
        <w:t xml:space="preserve"> </w:t>
      </w:r>
      <w:r w:rsidRPr="00FB5902">
        <w:t>сбрасывается через пересыпные бункера на скребковы</w:t>
      </w:r>
      <w:r>
        <w:t>е</w:t>
      </w:r>
      <w:r w:rsidRPr="00FB5902">
        <w:t xml:space="preserve"> конвейер</w:t>
      </w:r>
      <w:r w:rsidR="00F315CD">
        <w:t>ы</w:t>
      </w:r>
      <w:r w:rsidRPr="00FB5902">
        <w:t>, расположенны</w:t>
      </w:r>
      <w:r>
        <w:t>е</w:t>
      </w:r>
      <w:r w:rsidR="00216991">
        <w:t xml:space="preserve"> на опорах</w:t>
      </w:r>
      <w:r w:rsidRPr="00FB5902">
        <w:t xml:space="preserve"> на отметке -2,</w:t>
      </w:r>
      <w:r w:rsidR="00496665">
        <w:t>384</w:t>
      </w:r>
      <w:r w:rsidRPr="00FB5902">
        <w:t xml:space="preserve">м ниже пола котельной. </w:t>
      </w:r>
      <w:proofErr w:type="gramStart"/>
      <w:r w:rsidR="00216991" w:rsidRPr="00FB5902">
        <w:t xml:space="preserve">Далее </w:t>
      </w:r>
      <w:r w:rsidR="00216991">
        <w:t>зола</w:t>
      </w:r>
      <w:r w:rsidR="00216991" w:rsidRPr="00FB5902">
        <w:t xml:space="preserve"> по конвейер</w:t>
      </w:r>
      <w:r w:rsidR="00216991">
        <w:t>ам</w:t>
      </w:r>
      <w:r w:rsidR="00216991" w:rsidRPr="00FB5902">
        <w:t xml:space="preserve"> подается</w:t>
      </w:r>
      <w:r w:rsidR="00216991" w:rsidRPr="00B20863">
        <w:rPr>
          <w:iCs/>
        </w:rPr>
        <w:t xml:space="preserve"> через пересыпные бункера на</w:t>
      </w:r>
      <w:r w:rsidR="00216991">
        <w:rPr>
          <w:iCs/>
        </w:rPr>
        <w:t xml:space="preserve"> основной или резервный наклонно-горизонтальные</w:t>
      </w:r>
      <w:r w:rsidR="00216991" w:rsidRPr="00B20863">
        <w:rPr>
          <w:iCs/>
        </w:rPr>
        <w:t xml:space="preserve"> скребковы</w:t>
      </w:r>
      <w:r w:rsidR="00216991">
        <w:rPr>
          <w:iCs/>
        </w:rPr>
        <w:t>е</w:t>
      </w:r>
      <w:r w:rsidR="00216991" w:rsidRPr="00B20863">
        <w:rPr>
          <w:iCs/>
        </w:rPr>
        <w:t xml:space="preserve"> конвейер</w:t>
      </w:r>
      <w:r w:rsidR="00216991">
        <w:rPr>
          <w:iCs/>
        </w:rPr>
        <w:t>а</w:t>
      </w:r>
      <w:r w:rsidR="00216991" w:rsidRPr="00B20863">
        <w:rPr>
          <w:iCs/>
        </w:rPr>
        <w:t xml:space="preserve">, </w:t>
      </w:r>
      <w:r w:rsidR="00216991" w:rsidRPr="00B20863">
        <w:rPr>
          <w:iCs/>
        </w:rPr>
        <w:lastRenderedPageBreak/>
        <w:t>расположенны</w:t>
      </w:r>
      <w:r w:rsidR="00216991">
        <w:rPr>
          <w:iCs/>
        </w:rPr>
        <w:t>е</w:t>
      </w:r>
      <w:r w:rsidR="00216991" w:rsidRPr="00B20863">
        <w:rPr>
          <w:iCs/>
        </w:rPr>
        <w:t xml:space="preserve"> на отметке -2,384м ниже пола котельной</w:t>
      </w:r>
      <w:r w:rsidR="00216991">
        <w:rPr>
          <w:iCs/>
        </w:rPr>
        <w:t>.</w:t>
      </w:r>
      <w:proofErr w:type="gramEnd"/>
      <w:r w:rsidR="00216991" w:rsidRPr="00FB5902">
        <w:t xml:space="preserve"> </w:t>
      </w:r>
      <w:r w:rsidRPr="00FB5902">
        <w:t xml:space="preserve">Далее </w:t>
      </w:r>
      <w:r w:rsidR="00216991">
        <w:t>зола</w:t>
      </w:r>
      <w:r w:rsidRPr="00FB5902">
        <w:t xml:space="preserve"> по конвейеру подается за пределы здания котельной в бункер ШЗУ объемом 10 м</w:t>
      </w:r>
      <w:r w:rsidRPr="00FB5902">
        <w:rPr>
          <w:vertAlign w:val="superscript"/>
        </w:rPr>
        <w:t>3</w:t>
      </w:r>
      <w:r>
        <w:t>.</w:t>
      </w:r>
    </w:p>
    <w:p w14:paraId="15A0C499" w14:textId="37F6D01A" w:rsidR="00FC4BF2" w:rsidRPr="00FC4BF2" w:rsidRDefault="00F13F08" w:rsidP="00F13F08">
      <w:pPr>
        <w:pStyle w:val="34"/>
      </w:pPr>
      <w:r w:rsidRPr="00FB5902">
        <w:t>Накопленный шлак в бункере ШЗУ перегружается в автотранспорт и вывозится на полигон</w:t>
      </w:r>
      <w:r>
        <w:t>.</w:t>
      </w:r>
    </w:p>
    <w:p w14:paraId="53A2DC06" w14:textId="77777777" w:rsidR="00B86E45" w:rsidRPr="00DD5465" w:rsidRDefault="00B86E45" w:rsidP="00DD5465">
      <w:pPr>
        <w:pStyle w:val="34"/>
      </w:pPr>
      <w:r w:rsidRPr="00DD5465">
        <w:br w:type="page"/>
      </w:r>
    </w:p>
    <w:p w14:paraId="29DFC618" w14:textId="77777777" w:rsidR="00015CE2" w:rsidRDefault="009A27D6" w:rsidP="009A27D6">
      <w:pPr>
        <w:pStyle w:val="1"/>
      </w:pPr>
      <w:bookmarkStart w:id="10" w:name="_Toc498681879"/>
      <w:bookmarkStart w:id="11" w:name="_Toc497461230"/>
      <w:bookmarkStart w:id="12" w:name="_Toc497461352"/>
      <w:r>
        <w:lastRenderedPageBreak/>
        <w:t>О</w:t>
      </w:r>
      <w:r w:rsidRPr="009A27D6">
        <w:t>боснование потребности в основных видах ресурсов для технологических нужд - для объектов производственного назначения</w:t>
      </w:r>
      <w:bookmarkEnd w:id="10"/>
    </w:p>
    <w:bookmarkEnd w:id="11"/>
    <w:bookmarkEnd w:id="12"/>
    <w:p w14:paraId="08BF607D" w14:textId="77777777" w:rsidR="00914423" w:rsidRDefault="002F120A" w:rsidP="002F120A">
      <w:pPr>
        <w:pStyle w:val="34"/>
        <w:jc w:val="left"/>
      </w:pPr>
      <w:r>
        <w:t>Основными видами ресурсов для работы котельной служат:</w:t>
      </w:r>
    </w:p>
    <w:p w14:paraId="30E53FC0" w14:textId="77777777" w:rsidR="00914423" w:rsidRDefault="002F120A" w:rsidP="002F120A">
      <w:pPr>
        <w:pStyle w:val="34"/>
        <w:jc w:val="left"/>
      </w:pPr>
      <w:r>
        <w:t xml:space="preserve">- вода хозяйственно-бытовая в объеме – </w:t>
      </w:r>
      <w:r w:rsidR="00056F24" w:rsidRPr="00056F24">
        <w:t>48</w:t>
      </w:r>
      <w:r w:rsidR="00FA7C78" w:rsidRPr="00056F24">
        <w:t>,</w:t>
      </w:r>
      <w:r w:rsidR="00056F24" w:rsidRPr="00056F24">
        <w:t>842</w:t>
      </w:r>
      <w:r>
        <w:t xml:space="preserve"> м</w:t>
      </w:r>
      <w:r w:rsidRPr="002F120A">
        <w:rPr>
          <w:vertAlign w:val="superscript"/>
        </w:rPr>
        <w:t>3</w:t>
      </w:r>
      <w:r>
        <w:t>/ч;</w:t>
      </w:r>
    </w:p>
    <w:p w14:paraId="65CB8642" w14:textId="77777777" w:rsidR="00914423" w:rsidRDefault="002F120A" w:rsidP="002F120A">
      <w:pPr>
        <w:pStyle w:val="34"/>
        <w:jc w:val="left"/>
      </w:pPr>
      <w:r>
        <w:t xml:space="preserve">- электрическая энергия </w:t>
      </w:r>
      <w:r w:rsidR="00356BFD">
        <w:t>–</w:t>
      </w:r>
      <w:r w:rsidR="00914423">
        <w:t xml:space="preserve"> </w:t>
      </w:r>
      <w:r w:rsidR="00FA07DF" w:rsidRPr="00FA07DF">
        <w:t>135</w:t>
      </w:r>
      <w:r w:rsidR="00914423" w:rsidRPr="00FA07DF">
        <w:t>,</w:t>
      </w:r>
      <w:r w:rsidR="00FA07DF" w:rsidRPr="00FA07DF">
        <w:t>0</w:t>
      </w:r>
      <w:r w:rsidR="001000BE" w:rsidRPr="00FA07DF">
        <w:t xml:space="preserve"> </w:t>
      </w:r>
      <w:r w:rsidR="00356BFD" w:rsidRPr="001000BE">
        <w:t>кВт;</w:t>
      </w:r>
    </w:p>
    <w:p w14:paraId="4BEA8631" w14:textId="77777777" w:rsidR="00064B26" w:rsidRDefault="00356BFD" w:rsidP="002F120A">
      <w:pPr>
        <w:pStyle w:val="34"/>
        <w:jc w:val="left"/>
      </w:pPr>
      <w:r>
        <w:t xml:space="preserve">- </w:t>
      </w:r>
      <w:r w:rsidR="00056F24">
        <w:t>каменный</w:t>
      </w:r>
      <w:r>
        <w:t xml:space="preserve"> уголь </w:t>
      </w:r>
      <w:r w:rsidR="00593D97">
        <w:t>–</w:t>
      </w:r>
      <w:r w:rsidR="00967DFE">
        <w:t xml:space="preserve"> </w:t>
      </w:r>
      <w:r w:rsidR="00056F24" w:rsidRPr="00056F24">
        <w:t>873,68</w:t>
      </w:r>
      <w:r w:rsidR="00593D97">
        <w:t xml:space="preserve"> кг/ч.</w:t>
      </w:r>
    </w:p>
    <w:p w14:paraId="7F2AD512" w14:textId="77777777" w:rsidR="00064B26" w:rsidRDefault="00064B26" w:rsidP="00DD5465">
      <w:pPr>
        <w:pStyle w:val="34"/>
      </w:pPr>
      <w:r>
        <w:br w:type="page"/>
      </w:r>
    </w:p>
    <w:p w14:paraId="293D1A7D" w14:textId="77777777" w:rsidR="00B86E45" w:rsidRPr="003A1B7A" w:rsidRDefault="009A27D6" w:rsidP="009A27D6">
      <w:pPr>
        <w:pStyle w:val="1"/>
      </w:pPr>
      <w:bookmarkStart w:id="13" w:name="_Toc498681880"/>
      <w:r>
        <w:lastRenderedPageBreak/>
        <w:t>О</w:t>
      </w:r>
      <w:r w:rsidRPr="009A27D6">
        <w:t>писание мест расположения приборов учета используемых в производственном процессе энергетических ресурсов и устрой</w:t>
      </w:r>
      <w:proofErr w:type="gramStart"/>
      <w:r w:rsidRPr="009A27D6">
        <w:t>ств сб</w:t>
      </w:r>
      <w:proofErr w:type="gramEnd"/>
      <w:r w:rsidRPr="009A27D6">
        <w:t>ора и передачи данных от таких приборов</w:t>
      </w:r>
      <w:bookmarkEnd w:id="13"/>
    </w:p>
    <w:p w14:paraId="282DE622" w14:textId="229D2B81" w:rsidR="003A1B7A" w:rsidRDefault="00AC7700" w:rsidP="00AC7700">
      <w:pPr>
        <w:pStyle w:val="34"/>
        <w:jc w:val="left"/>
      </w:pPr>
      <w:r>
        <w:t>В производственном процессе производства тепловой энергии будут использоваться следующие энергетические ресурсы:</w:t>
      </w:r>
      <w:r>
        <w:br/>
        <w:t>- электроэнергия;</w:t>
      </w:r>
      <w:r>
        <w:br/>
        <w:t xml:space="preserve">- </w:t>
      </w:r>
      <w:r w:rsidR="00395265">
        <w:t>каменный</w:t>
      </w:r>
      <w:r w:rsidR="00F315CD">
        <w:t xml:space="preserve"> или бурый</w:t>
      </w:r>
      <w:r>
        <w:t xml:space="preserve"> уголь;</w:t>
      </w:r>
      <w:r>
        <w:br/>
        <w:t>- вода.</w:t>
      </w:r>
    </w:p>
    <w:p w14:paraId="207FAA74" w14:textId="77777777" w:rsidR="00A36F74" w:rsidRDefault="00A67B3A" w:rsidP="00AC7700">
      <w:pPr>
        <w:pStyle w:val="34"/>
        <w:jc w:val="left"/>
      </w:pPr>
      <w:r>
        <w:t>На расходном бункере перед дробилкой предусматривается установка кондуктометрических датчиков для (весов)</w:t>
      </w:r>
      <w:r w:rsidR="00A36F74">
        <w:t xml:space="preserve"> для учета топлива</w:t>
      </w:r>
      <w:r w:rsidR="00FC4BF2">
        <w:t>,</w:t>
      </w:r>
      <w:r w:rsidR="00A36F74">
        <w:t xml:space="preserve"> поступающего на склад и используемого для котельной.</w:t>
      </w:r>
    </w:p>
    <w:p w14:paraId="091F20DB" w14:textId="77777777" w:rsidR="00A36F74" w:rsidRPr="00395CEA" w:rsidRDefault="00A36F74" w:rsidP="00AC7700">
      <w:pPr>
        <w:pStyle w:val="34"/>
        <w:jc w:val="left"/>
      </w:pPr>
    </w:p>
    <w:p w14:paraId="0A3C269D" w14:textId="77777777" w:rsidR="003A1B7A" w:rsidRPr="00DD5465" w:rsidRDefault="003A1B7A" w:rsidP="00DD5465">
      <w:pPr>
        <w:pStyle w:val="34"/>
      </w:pPr>
      <w:r w:rsidRPr="00DD5465">
        <w:br w:type="page"/>
      </w:r>
    </w:p>
    <w:p w14:paraId="40A1F93A" w14:textId="77777777" w:rsidR="003A1B7A" w:rsidRDefault="009A27D6" w:rsidP="009A27D6">
      <w:pPr>
        <w:pStyle w:val="1"/>
      </w:pPr>
      <w:bookmarkStart w:id="14" w:name="_Toc498681881"/>
      <w:r>
        <w:lastRenderedPageBreak/>
        <w:t>О</w:t>
      </w:r>
      <w:r w:rsidRPr="009A27D6">
        <w:t>писание источников поступления сырья и материалов - для объектов производственного назначения</w:t>
      </w:r>
      <w:bookmarkEnd w:id="14"/>
    </w:p>
    <w:p w14:paraId="02B619E3" w14:textId="77777777" w:rsidR="00603588" w:rsidRDefault="00603588" w:rsidP="00603588">
      <w:pPr>
        <w:pStyle w:val="34"/>
      </w:pPr>
    </w:p>
    <w:p w14:paraId="5E162D87" w14:textId="0BD70AAB" w:rsidR="009E4D83" w:rsidRPr="009E4D83" w:rsidRDefault="00603588" w:rsidP="00603588">
      <w:pPr>
        <w:pStyle w:val="34"/>
      </w:pPr>
      <w:r w:rsidRPr="00A759D2">
        <w:t xml:space="preserve">Источником топливоснабжения котельной, согласно техническому заданию, является </w:t>
      </w:r>
      <w:r>
        <w:t xml:space="preserve">каменный </w:t>
      </w:r>
      <w:r w:rsidRPr="00A759D2">
        <w:t>уголь</w:t>
      </w:r>
      <w:r>
        <w:t>.</w:t>
      </w:r>
    </w:p>
    <w:p w14:paraId="13DD80D8" w14:textId="77777777" w:rsidR="003A1B7A" w:rsidRDefault="003A1B7A" w:rsidP="00DD5465">
      <w:pPr>
        <w:pStyle w:val="34"/>
      </w:pPr>
      <w:r>
        <w:br w:type="page"/>
      </w:r>
    </w:p>
    <w:p w14:paraId="33A4880E" w14:textId="77777777" w:rsidR="003A1B7A" w:rsidRDefault="009A27D6" w:rsidP="009A27D6">
      <w:pPr>
        <w:pStyle w:val="1"/>
      </w:pPr>
      <w:bookmarkStart w:id="15" w:name="_Toc498681882"/>
      <w:r>
        <w:lastRenderedPageBreak/>
        <w:t>О</w:t>
      </w:r>
      <w:r w:rsidRPr="009A27D6">
        <w:t>писание требований к параметрам и качественным характеристикам продукции - для объектов производственного назначения</w:t>
      </w:r>
      <w:bookmarkEnd w:id="15"/>
    </w:p>
    <w:p w14:paraId="27E35F88" w14:textId="2261A1D0" w:rsidR="00603588" w:rsidRPr="00A759D2" w:rsidRDefault="00603588" w:rsidP="00603588">
      <w:pPr>
        <w:spacing w:after="0" w:line="276" w:lineRule="auto"/>
        <w:ind w:firstLine="851"/>
        <w:jc w:val="both"/>
        <w:rPr>
          <w:rFonts w:eastAsia="Times New Roman" w:cs="GOST 2.304 type A"/>
          <w:color w:val="000000"/>
          <w:sz w:val="28"/>
          <w:szCs w:val="28"/>
        </w:rPr>
      </w:pPr>
      <w:r w:rsidRPr="00A759D2">
        <w:rPr>
          <w:rFonts w:eastAsia="Times New Roman" w:cs="GOST 2.304 type A"/>
          <w:color w:val="000000"/>
          <w:sz w:val="28"/>
          <w:szCs w:val="28"/>
        </w:rPr>
        <w:t xml:space="preserve">Уголь </w:t>
      </w:r>
      <w:r w:rsidR="00F315CD">
        <w:rPr>
          <w:rFonts w:eastAsia="Times New Roman" w:cs="GOST 2.304 type A"/>
          <w:color w:val="000000"/>
          <w:sz w:val="28"/>
          <w:szCs w:val="28"/>
        </w:rPr>
        <w:t xml:space="preserve">каменный или </w:t>
      </w:r>
      <w:r>
        <w:rPr>
          <w:rFonts w:eastAsia="Times New Roman" w:cs="GOST 2.304 type A"/>
          <w:color w:val="000000"/>
          <w:sz w:val="28"/>
          <w:szCs w:val="28"/>
        </w:rPr>
        <w:t>бурый</w:t>
      </w:r>
      <w:r w:rsidRPr="00A759D2">
        <w:rPr>
          <w:rFonts w:eastAsia="Times New Roman" w:cs="GOST 2.304 type A"/>
          <w:color w:val="000000"/>
          <w:sz w:val="28"/>
          <w:szCs w:val="28"/>
        </w:rPr>
        <w:t>, крупностью 0-300 мм</w:t>
      </w:r>
      <w:r>
        <w:rPr>
          <w:rFonts w:eastAsia="Times New Roman" w:cs="GOST 2.304 type A"/>
          <w:color w:val="000000"/>
          <w:sz w:val="28"/>
          <w:szCs w:val="28"/>
        </w:rPr>
        <w:t>.</w:t>
      </w:r>
    </w:p>
    <w:p w14:paraId="58D4BD58" w14:textId="77777777" w:rsidR="00603588" w:rsidRPr="00A759D2" w:rsidRDefault="00603588" w:rsidP="00603588">
      <w:pPr>
        <w:spacing w:after="0" w:line="276" w:lineRule="auto"/>
        <w:ind w:firstLine="851"/>
        <w:jc w:val="both"/>
        <w:rPr>
          <w:rFonts w:eastAsia="Times New Roman" w:cs="GOST 2.304 type A"/>
          <w:color w:val="000000"/>
          <w:sz w:val="28"/>
          <w:szCs w:val="28"/>
        </w:rPr>
      </w:pPr>
      <w:r w:rsidRPr="00A759D2">
        <w:rPr>
          <w:rFonts w:eastAsia="Times New Roman" w:cs="GOST 2.304 type A"/>
          <w:color w:val="000000"/>
          <w:sz w:val="28"/>
          <w:szCs w:val="28"/>
        </w:rPr>
        <w:t>Уголь должен соответствовать:</w:t>
      </w:r>
    </w:p>
    <w:p w14:paraId="666A6A26" w14:textId="7470CA1C" w:rsidR="00627546" w:rsidRPr="00C40BF7" w:rsidRDefault="00603588" w:rsidP="00603588">
      <w:pPr>
        <w:pStyle w:val="34"/>
        <w:jc w:val="left"/>
      </w:pPr>
      <w:r w:rsidRPr="00A759D2">
        <w:rPr>
          <w:rFonts w:eastAsia="Times New Roman" w:cs="GOST 2.304 type A"/>
          <w:color w:val="000000"/>
        </w:rPr>
        <w:t xml:space="preserve">требованиям безопасности применения по ГОСТ </w:t>
      </w:r>
      <w:proofErr w:type="gramStart"/>
      <w:r w:rsidRPr="00A759D2">
        <w:rPr>
          <w:rFonts w:eastAsia="Times New Roman" w:cs="GOST 2.304 type A"/>
          <w:color w:val="000000"/>
        </w:rPr>
        <w:t>Р</w:t>
      </w:r>
      <w:proofErr w:type="gramEnd"/>
      <w:r w:rsidRPr="00A759D2">
        <w:rPr>
          <w:rFonts w:eastAsia="Times New Roman" w:cs="GOST 2.304 type A"/>
          <w:color w:val="000000"/>
        </w:rPr>
        <w:t xml:space="preserve"> 51591-02</w:t>
      </w:r>
      <w:r>
        <w:rPr>
          <w:rFonts w:eastAsia="Times New Roman" w:cs="GOST 2.304 type A"/>
          <w:color w:val="000000"/>
        </w:rPr>
        <w:t>.</w:t>
      </w:r>
    </w:p>
    <w:p w14:paraId="1B771417" w14:textId="77777777" w:rsidR="003A1B7A" w:rsidRDefault="003A1B7A" w:rsidP="00DD5465">
      <w:pPr>
        <w:pStyle w:val="34"/>
      </w:pPr>
      <w:r>
        <w:br w:type="page"/>
      </w:r>
    </w:p>
    <w:p w14:paraId="424A797E" w14:textId="77777777" w:rsidR="003A1B7A" w:rsidRDefault="009A27D6" w:rsidP="009A27D6">
      <w:pPr>
        <w:pStyle w:val="1"/>
      </w:pPr>
      <w:bookmarkStart w:id="16" w:name="_Toc498681883"/>
      <w:r>
        <w:lastRenderedPageBreak/>
        <w:t>О</w:t>
      </w:r>
      <w:r w:rsidRPr="009A27D6">
        <w:t>боснование показателей и характеристик (на основе сравнительного анализа) принятых технологических процессов и оборудования - для объектов производственного назначения</w:t>
      </w:r>
      <w:bookmarkEnd w:id="16"/>
    </w:p>
    <w:p w14:paraId="3ED320E6" w14:textId="77777777" w:rsidR="00603588" w:rsidRPr="00A759D2" w:rsidRDefault="00603588" w:rsidP="00603588">
      <w:pPr>
        <w:ind w:left="-6" w:firstLine="573"/>
        <w:jc w:val="both"/>
        <w:rPr>
          <w:sz w:val="28"/>
          <w:szCs w:val="28"/>
        </w:rPr>
      </w:pPr>
      <w:r w:rsidRPr="00A759D2">
        <w:rPr>
          <w:sz w:val="28"/>
          <w:szCs w:val="28"/>
        </w:rPr>
        <w:t xml:space="preserve">Основным оборудованием топливоподачи являются </w:t>
      </w:r>
      <w:r w:rsidRPr="00A759D2">
        <w:rPr>
          <w:rFonts w:eastAsia="Times New Roman" w:cs="GOST 2.304 type A"/>
          <w:color w:val="000000"/>
          <w:sz w:val="28"/>
          <w:szCs w:val="28"/>
        </w:rPr>
        <w:t>наклонно-горизонтальный скребковый конвейер, дробилка, бункер приемный</w:t>
      </w:r>
      <w:r w:rsidRPr="00A759D2">
        <w:rPr>
          <w:sz w:val="28"/>
          <w:szCs w:val="28"/>
        </w:rPr>
        <w:t>.</w:t>
      </w:r>
    </w:p>
    <w:p w14:paraId="44A1FCA2" w14:textId="22C3DB4E" w:rsidR="00603588" w:rsidRPr="00A759D2" w:rsidRDefault="00603588" w:rsidP="00603588">
      <w:pPr>
        <w:ind w:left="-6" w:firstLine="573"/>
        <w:jc w:val="both"/>
        <w:rPr>
          <w:sz w:val="28"/>
          <w:szCs w:val="28"/>
        </w:rPr>
      </w:pPr>
      <w:r w:rsidRPr="00A759D2">
        <w:rPr>
          <w:sz w:val="28"/>
          <w:szCs w:val="28"/>
        </w:rPr>
        <w:t>Основным оборудованием шлакозолоудаления являются наклонно-горизонтальный скребковый конвейер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горизонтальные</w:t>
      </w:r>
      <w:proofErr w:type="gramEnd"/>
      <w:r>
        <w:rPr>
          <w:sz w:val="28"/>
          <w:szCs w:val="28"/>
        </w:rPr>
        <w:t xml:space="preserve"> скребковые конвейера </w:t>
      </w:r>
      <w:r w:rsidRPr="00A759D2">
        <w:rPr>
          <w:sz w:val="28"/>
          <w:szCs w:val="28"/>
        </w:rPr>
        <w:t>и бункер ШЗУ.</w:t>
      </w:r>
    </w:p>
    <w:p w14:paraId="24C17829" w14:textId="77777777" w:rsidR="001A2218" w:rsidRDefault="00603588" w:rsidP="00603588">
      <w:pPr>
        <w:pStyle w:val="34"/>
        <w:jc w:val="left"/>
      </w:pPr>
      <w:r w:rsidRPr="00A759D2">
        <w:t xml:space="preserve">Количество и производительность основного оборудования </w:t>
      </w:r>
      <w:r w:rsidRPr="00A759D2">
        <w:rPr>
          <w:rFonts w:eastAsia="Times New Roman" w:cs="GOST 2.304 type A"/>
          <w:color w:val="000000"/>
        </w:rPr>
        <w:t>выбраны согласно техническому заданию Заказчика, технических расчетов и принятых проектных решений в соответствии с нормативными документами по проектированию котельных</w:t>
      </w:r>
      <w:r w:rsidRPr="00A759D2">
        <w:t>.</w:t>
      </w:r>
    </w:p>
    <w:p w14:paraId="2D2B95E9" w14:textId="77777777" w:rsidR="003A1B7A" w:rsidRDefault="003A1B7A" w:rsidP="00DD5465">
      <w:pPr>
        <w:pStyle w:val="34"/>
      </w:pPr>
      <w:r>
        <w:br w:type="page"/>
      </w:r>
    </w:p>
    <w:p w14:paraId="7C22DD63" w14:textId="77777777" w:rsidR="00ED1E1F" w:rsidRDefault="009A27D6" w:rsidP="009A27D6">
      <w:pPr>
        <w:pStyle w:val="1"/>
        <w:rPr>
          <w:shd w:val="clear" w:color="auto" w:fill="FFFFFF"/>
        </w:rPr>
      </w:pPr>
      <w:bookmarkStart w:id="17" w:name="_Toc498681884"/>
      <w:r>
        <w:rPr>
          <w:shd w:val="clear" w:color="auto" w:fill="FFFFFF"/>
        </w:rPr>
        <w:lastRenderedPageBreak/>
        <w:t>О</w:t>
      </w:r>
      <w:r w:rsidRPr="009A27D6">
        <w:rPr>
          <w:shd w:val="clear" w:color="auto" w:fill="FFFFFF"/>
        </w:rPr>
        <w:t>боснование количества и типов вспомогательного оборудования, в том числе грузоподъемного оборудования, транспортных средств и механизмов</w:t>
      </w:r>
      <w:bookmarkEnd w:id="17"/>
    </w:p>
    <w:p w14:paraId="609425AF" w14:textId="77777777" w:rsidR="001E53F8" w:rsidRPr="00E90B56" w:rsidRDefault="00324940" w:rsidP="00217753">
      <w:pPr>
        <w:pStyle w:val="34"/>
      </w:pPr>
      <w:r w:rsidRPr="00E90B56">
        <w:t xml:space="preserve">Строительство </w:t>
      </w:r>
      <w:r w:rsidR="001E53F8" w:rsidRPr="00E90B56">
        <w:t xml:space="preserve">котельной будет осуществляться на строительной площадке </w:t>
      </w:r>
      <w:r w:rsidRPr="00E90B56">
        <w:t>строительно</w:t>
      </w:r>
      <w:r w:rsidR="001E53F8" w:rsidRPr="00E90B56">
        <w:t>-</w:t>
      </w:r>
      <w:r w:rsidRPr="00E90B56">
        <w:t>монтажной организаци</w:t>
      </w:r>
      <w:r w:rsidR="001E53F8" w:rsidRPr="00E90B56">
        <w:t>ей</w:t>
      </w:r>
      <w:r w:rsidRPr="00E90B56">
        <w:t xml:space="preserve"> в соответствии с разработанными чертежами и требованиями. Готовые узлы </w:t>
      </w:r>
      <w:r w:rsidR="001E53F8" w:rsidRPr="00E90B56">
        <w:t xml:space="preserve">и марки металлоконструкций будут собираться на строительной площадке. </w:t>
      </w:r>
    </w:p>
    <w:p w14:paraId="716D5249" w14:textId="77777777" w:rsidR="00217753" w:rsidRPr="00324940" w:rsidRDefault="00217753" w:rsidP="00217753">
      <w:pPr>
        <w:pStyle w:val="34"/>
      </w:pPr>
      <w:r w:rsidRPr="00324940">
        <w:t>Технологическая схема и компоновка оборудования обеспечивает оптимальную механизацию и автоматизацию технологических процессов, безопасное и удобное обслуживание оборудования, установку оборудования по очередям, оптимальные условия для осуществления ремонтных работ.</w:t>
      </w:r>
    </w:p>
    <w:p w14:paraId="215884DD" w14:textId="09FAB734" w:rsidR="00ED1E1F" w:rsidRPr="00D20847" w:rsidRDefault="00217753" w:rsidP="00217753">
      <w:pPr>
        <w:pStyle w:val="34"/>
      </w:pPr>
      <w:r w:rsidRPr="00A759D2">
        <w:rPr>
          <w:rFonts w:eastAsia="Times New Roman" w:cs="GOST 2.304 type A"/>
          <w:color w:val="000000"/>
        </w:rPr>
        <w:t>Количество и типы вспомогательного оборудования топливоподачи и шлакозолоудаления котельной (опоры конвейеров, узлы пересыпки с конвейеров топливоподачи в бункера топок котлоагрегатов, пересыпные бункера с котлоагрегатов на конвейер ШЗУ</w:t>
      </w:r>
      <w:r>
        <w:rPr>
          <w:rFonts w:eastAsia="Times New Roman" w:cs="GOST 2.304 type A"/>
          <w:color w:val="000000"/>
        </w:rPr>
        <w:t>, площадки обслуживания</w:t>
      </w:r>
      <w:r w:rsidRPr="00A759D2">
        <w:rPr>
          <w:rFonts w:eastAsia="Times New Roman" w:cs="GOST 2.304 type A"/>
          <w:color w:val="000000"/>
        </w:rPr>
        <w:t>) выбраны согласно техническому заданию Заказчика, технических расчетов и принятых проектных решений</w:t>
      </w:r>
      <w:r w:rsidR="00324940" w:rsidRPr="00D20847">
        <w:t>.</w:t>
      </w:r>
    </w:p>
    <w:p w14:paraId="5BEDDF4F" w14:textId="77777777" w:rsidR="00ED1E1F" w:rsidRPr="000E4E04" w:rsidRDefault="00ED1E1F" w:rsidP="009C46C1">
      <w:pPr>
        <w:pStyle w:val="34"/>
        <w:rPr>
          <w:color w:val="FF0000"/>
        </w:rPr>
      </w:pPr>
      <w:r w:rsidRPr="000E4E04">
        <w:rPr>
          <w:color w:val="FF0000"/>
        </w:rPr>
        <w:br w:type="page"/>
      </w:r>
    </w:p>
    <w:p w14:paraId="4F9CCF69" w14:textId="77777777" w:rsidR="00ED1E1F" w:rsidRDefault="008D16D4" w:rsidP="008D16D4">
      <w:pPr>
        <w:pStyle w:val="1"/>
        <w:rPr>
          <w:shd w:val="clear" w:color="auto" w:fill="FFFFFF"/>
        </w:rPr>
      </w:pPr>
      <w:bookmarkStart w:id="18" w:name="_Toc498681885"/>
      <w:r>
        <w:rPr>
          <w:shd w:val="clear" w:color="auto" w:fill="FFFFFF"/>
        </w:rPr>
        <w:lastRenderedPageBreak/>
        <w:t>П</w:t>
      </w:r>
      <w:r w:rsidRPr="008D16D4">
        <w:rPr>
          <w:shd w:val="clear" w:color="auto" w:fill="FFFFFF"/>
        </w:rPr>
        <w:t>еречень мероприятий по обеспечению выполнения требований, предъявляемых к техническим устройствам, оборудованию, зданиям, строениям и сооружениям на опасных производственных объектах, - для объектов производственного назначения</w:t>
      </w:r>
      <w:bookmarkEnd w:id="18"/>
    </w:p>
    <w:p w14:paraId="15D9096A" w14:textId="77777777" w:rsidR="00217753" w:rsidRPr="002B1FDA" w:rsidRDefault="00217753" w:rsidP="00217753">
      <w:pPr>
        <w:pStyle w:val="34"/>
      </w:pPr>
      <w:r w:rsidRPr="002B1FDA">
        <w:t>Для обеспечения выполнения требований предусмотрены необходимые мероприятия:</w:t>
      </w:r>
    </w:p>
    <w:p w14:paraId="424AE8C5" w14:textId="77777777" w:rsidR="00217753" w:rsidRPr="001B4709" w:rsidRDefault="00217753" w:rsidP="00217753">
      <w:pPr>
        <w:spacing w:after="0" w:line="276" w:lineRule="auto"/>
        <w:ind w:left="-6" w:firstLine="856"/>
        <w:jc w:val="both"/>
        <w:rPr>
          <w:sz w:val="28"/>
          <w:szCs w:val="28"/>
        </w:rPr>
      </w:pPr>
      <w:r w:rsidRPr="001B4709">
        <w:rPr>
          <w:sz w:val="28"/>
          <w:szCs w:val="28"/>
        </w:rPr>
        <w:t>при проектировании выполнены все требования правил безопасности и строительные нормы.</w:t>
      </w:r>
    </w:p>
    <w:p w14:paraId="7910496F" w14:textId="4ED0AF6C" w:rsidR="002B1FDA" w:rsidRDefault="00217753" w:rsidP="00217753">
      <w:pPr>
        <w:pStyle w:val="34"/>
      </w:pPr>
      <w:r w:rsidRPr="001B4709">
        <w:t xml:space="preserve">В здании котельной вдоль конвейеров выполнены площадки обслуживания с двух сторон. На </w:t>
      </w:r>
      <w:r>
        <w:t xml:space="preserve">расходных </w:t>
      </w:r>
      <w:r w:rsidRPr="001B4709">
        <w:t xml:space="preserve">бункерах котлоагрегатов установлены датчики верхнего и нижнего уровня топлива. На конвейерах установлены тросовые выключатели по всей длине, </w:t>
      </w:r>
      <w:r w:rsidRPr="001B4709">
        <w:rPr>
          <w:rFonts w:cs="Tahoma"/>
        </w:rPr>
        <w:t>датчики движения цепи, датчики подпора топлива, датчики обрыва цепи транспортера и привода редуктора</w:t>
      </w:r>
      <w:r w:rsidR="002B1FDA" w:rsidRPr="002B1FDA">
        <w:t>.</w:t>
      </w:r>
    </w:p>
    <w:p w14:paraId="00DE28E1" w14:textId="77777777" w:rsidR="00ED1E1F" w:rsidRDefault="00ED1E1F" w:rsidP="009C46C1">
      <w:pPr>
        <w:pStyle w:val="34"/>
      </w:pPr>
      <w:r>
        <w:br w:type="page"/>
      </w:r>
    </w:p>
    <w:p w14:paraId="65D2F576" w14:textId="77777777" w:rsidR="00ED1E1F" w:rsidRDefault="008D16D4" w:rsidP="008D16D4">
      <w:pPr>
        <w:pStyle w:val="1"/>
        <w:rPr>
          <w:shd w:val="clear" w:color="auto" w:fill="FFFFFF"/>
        </w:rPr>
      </w:pPr>
      <w:bookmarkStart w:id="19" w:name="_Toc498681886"/>
      <w:r>
        <w:rPr>
          <w:shd w:val="clear" w:color="auto" w:fill="FFFFFF"/>
        </w:rPr>
        <w:lastRenderedPageBreak/>
        <w:t>С</w:t>
      </w:r>
      <w:r w:rsidRPr="008D16D4">
        <w:rPr>
          <w:shd w:val="clear" w:color="auto" w:fill="FFFFFF"/>
        </w:rPr>
        <w:t>ведения о наличии сертификатов соответствия требованиям промышленной безопасности и разрешений на применение используемого на подземных горных работах технологического оборудования и технических устройств (при необходимости) - для объектов производственного назначения</w:t>
      </w:r>
      <w:bookmarkEnd w:id="19"/>
    </w:p>
    <w:p w14:paraId="691F92C6" w14:textId="77777777" w:rsidR="00ED1E1F" w:rsidRDefault="00815706" w:rsidP="00217753">
      <w:pPr>
        <w:autoSpaceDE w:val="0"/>
        <w:autoSpaceDN w:val="0"/>
        <w:adjustRightInd w:val="0"/>
        <w:spacing w:after="0" w:line="240" w:lineRule="auto"/>
        <w:ind w:firstLine="851"/>
        <w:jc w:val="both"/>
      </w:pPr>
      <w:r w:rsidRPr="00815706">
        <w:rPr>
          <w:sz w:val="28"/>
          <w:szCs w:val="28"/>
        </w:rPr>
        <w:t xml:space="preserve">Все </w:t>
      </w:r>
      <w:r>
        <w:rPr>
          <w:sz w:val="28"/>
          <w:szCs w:val="28"/>
        </w:rPr>
        <w:t xml:space="preserve">котельное и котельно-вспомогательное оборудование, арматура имеют сертификаты соответствия ГОСТ Р. </w:t>
      </w:r>
      <w:r w:rsidRPr="00815706">
        <w:rPr>
          <w:sz w:val="28"/>
          <w:szCs w:val="28"/>
        </w:rPr>
        <w:t>Все технические устройства,</w:t>
      </w:r>
      <w:r w:rsidR="00DD736C">
        <w:rPr>
          <w:sz w:val="28"/>
          <w:szCs w:val="28"/>
        </w:rPr>
        <w:t xml:space="preserve"> </w:t>
      </w:r>
      <w:r w:rsidRPr="00815706">
        <w:rPr>
          <w:sz w:val="28"/>
          <w:szCs w:val="28"/>
        </w:rPr>
        <w:t>технологические установки и оборудование, входящие и не входящие в состав узлов (в том</w:t>
      </w:r>
      <w:r w:rsidR="00DD736C">
        <w:rPr>
          <w:sz w:val="28"/>
          <w:szCs w:val="28"/>
        </w:rPr>
        <w:t xml:space="preserve"> </w:t>
      </w:r>
      <w:r w:rsidRPr="00815706">
        <w:rPr>
          <w:sz w:val="28"/>
          <w:szCs w:val="28"/>
        </w:rPr>
        <w:t xml:space="preserve">числе и импортного производства) имеют технические паспорта, сертификаты и </w:t>
      </w:r>
      <w:r>
        <w:rPr>
          <w:sz w:val="28"/>
          <w:szCs w:val="28"/>
        </w:rPr>
        <w:t>декларации соответс</w:t>
      </w:r>
      <w:r w:rsidR="003365FF">
        <w:rPr>
          <w:sz w:val="28"/>
          <w:szCs w:val="28"/>
        </w:rPr>
        <w:t>т</w:t>
      </w:r>
      <w:r>
        <w:rPr>
          <w:sz w:val="28"/>
          <w:szCs w:val="28"/>
        </w:rPr>
        <w:t>в</w:t>
      </w:r>
      <w:r w:rsidR="003365FF">
        <w:rPr>
          <w:sz w:val="28"/>
          <w:szCs w:val="28"/>
        </w:rPr>
        <w:t>и</w:t>
      </w:r>
      <w:r>
        <w:rPr>
          <w:sz w:val="28"/>
          <w:szCs w:val="28"/>
        </w:rPr>
        <w:t>я</w:t>
      </w:r>
      <w:r w:rsidRPr="00815706">
        <w:rPr>
          <w:sz w:val="28"/>
          <w:szCs w:val="28"/>
        </w:rPr>
        <w:t>.</w:t>
      </w:r>
    </w:p>
    <w:p w14:paraId="7B4E923D" w14:textId="77777777" w:rsidR="00ED1E1F" w:rsidRDefault="00ED1E1F" w:rsidP="00ED1E1F">
      <w:pPr>
        <w:pStyle w:val="34"/>
      </w:pPr>
      <w:r>
        <w:br w:type="page"/>
      </w:r>
    </w:p>
    <w:p w14:paraId="104D25F9" w14:textId="77777777" w:rsidR="00ED1E1F" w:rsidRDefault="008D16D4" w:rsidP="008D16D4">
      <w:pPr>
        <w:pStyle w:val="1"/>
        <w:rPr>
          <w:shd w:val="clear" w:color="auto" w:fill="FFFFFF"/>
        </w:rPr>
      </w:pPr>
      <w:bookmarkStart w:id="20" w:name="_Toc498681887"/>
      <w:r>
        <w:rPr>
          <w:shd w:val="clear" w:color="auto" w:fill="FFFFFF"/>
        </w:rPr>
        <w:lastRenderedPageBreak/>
        <w:t>С</w:t>
      </w:r>
      <w:r w:rsidRPr="008D16D4">
        <w:rPr>
          <w:shd w:val="clear" w:color="auto" w:fill="FFFFFF"/>
        </w:rPr>
        <w:t>ведения о расчетной численности, профессионально-квалификационном составе работников с распределением по группам производственных процессов, числе рабочих мест и их оснащенности - для объектов производственного назначения</w:t>
      </w:r>
      <w:bookmarkEnd w:id="20"/>
    </w:p>
    <w:p w14:paraId="7AB68603" w14:textId="77777777" w:rsidR="003365FF" w:rsidRDefault="003365FF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Котельная предназначена для работы круглосуточно в три смены по 8 часов каждая.</w:t>
      </w:r>
    </w:p>
    <w:p w14:paraId="47402902" w14:textId="77777777" w:rsidR="003365FF" w:rsidRDefault="003365FF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Также имеется подсмена, численность персонала в которой учитывается на случай невыхода персонала.</w:t>
      </w:r>
    </w:p>
    <w:p w14:paraId="03721EC0" w14:textId="77777777" w:rsidR="003365FF" w:rsidRDefault="003365FF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численность персонала котельной составляет </w:t>
      </w:r>
      <w:r w:rsidRPr="007C371A">
        <w:rPr>
          <w:sz w:val="28"/>
          <w:szCs w:val="28"/>
        </w:rPr>
        <w:t>1</w:t>
      </w:r>
      <w:r w:rsidR="007C371A" w:rsidRPr="007C371A">
        <w:rPr>
          <w:sz w:val="28"/>
          <w:szCs w:val="28"/>
        </w:rPr>
        <w:t>3</w:t>
      </w:r>
      <w:r>
        <w:rPr>
          <w:sz w:val="28"/>
          <w:szCs w:val="28"/>
        </w:rPr>
        <w:t xml:space="preserve"> человек. </w:t>
      </w:r>
    </w:p>
    <w:p w14:paraId="4C126A3D" w14:textId="77777777" w:rsidR="003365FF" w:rsidRDefault="003365FF" w:rsidP="003365FF">
      <w:pPr>
        <w:autoSpaceDE w:val="0"/>
        <w:autoSpaceDN w:val="0"/>
        <w:adjustRightInd w:val="0"/>
        <w:spacing w:after="0"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Ш</w:t>
      </w:r>
      <w:r w:rsidRPr="006241B8">
        <w:rPr>
          <w:sz w:val="28"/>
          <w:szCs w:val="28"/>
        </w:rPr>
        <w:t>татное расписание котельной</w:t>
      </w:r>
      <w:r>
        <w:rPr>
          <w:sz w:val="28"/>
          <w:szCs w:val="28"/>
        </w:rPr>
        <w:t>.</w:t>
      </w:r>
    </w:p>
    <w:p w14:paraId="798292BA" w14:textId="77777777" w:rsidR="003365FF" w:rsidRDefault="003365FF" w:rsidP="003365FF">
      <w:pPr>
        <w:autoSpaceDE w:val="0"/>
        <w:autoSpaceDN w:val="0"/>
        <w:adjustRightInd w:val="0"/>
        <w:spacing w:after="0" w:line="240" w:lineRule="auto"/>
        <w:ind w:firstLine="851"/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1760"/>
        <w:gridCol w:w="1166"/>
        <w:gridCol w:w="1166"/>
        <w:gridCol w:w="1167"/>
        <w:gridCol w:w="1403"/>
        <w:gridCol w:w="993"/>
      </w:tblGrid>
      <w:tr w:rsidR="003365FF" w:rsidRPr="003365FF" w14:paraId="4E7120F2" w14:textId="77777777" w:rsidTr="00DD736C">
        <w:trPr>
          <w:trHeight w:val="735"/>
        </w:trPr>
        <w:tc>
          <w:tcPr>
            <w:tcW w:w="24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3F158" w14:textId="77777777" w:rsidR="003365FF" w:rsidRPr="003365FF" w:rsidRDefault="003365FF" w:rsidP="003365F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365FF">
              <w:rPr>
                <w:sz w:val="28"/>
                <w:szCs w:val="28"/>
              </w:rPr>
              <w:t>Должность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E758A" w14:textId="77777777" w:rsidR="003365FF" w:rsidRPr="003365FF" w:rsidRDefault="003365FF" w:rsidP="003365F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365FF">
              <w:rPr>
                <w:sz w:val="28"/>
                <w:szCs w:val="28"/>
              </w:rPr>
              <w:t>Категория производства</w:t>
            </w: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400E4A" w14:textId="77777777" w:rsidR="003365FF" w:rsidRPr="003365FF" w:rsidRDefault="003365FF" w:rsidP="003365F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365FF">
              <w:rPr>
                <w:sz w:val="28"/>
                <w:szCs w:val="28"/>
              </w:rPr>
              <w:t>Численность персонала</w:t>
            </w:r>
          </w:p>
        </w:tc>
      </w:tr>
      <w:tr w:rsidR="003365FF" w:rsidRPr="003365FF" w14:paraId="2D1F4403" w14:textId="77777777" w:rsidTr="00DD736C">
        <w:trPr>
          <w:trHeight w:val="765"/>
        </w:trPr>
        <w:tc>
          <w:tcPr>
            <w:tcW w:w="2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09CB9D" w14:textId="77777777" w:rsidR="003365FF" w:rsidRPr="003365FF" w:rsidRDefault="003365FF" w:rsidP="003365FF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D52EDC" w14:textId="77777777" w:rsidR="003365FF" w:rsidRPr="003365FF" w:rsidRDefault="003365FF" w:rsidP="003365FF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38C2E" w14:textId="77777777" w:rsidR="003365FF" w:rsidRPr="003365FF" w:rsidRDefault="003365FF" w:rsidP="003365F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365FF">
              <w:rPr>
                <w:sz w:val="28"/>
                <w:szCs w:val="28"/>
              </w:rPr>
              <w:t>1 смена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5ADE2" w14:textId="77777777" w:rsidR="003365FF" w:rsidRPr="003365FF" w:rsidRDefault="003365FF" w:rsidP="003365F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365FF">
              <w:rPr>
                <w:sz w:val="28"/>
                <w:szCs w:val="28"/>
              </w:rPr>
              <w:t>2 смена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C8388" w14:textId="77777777" w:rsidR="003365FF" w:rsidRPr="003365FF" w:rsidRDefault="003365FF" w:rsidP="003365F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365FF">
              <w:rPr>
                <w:sz w:val="28"/>
                <w:szCs w:val="28"/>
              </w:rPr>
              <w:t>3 смена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EB65F" w14:textId="77777777" w:rsidR="003365FF" w:rsidRPr="003365FF" w:rsidRDefault="003365FF" w:rsidP="003365F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365FF">
              <w:rPr>
                <w:sz w:val="28"/>
                <w:szCs w:val="28"/>
              </w:rPr>
              <w:t>Подсмена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73CAB" w14:textId="77777777" w:rsidR="003365FF" w:rsidRPr="003365FF" w:rsidRDefault="003365FF" w:rsidP="003365F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365FF">
              <w:rPr>
                <w:sz w:val="28"/>
                <w:szCs w:val="28"/>
              </w:rPr>
              <w:t>Всего</w:t>
            </w:r>
          </w:p>
        </w:tc>
      </w:tr>
      <w:tr w:rsidR="00B66DF0" w:rsidRPr="003365FF" w14:paraId="1344F9D4" w14:textId="77777777" w:rsidTr="00B66DF0">
        <w:trPr>
          <w:trHeight w:val="737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10367" w14:textId="77777777" w:rsidR="00B66DF0" w:rsidRPr="00B66DF0" w:rsidRDefault="00B66DF0" w:rsidP="003365FF">
            <w:pPr>
              <w:spacing w:after="0" w:line="240" w:lineRule="auto"/>
              <w:rPr>
                <w:sz w:val="28"/>
                <w:szCs w:val="28"/>
              </w:rPr>
            </w:pPr>
            <w:r w:rsidRPr="00B66DF0">
              <w:rPr>
                <w:sz w:val="28"/>
                <w:szCs w:val="28"/>
              </w:rPr>
              <w:t>Начальник котельной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C57DE" w14:textId="77777777" w:rsidR="00B66DF0" w:rsidRPr="00B66DF0" w:rsidRDefault="00B66DF0" w:rsidP="003365F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66DF0">
              <w:rPr>
                <w:sz w:val="28"/>
                <w:szCs w:val="28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3A423" w14:textId="77777777" w:rsidR="00B66DF0" w:rsidRPr="006241B8" w:rsidRDefault="00B66DF0" w:rsidP="00B66DF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C86F1" w14:textId="77777777" w:rsidR="00B66DF0" w:rsidRPr="006241B8" w:rsidRDefault="00B66DF0" w:rsidP="00B66DF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1962F" w14:textId="77777777" w:rsidR="00B66DF0" w:rsidRPr="006241B8" w:rsidRDefault="00B66DF0" w:rsidP="00B66DF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B5041" w14:textId="77777777" w:rsidR="00B66DF0" w:rsidRPr="006241B8" w:rsidRDefault="00B66DF0" w:rsidP="00B66DF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2BCE1" w14:textId="77777777" w:rsidR="00B66DF0" w:rsidRPr="006241B8" w:rsidRDefault="00B66DF0" w:rsidP="00B66DF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66DF0" w:rsidRPr="003365FF" w14:paraId="7C916848" w14:textId="77777777" w:rsidTr="00B66DF0">
        <w:trPr>
          <w:trHeight w:val="737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0F7AE" w14:textId="77777777" w:rsidR="00B66DF0" w:rsidRPr="00B66DF0" w:rsidRDefault="00B66DF0" w:rsidP="003365FF">
            <w:pPr>
              <w:spacing w:after="0" w:line="240" w:lineRule="auto"/>
              <w:rPr>
                <w:sz w:val="28"/>
                <w:szCs w:val="28"/>
              </w:rPr>
            </w:pPr>
            <w:r w:rsidRPr="00B66DF0">
              <w:rPr>
                <w:sz w:val="28"/>
                <w:szCs w:val="28"/>
              </w:rPr>
              <w:t>Машинист (кочегар)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ABADB" w14:textId="77777777" w:rsidR="00B66DF0" w:rsidRPr="00B66DF0" w:rsidRDefault="00B66DF0" w:rsidP="003365F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B66DF0">
              <w:rPr>
                <w:sz w:val="28"/>
                <w:szCs w:val="28"/>
              </w:rPr>
              <w:t>II</w:t>
            </w:r>
            <w:proofErr w:type="gramStart"/>
            <w:r w:rsidRPr="00B66DF0">
              <w:rPr>
                <w:sz w:val="28"/>
                <w:szCs w:val="28"/>
              </w:rPr>
              <w:t>б</w:t>
            </w:r>
            <w:proofErr w:type="spellEnd"/>
            <w:proofErr w:type="gramEnd"/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F4BEE" w14:textId="77777777" w:rsidR="00B66DF0" w:rsidRPr="006241B8" w:rsidRDefault="00B66DF0" w:rsidP="00B66DF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0EAA3" w14:textId="77777777" w:rsidR="00B66DF0" w:rsidRPr="006241B8" w:rsidRDefault="00B66DF0" w:rsidP="00B66DF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64EC0" w14:textId="77777777" w:rsidR="00B66DF0" w:rsidRPr="006241B8" w:rsidRDefault="00B66DF0" w:rsidP="00B66DF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7E5EE" w14:textId="77777777" w:rsidR="00B66DF0" w:rsidRPr="006241B8" w:rsidRDefault="00B66DF0" w:rsidP="00B66DF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CAE8F" w14:textId="77777777" w:rsidR="00B66DF0" w:rsidRPr="006241B8" w:rsidRDefault="00B66DF0" w:rsidP="00B66DF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B66DF0" w:rsidRPr="003365FF" w14:paraId="1A831D71" w14:textId="77777777" w:rsidTr="00217753">
        <w:trPr>
          <w:trHeight w:val="607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A852B" w14:textId="77777777" w:rsidR="00B66DF0" w:rsidRPr="00B66DF0" w:rsidRDefault="00B66DF0" w:rsidP="003365FF">
            <w:pPr>
              <w:spacing w:after="0" w:line="240" w:lineRule="auto"/>
              <w:rPr>
                <w:sz w:val="28"/>
                <w:szCs w:val="28"/>
              </w:rPr>
            </w:pPr>
            <w:r w:rsidRPr="00B66DF0">
              <w:rPr>
                <w:sz w:val="28"/>
                <w:szCs w:val="28"/>
              </w:rPr>
              <w:t>Слесарь-сантехник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3BBEE" w14:textId="77777777" w:rsidR="00B66DF0" w:rsidRPr="00B66DF0" w:rsidRDefault="00B66DF0" w:rsidP="003365F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B66DF0">
              <w:rPr>
                <w:sz w:val="28"/>
                <w:szCs w:val="28"/>
              </w:rPr>
              <w:t>I</w:t>
            </w:r>
            <w:proofErr w:type="gramEnd"/>
            <w:r w:rsidRPr="00B66DF0">
              <w:rPr>
                <w:sz w:val="28"/>
                <w:szCs w:val="28"/>
              </w:rPr>
              <w:t>в</w:t>
            </w:r>
            <w:proofErr w:type="spellEnd"/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D764C" w14:textId="77777777" w:rsidR="00B66DF0" w:rsidRPr="006241B8" w:rsidRDefault="00B66DF0" w:rsidP="00B66DF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01D78" w14:textId="77777777" w:rsidR="00B66DF0" w:rsidRPr="006241B8" w:rsidRDefault="00B66DF0" w:rsidP="00B66DF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241B8">
              <w:rPr>
                <w:sz w:val="28"/>
                <w:szCs w:val="28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778F6" w14:textId="77777777" w:rsidR="00B66DF0" w:rsidRPr="006241B8" w:rsidRDefault="00B66DF0" w:rsidP="00B66DF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241B8">
              <w:rPr>
                <w:sz w:val="28"/>
                <w:szCs w:val="28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82C4A" w14:textId="77777777" w:rsidR="00B66DF0" w:rsidRPr="006241B8" w:rsidRDefault="00B66DF0" w:rsidP="00B66DF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241B8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7F231" w14:textId="77777777" w:rsidR="00B66DF0" w:rsidRPr="006241B8" w:rsidRDefault="00B66DF0" w:rsidP="00B66DF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66DF0" w:rsidRPr="003365FF" w14:paraId="7A8B11B6" w14:textId="77777777" w:rsidTr="00217753">
        <w:trPr>
          <w:trHeight w:val="687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D3126" w14:textId="77777777" w:rsidR="00B66DF0" w:rsidRPr="00B66DF0" w:rsidRDefault="00B66DF0" w:rsidP="003365FF">
            <w:pPr>
              <w:spacing w:after="0" w:line="240" w:lineRule="auto"/>
              <w:rPr>
                <w:sz w:val="28"/>
                <w:szCs w:val="28"/>
              </w:rPr>
            </w:pPr>
            <w:r w:rsidRPr="00B66DF0">
              <w:rPr>
                <w:sz w:val="28"/>
                <w:szCs w:val="28"/>
              </w:rPr>
              <w:t>Слесарь-электрик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34205" w14:textId="77777777" w:rsidR="00B66DF0" w:rsidRPr="00B66DF0" w:rsidRDefault="00B66DF0" w:rsidP="003365F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B66DF0">
              <w:rPr>
                <w:sz w:val="28"/>
                <w:szCs w:val="28"/>
              </w:rPr>
              <w:t>I</w:t>
            </w:r>
            <w:proofErr w:type="gramEnd"/>
            <w:r w:rsidRPr="00B66DF0">
              <w:rPr>
                <w:sz w:val="28"/>
                <w:szCs w:val="28"/>
              </w:rPr>
              <w:t>в</w:t>
            </w:r>
            <w:proofErr w:type="spellEnd"/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86AAC" w14:textId="77777777" w:rsidR="00B66DF0" w:rsidRPr="006241B8" w:rsidRDefault="00B66DF0" w:rsidP="00B66DF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241B8">
              <w:rPr>
                <w:sz w:val="28"/>
                <w:szCs w:val="28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10C72" w14:textId="77777777" w:rsidR="00B66DF0" w:rsidRPr="006241B8" w:rsidRDefault="00B66DF0" w:rsidP="00B66DF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241B8">
              <w:rPr>
                <w:sz w:val="28"/>
                <w:szCs w:val="28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74196" w14:textId="77777777" w:rsidR="00B66DF0" w:rsidRPr="006241B8" w:rsidRDefault="00B66DF0" w:rsidP="00B66DF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241B8">
              <w:rPr>
                <w:sz w:val="28"/>
                <w:szCs w:val="28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BFEF7" w14:textId="77777777" w:rsidR="00B66DF0" w:rsidRPr="006241B8" w:rsidRDefault="00B66DF0" w:rsidP="00B66DF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241B8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14404" w14:textId="77777777" w:rsidR="00B66DF0" w:rsidRPr="006241B8" w:rsidRDefault="00B66DF0" w:rsidP="00B66DF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241B8">
              <w:rPr>
                <w:sz w:val="28"/>
                <w:szCs w:val="28"/>
              </w:rPr>
              <w:t>1</w:t>
            </w:r>
          </w:p>
        </w:tc>
      </w:tr>
      <w:tr w:rsidR="00B66DF0" w:rsidRPr="003365FF" w14:paraId="28F3EB74" w14:textId="77777777" w:rsidTr="00B66DF0">
        <w:trPr>
          <w:trHeight w:val="39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35F2A" w14:textId="77777777" w:rsidR="00B66DF0" w:rsidRPr="00B66DF0" w:rsidRDefault="00B66DF0" w:rsidP="003365FF">
            <w:pPr>
              <w:spacing w:after="0" w:line="240" w:lineRule="auto"/>
              <w:rPr>
                <w:sz w:val="28"/>
                <w:szCs w:val="28"/>
              </w:rPr>
            </w:pPr>
            <w:r w:rsidRPr="00B66DF0">
              <w:rPr>
                <w:sz w:val="28"/>
                <w:szCs w:val="28"/>
              </w:rPr>
              <w:t>Итого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6A567" w14:textId="77777777" w:rsidR="00B66DF0" w:rsidRPr="00B66DF0" w:rsidRDefault="00B66DF0" w:rsidP="003365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66DF0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41D69" w14:textId="77777777" w:rsidR="00B66DF0" w:rsidRPr="006241B8" w:rsidRDefault="00B66DF0" w:rsidP="00B66DF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91971" w14:textId="77777777" w:rsidR="00B66DF0" w:rsidRPr="006241B8" w:rsidRDefault="00B66DF0" w:rsidP="00B66DF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1DBCA" w14:textId="77777777" w:rsidR="00B66DF0" w:rsidRPr="006241B8" w:rsidRDefault="00B66DF0" w:rsidP="00B66DF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9C91E" w14:textId="77777777" w:rsidR="00B66DF0" w:rsidRPr="006241B8" w:rsidRDefault="00B66DF0" w:rsidP="00B66DF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583F3" w14:textId="77777777" w:rsidR="00B66DF0" w:rsidRPr="006241B8" w:rsidRDefault="00B66DF0" w:rsidP="00B66DF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</w:tbl>
    <w:p w14:paraId="309C8361" w14:textId="77777777" w:rsidR="00ED1E1F" w:rsidRDefault="00ED1E1F" w:rsidP="00ED1E1F">
      <w:pPr>
        <w:pStyle w:val="34"/>
      </w:pPr>
    </w:p>
    <w:p w14:paraId="7F68E997" w14:textId="77777777" w:rsidR="003365FF" w:rsidRDefault="003365FF" w:rsidP="00ED1E1F">
      <w:pPr>
        <w:pStyle w:val="34"/>
      </w:pPr>
    </w:p>
    <w:p w14:paraId="76D63F63" w14:textId="77777777" w:rsidR="003365FF" w:rsidRDefault="003365FF" w:rsidP="00ED1E1F">
      <w:pPr>
        <w:pStyle w:val="34"/>
      </w:pPr>
    </w:p>
    <w:p w14:paraId="144AAAC9" w14:textId="77777777" w:rsidR="003365FF" w:rsidRDefault="003365FF" w:rsidP="00ED1E1F">
      <w:pPr>
        <w:pStyle w:val="34"/>
      </w:pPr>
    </w:p>
    <w:p w14:paraId="0F869134" w14:textId="77777777" w:rsidR="003365FF" w:rsidRDefault="003365FF" w:rsidP="00ED1E1F">
      <w:pPr>
        <w:pStyle w:val="34"/>
      </w:pPr>
    </w:p>
    <w:p w14:paraId="387D2380" w14:textId="77777777" w:rsidR="003365FF" w:rsidRDefault="003365FF" w:rsidP="00ED1E1F">
      <w:pPr>
        <w:pStyle w:val="34"/>
      </w:pPr>
    </w:p>
    <w:p w14:paraId="33C7B467" w14:textId="77777777" w:rsidR="003365FF" w:rsidRDefault="003365FF" w:rsidP="00ED1E1F">
      <w:pPr>
        <w:pStyle w:val="34"/>
      </w:pPr>
    </w:p>
    <w:p w14:paraId="0F60912A" w14:textId="77777777" w:rsidR="003365FF" w:rsidRDefault="003365FF" w:rsidP="00ED1E1F">
      <w:pPr>
        <w:pStyle w:val="34"/>
      </w:pPr>
    </w:p>
    <w:p w14:paraId="06AD9F26" w14:textId="77777777" w:rsidR="003365FF" w:rsidRDefault="003365FF" w:rsidP="00ED1E1F">
      <w:pPr>
        <w:pStyle w:val="34"/>
      </w:pPr>
    </w:p>
    <w:p w14:paraId="4DBF32B2" w14:textId="77777777" w:rsidR="003365FF" w:rsidRDefault="003365FF" w:rsidP="00ED1E1F">
      <w:pPr>
        <w:pStyle w:val="34"/>
      </w:pPr>
    </w:p>
    <w:p w14:paraId="3B08B1DA" w14:textId="77777777" w:rsidR="00ED1E1F" w:rsidRDefault="008D16D4" w:rsidP="008D16D4">
      <w:pPr>
        <w:pStyle w:val="1"/>
        <w:rPr>
          <w:shd w:val="clear" w:color="auto" w:fill="FFFFFF"/>
        </w:rPr>
      </w:pPr>
      <w:bookmarkStart w:id="21" w:name="_Toc498681888"/>
      <w:r>
        <w:rPr>
          <w:shd w:val="clear" w:color="auto" w:fill="FFFFFF"/>
        </w:rPr>
        <w:lastRenderedPageBreak/>
        <w:t>П</w:t>
      </w:r>
      <w:r w:rsidRPr="008D16D4">
        <w:rPr>
          <w:shd w:val="clear" w:color="auto" w:fill="FFFFFF"/>
        </w:rPr>
        <w:t>еречень мероприятий, обеспечивающих соблюдение требований по охране труда при эксплуатации производственных и непроизводственных объектов капитального строительства (кроме жилых зданий)</w:t>
      </w:r>
      <w:bookmarkEnd w:id="21"/>
    </w:p>
    <w:p w14:paraId="579BD435" w14:textId="77777777" w:rsidR="00281BB4" w:rsidRPr="00281BB4" w:rsidRDefault="00281BB4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81BB4">
        <w:rPr>
          <w:sz w:val="28"/>
          <w:szCs w:val="28"/>
        </w:rPr>
        <w:t>Предусмотрены необходимые мероприятия, обеспечивающие соблюдение требований</w:t>
      </w:r>
      <w:r w:rsidR="00DD736C">
        <w:rPr>
          <w:sz w:val="28"/>
          <w:szCs w:val="28"/>
        </w:rPr>
        <w:t xml:space="preserve"> </w:t>
      </w:r>
      <w:r w:rsidRPr="00281BB4">
        <w:rPr>
          <w:sz w:val="28"/>
          <w:szCs w:val="28"/>
        </w:rPr>
        <w:t>по охране труда при эксплуатации котельного оборудования, в том числе:</w:t>
      </w:r>
    </w:p>
    <w:p w14:paraId="08EE19C6" w14:textId="77777777" w:rsidR="00281BB4" w:rsidRPr="00281BB4" w:rsidRDefault="00281BB4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81BB4">
        <w:rPr>
          <w:sz w:val="28"/>
          <w:szCs w:val="28"/>
        </w:rPr>
        <w:t>- свободные проходы между оборудованием и трубопроводами не менее 0,7 м;</w:t>
      </w:r>
    </w:p>
    <w:p w14:paraId="315F73A8" w14:textId="77777777" w:rsidR="00281BB4" w:rsidRPr="00281BB4" w:rsidRDefault="00281BB4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81BB4">
        <w:rPr>
          <w:sz w:val="28"/>
          <w:szCs w:val="28"/>
        </w:rPr>
        <w:t>- высота проходов не менее 2 м;</w:t>
      </w:r>
    </w:p>
    <w:p w14:paraId="258F97A0" w14:textId="1CAD3843" w:rsidR="00281BB4" w:rsidRPr="00281BB4" w:rsidRDefault="00281BB4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81BB4">
        <w:rPr>
          <w:sz w:val="28"/>
          <w:szCs w:val="28"/>
        </w:rPr>
        <w:t xml:space="preserve">- </w:t>
      </w:r>
      <w:r w:rsidR="00217753">
        <w:rPr>
          <w:sz w:val="28"/>
          <w:szCs w:val="28"/>
        </w:rPr>
        <w:t>н</w:t>
      </w:r>
      <w:r w:rsidR="00217753" w:rsidRPr="00A27487">
        <w:rPr>
          <w:sz w:val="28"/>
          <w:szCs w:val="28"/>
        </w:rPr>
        <w:t xml:space="preserve">а конвейерах установлены тросовые выключатели по всей длине, </w:t>
      </w:r>
      <w:r w:rsidR="00217753" w:rsidRPr="00A27487">
        <w:rPr>
          <w:rFonts w:cs="Tahoma"/>
          <w:sz w:val="28"/>
          <w:szCs w:val="28"/>
        </w:rPr>
        <w:t>датчики движения цепи, датчики подпора топлива, датчики обрыва цепи транспортера и привода редуктора</w:t>
      </w:r>
      <w:r w:rsidR="00217753" w:rsidRPr="00A27487">
        <w:rPr>
          <w:sz w:val="28"/>
          <w:szCs w:val="28"/>
        </w:rPr>
        <w:t>;</w:t>
      </w:r>
    </w:p>
    <w:p w14:paraId="10B89F9B" w14:textId="77777777" w:rsidR="00281BB4" w:rsidRPr="00281BB4" w:rsidRDefault="00281BB4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81BB4">
        <w:rPr>
          <w:sz w:val="28"/>
          <w:szCs w:val="28"/>
        </w:rPr>
        <w:t>- допускать к работе на опасном производственном объекте лиц, удовлетворяющих</w:t>
      </w:r>
      <w:r w:rsidR="001E5771">
        <w:rPr>
          <w:sz w:val="28"/>
          <w:szCs w:val="28"/>
        </w:rPr>
        <w:t xml:space="preserve"> </w:t>
      </w:r>
      <w:r w:rsidRPr="00281BB4">
        <w:rPr>
          <w:sz w:val="28"/>
          <w:szCs w:val="28"/>
        </w:rPr>
        <w:t>соответствующим квалификационным требованиям и не имеющих медицинских противопоказаний к указанной работе.</w:t>
      </w:r>
    </w:p>
    <w:p w14:paraId="15CFC5EB" w14:textId="77777777" w:rsidR="00281BB4" w:rsidRPr="00281BB4" w:rsidRDefault="00281BB4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81BB4">
        <w:rPr>
          <w:sz w:val="28"/>
          <w:szCs w:val="28"/>
        </w:rPr>
        <w:t>- обеспечивать наличие и функционирование необходимых приборов и систем контроля производственных процессов в соответствии с установленными требованиями, а</w:t>
      </w:r>
      <w:r w:rsidR="001E5771">
        <w:rPr>
          <w:sz w:val="28"/>
          <w:szCs w:val="28"/>
        </w:rPr>
        <w:t xml:space="preserve"> </w:t>
      </w:r>
      <w:r w:rsidRPr="00281BB4">
        <w:rPr>
          <w:sz w:val="28"/>
          <w:szCs w:val="28"/>
        </w:rPr>
        <w:t>также выполнение установленных требований к хранению опасных веществ.</w:t>
      </w:r>
    </w:p>
    <w:p w14:paraId="5EE87C38" w14:textId="77777777" w:rsidR="00281BB4" w:rsidRPr="00281BB4" w:rsidRDefault="00281BB4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81BB4">
        <w:rPr>
          <w:sz w:val="28"/>
          <w:szCs w:val="28"/>
        </w:rPr>
        <w:t>- в случаях, предусмотренных законодательными и иными нормативными правовыми</w:t>
      </w:r>
      <w:r w:rsidR="001E5771">
        <w:rPr>
          <w:sz w:val="28"/>
          <w:szCs w:val="28"/>
        </w:rPr>
        <w:t xml:space="preserve"> </w:t>
      </w:r>
      <w:r w:rsidRPr="00281BB4">
        <w:rPr>
          <w:sz w:val="28"/>
          <w:szCs w:val="28"/>
        </w:rPr>
        <w:t>актами, разрабатывать декларацию промышленной безопасности.</w:t>
      </w:r>
    </w:p>
    <w:p w14:paraId="17F264DC" w14:textId="77777777" w:rsidR="00281BB4" w:rsidRDefault="00281BB4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81BB4">
        <w:rPr>
          <w:sz w:val="28"/>
          <w:szCs w:val="28"/>
        </w:rPr>
        <w:t xml:space="preserve">- заключать договор страхования риска ответственности за причинение вреда при эксплуатации опасного производственного объекта. </w:t>
      </w:r>
    </w:p>
    <w:p w14:paraId="491410B5" w14:textId="77777777" w:rsidR="00281BB4" w:rsidRPr="00281BB4" w:rsidRDefault="00281BB4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81BB4">
        <w:rPr>
          <w:sz w:val="28"/>
          <w:szCs w:val="28"/>
        </w:rPr>
        <w:t>- предотвращать проникновение посторонних лиц на опасный производственный объект.</w:t>
      </w:r>
    </w:p>
    <w:p w14:paraId="21D1BFDB" w14:textId="77777777" w:rsidR="00281BB4" w:rsidRPr="00281BB4" w:rsidRDefault="00281BB4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81BB4">
        <w:rPr>
          <w:sz w:val="28"/>
          <w:szCs w:val="28"/>
        </w:rPr>
        <w:t>- организовывать и осуществлять производственный контроль в соответствии с правилами организации и осуществления производственного контроля.</w:t>
      </w:r>
    </w:p>
    <w:p w14:paraId="06B9EEB5" w14:textId="77777777" w:rsidR="00281BB4" w:rsidRPr="00281BB4" w:rsidRDefault="00281BB4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81BB4">
        <w:rPr>
          <w:sz w:val="28"/>
          <w:szCs w:val="28"/>
        </w:rPr>
        <w:t>- планировать и осуществлять мероприятия по локализации и ликвидации</w:t>
      </w:r>
      <w:r w:rsidR="001E5771">
        <w:rPr>
          <w:sz w:val="28"/>
          <w:szCs w:val="28"/>
        </w:rPr>
        <w:t xml:space="preserve"> </w:t>
      </w:r>
      <w:r w:rsidRPr="00281BB4">
        <w:rPr>
          <w:sz w:val="28"/>
          <w:szCs w:val="28"/>
        </w:rPr>
        <w:t>последствий</w:t>
      </w:r>
      <w:r w:rsidR="001E5771">
        <w:rPr>
          <w:sz w:val="28"/>
          <w:szCs w:val="28"/>
        </w:rPr>
        <w:t xml:space="preserve"> </w:t>
      </w:r>
      <w:r w:rsidRPr="00281BB4">
        <w:rPr>
          <w:sz w:val="28"/>
          <w:szCs w:val="28"/>
        </w:rPr>
        <w:t>аварий, оказывать содействие государственным органам в расследовании причин аварий.</w:t>
      </w:r>
    </w:p>
    <w:p w14:paraId="2607476F" w14:textId="77777777" w:rsidR="00ED1E1F" w:rsidRPr="00281BB4" w:rsidRDefault="00281BB4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81BB4">
        <w:rPr>
          <w:sz w:val="28"/>
          <w:szCs w:val="28"/>
        </w:rPr>
        <w:t>- создавать и поддерживать в надлежащем состоянии системы наблюдения, оповещения, связи и поддержки действий в случае аварии.</w:t>
      </w:r>
    </w:p>
    <w:p w14:paraId="004C3137" w14:textId="77777777" w:rsidR="00ED1E1F" w:rsidRPr="00ED1E1F" w:rsidRDefault="00ED1E1F" w:rsidP="00ED1E1F">
      <w:pPr>
        <w:pStyle w:val="34"/>
      </w:pPr>
      <w:r>
        <w:br w:type="page"/>
      </w:r>
    </w:p>
    <w:p w14:paraId="0608ADD3" w14:textId="77777777" w:rsidR="00ED1E1F" w:rsidRDefault="008D16D4" w:rsidP="008D16D4">
      <w:pPr>
        <w:pStyle w:val="1"/>
        <w:rPr>
          <w:shd w:val="clear" w:color="auto" w:fill="FFFFFF"/>
        </w:rPr>
      </w:pPr>
      <w:bookmarkStart w:id="22" w:name="_Toc498681889"/>
      <w:r>
        <w:rPr>
          <w:shd w:val="clear" w:color="auto" w:fill="FFFFFF"/>
        </w:rPr>
        <w:lastRenderedPageBreak/>
        <w:t>О</w:t>
      </w:r>
      <w:r w:rsidRPr="008D16D4">
        <w:rPr>
          <w:shd w:val="clear" w:color="auto" w:fill="FFFFFF"/>
        </w:rPr>
        <w:t>писание автоматизированных систем, используемых в производственном процессе, - для объектов производственного назначения</w:t>
      </w:r>
      <w:bookmarkEnd w:id="22"/>
    </w:p>
    <w:p w14:paraId="16013CE4" w14:textId="77777777" w:rsidR="00ED1E1F" w:rsidRPr="005A0032" w:rsidRDefault="005A0032" w:rsidP="005A0032">
      <w:pPr>
        <w:autoSpaceDE w:val="0"/>
        <w:autoSpaceDN w:val="0"/>
        <w:adjustRightInd w:val="0"/>
        <w:spacing w:after="0"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К</w:t>
      </w:r>
      <w:r w:rsidRPr="005A0032">
        <w:rPr>
          <w:sz w:val="28"/>
          <w:szCs w:val="28"/>
        </w:rPr>
        <w:t>отельно</w:t>
      </w:r>
      <w:r>
        <w:rPr>
          <w:sz w:val="28"/>
          <w:szCs w:val="28"/>
        </w:rPr>
        <w:t>-вспомогательное</w:t>
      </w:r>
      <w:r w:rsidRPr="005A0032">
        <w:rPr>
          <w:sz w:val="28"/>
          <w:szCs w:val="28"/>
        </w:rPr>
        <w:t xml:space="preserve"> оборудовани</w:t>
      </w:r>
      <w:r>
        <w:rPr>
          <w:sz w:val="28"/>
          <w:szCs w:val="28"/>
        </w:rPr>
        <w:t>е</w:t>
      </w:r>
      <w:r w:rsidRPr="005A0032">
        <w:rPr>
          <w:sz w:val="28"/>
          <w:szCs w:val="28"/>
        </w:rPr>
        <w:t>, устан</w:t>
      </w:r>
      <w:r>
        <w:rPr>
          <w:sz w:val="28"/>
          <w:szCs w:val="28"/>
        </w:rPr>
        <w:t>о</w:t>
      </w:r>
      <w:r w:rsidRPr="005A0032">
        <w:rPr>
          <w:sz w:val="28"/>
          <w:szCs w:val="28"/>
        </w:rPr>
        <w:t>вл</w:t>
      </w:r>
      <w:r>
        <w:rPr>
          <w:sz w:val="28"/>
          <w:szCs w:val="28"/>
        </w:rPr>
        <w:t>енное котельной</w:t>
      </w:r>
      <w:r w:rsidRPr="005A0032">
        <w:rPr>
          <w:sz w:val="28"/>
          <w:szCs w:val="28"/>
        </w:rPr>
        <w:t xml:space="preserve">, имеют </w:t>
      </w:r>
      <w:r>
        <w:rPr>
          <w:sz w:val="28"/>
          <w:szCs w:val="28"/>
        </w:rPr>
        <w:t>максимальную степень</w:t>
      </w:r>
      <w:r w:rsidRPr="005A0032">
        <w:rPr>
          <w:sz w:val="28"/>
          <w:szCs w:val="28"/>
        </w:rPr>
        <w:t xml:space="preserve"> автоматизаци</w:t>
      </w:r>
      <w:r>
        <w:rPr>
          <w:sz w:val="28"/>
          <w:szCs w:val="28"/>
        </w:rPr>
        <w:t>и</w:t>
      </w:r>
      <w:r w:rsidRPr="005A0032">
        <w:rPr>
          <w:sz w:val="28"/>
          <w:szCs w:val="28"/>
        </w:rPr>
        <w:t xml:space="preserve"> технологических процессов работы, с выводом информации о состоянии систем на диспетчерский пульт.</w:t>
      </w:r>
    </w:p>
    <w:p w14:paraId="4889B262" w14:textId="77777777" w:rsidR="00ED1E1F" w:rsidRDefault="00ED1E1F" w:rsidP="00ED1E1F">
      <w:pPr>
        <w:pStyle w:val="34"/>
      </w:pPr>
      <w:r>
        <w:br w:type="page"/>
      </w:r>
    </w:p>
    <w:p w14:paraId="658D2C0F" w14:textId="77777777" w:rsidR="00ED1E1F" w:rsidRDefault="008D16D4" w:rsidP="008D16D4">
      <w:pPr>
        <w:pStyle w:val="1"/>
        <w:rPr>
          <w:shd w:val="clear" w:color="auto" w:fill="FFFFFF"/>
        </w:rPr>
      </w:pPr>
      <w:bookmarkStart w:id="23" w:name="_Toc498681890"/>
      <w:r>
        <w:rPr>
          <w:shd w:val="clear" w:color="auto" w:fill="FFFFFF"/>
        </w:rPr>
        <w:lastRenderedPageBreak/>
        <w:t>Р</w:t>
      </w:r>
      <w:r w:rsidRPr="008D16D4">
        <w:rPr>
          <w:shd w:val="clear" w:color="auto" w:fill="FFFFFF"/>
        </w:rPr>
        <w:t>езультаты расчетов о количестве и составе вредных выбросов в атмосферу и сбросов в водные источники (по отдельным цехам, производственным сооружениям) - для объектов производственного назначения</w:t>
      </w:r>
      <w:bookmarkEnd w:id="23"/>
    </w:p>
    <w:p w14:paraId="73E0247F" w14:textId="77777777" w:rsidR="00EB4A1B" w:rsidRPr="00EB4A1B" w:rsidRDefault="00EB4A1B" w:rsidP="00EB4A1B">
      <w:pPr>
        <w:autoSpaceDE w:val="0"/>
        <w:autoSpaceDN w:val="0"/>
        <w:adjustRightInd w:val="0"/>
        <w:spacing w:after="0" w:line="240" w:lineRule="auto"/>
        <w:ind w:firstLine="851"/>
        <w:rPr>
          <w:sz w:val="28"/>
          <w:szCs w:val="28"/>
        </w:rPr>
      </w:pPr>
      <w:r w:rsidRPr="00EB4A1B">
        <w:rPr>
          <w:sz w:val="28"/>
          <w:szCs w:val="28"/>
        </w:rPr>
        <w:t>Приземные концентрации вредных веществ от работы котельной не превышают ПДК.</w:t>
      </w:r>
    </w:p>
    <w:p w14:paraId="78E50F4C" w14:textId="77777777" w:rsidR="00EB4A1B" w:rsidRPr="00EB4A1B" w:rsidRDefault="00EB4A1B" w:rsidP="00EB4A1B">
      <w:pPr>
        <w:autoSpaceDE w:val="0"/>
        <w:autoSpaceDN w:val="0"/>
        <w:adjustRightInd w:val="0"/>
        <w:spacing w:after="0" w:line="240" w:lineRule="auto"/>
        <w:ind w:firstLine="851"/>
        <w:rPr>
          <w:sz w:val="28"/>
          <w:szCs w:val="28"/>
        </w:rPr>
      </w:pPr>
      <w:r w:rsidRPr="00EB4A1B">
        <w:rPr>
          <w:sz w:val="28"/>
          <w:szCs w:val="28"/>
        </w:rPr>
        <w:t>Рассеивание вредных выбросов осуществляется дымов</w:t>
      </w:r>
      <w:r w:rsidR="00A4268B">
        <w:rPr>
          <w:sz w:val="28"/>
          <w:szCs w:val="28"/>
        </w:rPr>
        <w:t>ой</w:t>
      </w:r>
      <w:r w:rsidRPr="00EB4A1B">
        <w:rPr>
          <w:sz w:val="28"/>
          <w:szCs w:val="28"/>
        </w:rPr>
        <w:t xml:space="preserve"> труб</w:t>
      </w:r>
      <w:r w:rsidR="00A4268B">
        <w:rPr>
          <w:sz w:val="28"/>
          <w:szCs w:val="28"/>
        </w:rPr>
        <w:t>ой</w:t>
      </w:r>
      <w:r w:rsidRPr="00EB4A1B">
        <w:rPr>
          <w:sz w:val="28"/>
          <w:szCs w:val="28"/>
        </w:rPr>
        <w:t xml:space="preserve"> диаметром </w:t>
      </w:r>
      <w:r w:rsidR="00A4268B">
        <w:rPr>
          <w:sz w:val="28"/>
          <w:szCs w:val="28"/>
        </w:rPr>
        <w:t>630</w:t>
      </w:r>
      <w:r w:rsidRPr="00EB4A1B">
        <w:rPr>
          <w:sz w:val="28"/>
          <w:szCs w:val="28"/>
        </w:rPr>
        <w:t xml:space="preserve"> мм</w:t>
      </w:r>
      <w:r w:rsidR="001E5771">
        <w:rPr>
          <w:sz w:val="28"/>
          <w:szCs w:val="28"/>
        </w:rPr>
        <w:t xml:space="preserve"> </w:t>
      </w:r>
      <w:r w:rsidRPr="00EB4A1B">
        <w:rPr>
          <w:sz w:val="28"/>
          <w:szCs w:val="28"/>
        </w:rPr>
        <w:t xml:space="preserve">высотой </w:t>
      </w:r>
      <w:r w:rsidR="00A4268B">
        <w:rPr>
          <w:sz w:val="28"/>
          <w:szCs w:val="28"/>
        </w:rPr>
        <w:t>21</w:t>
      </w:r>
      <w:r w:rsidRPr="00EB4A1B">
        <w:rPr>
          <w:sz w:val="28"/>
          <w:szCs w:val="28"/>
        </w:rPr>
        <w:t xml:space="preserve"> м.</w:t>
      </w:r>
    </w:p>
    <w:p w14:paraId="352DA2A5" w14:textId="6813FC30" w:rsidR="00217753" w:rsidRPr="00A27487" w:rsidRDefault="00217753" w:rsidP="00217753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eastAsia="Times New Roman" w:cs="GOST 2.304 type A"/>
          <w:color w:val="000000"/>
          <w:sz w:val="28"/>
          <w:szCs w:val="28"/>
        </w:rPr>
      </w:pPr>
      <w:r w:rsidRPr="00A27487">
        <w:rPr>
          <w:rFonts w:eastAsia="Times New Roman" w:cs="GOST 2.304 type A"/>
          <w:color w:val="000000"/>
          <w:sz w:val="28"/>
          <w:szCs w:val="28"/>
        </w:rPr>
        <w:t xml:space="preserve">Зольность угля составляет </w:t>
      </w:r>
      <w:r w:rsidR="00F315CD">
        <w:rPr>
          <w:rFonts w:eastAsia="Times New Roman" w:cs="GOST 2.304 type A"/>
          <w:color w:val="000000"/>
          <w:sz w:val="28"/>
          <w:szCs w:val="28"/>
        </w:rPr>
        <w:t>от 8 до 21</w:t>
      </w:r>
      <w:r w:rsidRPr="00A27487">
        <w:rPr>
          <w:rFonts w:eastAsia="Times New Roman" w:cs="GOST 2.304 type A"/>
          <w:color w:val="000000"/>
          <w:sz w:val="28"/>
          <w:szCs w:val="28"/>
        </w:rPr>
        <w:t>%.</w:t>
      </w:r>
    </w:p>
    <w:p w14:paraId="32C55967" w14:textId="2C5807BA" w:rsidR="00217753" w:rsidRPr="00A27487" w:rsidRDefault="00217753" w:rsidP="00217753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eastAsia="Times New Roman" w:cs="GOST 2.304 type A"/>
          <w:color w:val="000000"/>
          <w:sz w:val="28"/>
          <w:szCs w:val="28"/>
        </w:rPr>
      </w:pPr>
      <w:r w:rsidRPr="00A27487">
        <w:rPr>
          <w:rFonts w:eastAsia="Times New Roman" w:cs="GOST 2.304 type A"/>
          <w:color w:val="000000"/>
          <w:sz w:val="28"/>
          <w:szCs w:val="28"/>
        </w:rPr>
        <w:t xml:space="preserve">Часовой выход </w:t>
      </w:r>
      <w:proofErr w:type="spellStart"/>
      <w:r w:rsidRPr="00A27487">
        <w:rPr>
          <w:rFonts w:eastAsia="Times New Roman" w:cs="GOST 2.304 type A"/>
          <w:color w:val="000000"/>
          <w:sz w:val="28"/>
          <w:szCs w:val="28"/>
        </w:rPr>
        <w:t>золошлаковых</w:t>
      </w:r>
      <w:proofErr w:type="spellEnd"/>
      <w:r w:rsidRPr="00A27487">
        <w:rPr>
          <w:rFonts w:eastAsia="Times New Roman" w:cs="GOST 2.304 type A"/>
          <w:color w:val="000000"/>
          <w:sz w:val="28"/>
          <w:szCs w:val="28"/>
        </w:rPr>
        <w:t xml:space="preserve"> отходов составляет </w:t>
      </w:r>
      <w:r>
        <w:rPr>
          <w:sz w:val="28"/>
          <w:szCs w:val="28"/>
        </w:rPr>
        <w:t>143,34</w:t>
      </w:r>
      <w:r w:rsidRPr="00A27487">
        <w:rPr>
          <w:rFonts w:eastAsia="Times New Roman" w:cs="GOST 2.304 type A"/>
          <w:color w:val="000000"/>
          <w:sz w:val="28"/>
          <w:szCs w:val="28"/>
        </w:rPr>
        <w:t xml:space="preserve"> кг/ч</w:t>
      </w:r>
      <w:r>
        <w:rPr>
          <w:rFonts w:eastAsia="Times New Roman" w:cs="GOST 2.304 type A"/>
          <w:color w:val="000000"/>
          <w:sz w:val="28"/>
          <w:szCs w:val="28"/>
        </w:rPr>
        <w:t>.</w:t>
      </w:r>
    </w:p>
    <w:p w14:paraId="58038681" w14:textId="4C776F1A" w:rsidR="00217753" w:rsidRPr="00A27487" w:rsidRDefault="00217753" w:rsidP="00217753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eastAsia="Times New Roman" w:cs="GOST 2.304 type A"/>
          <w:color w:val="000000"/>
          <w:sz w:val="28"/>
          <w:szCs w:val="28"/>
        </w:rPr>
      </w:pPr>
      <w:r w:rsidRPr="00A27487">
        <w:rPr>
          <w:rFonts w:eastAsia="Times New Roman" w:cs="GOST 2.304 type A"/>
          <w:color w:val="000000"/>
          <w:sz w:val="28"/>
          <w:szCs w:val="28"/>
        </w:rPr>
        <w:t xml:space="preserve">Суточный выход </w:t>
      </w:r>
      <w:proofErr w:type="spellStart"/>
      <w:r w:rsidRPr="00A27487">
        <w:rPr>
          <w:rFonts w:eastAsia="Times New Roman" w:cs="GOST 2.304 type A"/>
          <w:color w:val="000000"/>
          <w:sz w:val="28"/>
          <w:szCs w:val="28"/>
        </w:rPr>
        <w:t>золошлаковых</w:t>
      </w:r>
      <w:proofErr w:type="spellEnd"/>
      <w:r w:rsidRPr="00A27487">
        <w:rPr>
          <w:rFonts w:eastAsia="Times New Roman" w:cs="GOST 2.304 type A"/>
          <w:color w:val="000000"/>
          <w:sz w:val="28"/>
          <w:szCs w:val="28"/>
        </w:rPr>
        <w:t xml:space="preserve"> отходов составляет </w:t>
      </w:r>
      <w:r>
        <w:rPr>
          <w:rFonts w:eastAsia="Times New Roman" w:cs="GOST 2.304 type A"/>
          <w:color w:val="000000"/>
          <w:sz w:val="28"/>
          <w:szCs w:val="28"/>
        </w:rPr>
        <w:t>3,44</w:t>
      </w:r>
      <w:r w:rsidRPr="00A27487">
        <w:rPr>
          <w:rFonts w:eastAsia="Times New Roman" w:cs="GOST 2.304 type A"/>
          <w:color w:val="000000"/>
          <w:sz w:val="28"/>
          <w:szCs w:val="28"/>
        </w:rPr>
        <w:t xml:space="preserve"> т</w:t>
      </w:r>
      <w:r>
        <w:rPr>
          <w:rFonts w:eastAsia="Times New Roman" w:cs="GOST 2.304 type A"/>
          <w:color w:val="000000"/>
          <w:sz w:val="28"/>
          <w:szCs w:val="28"/>
        </w:rPr>
        <w:t>.</w:t>
      </w:r>
    </w:p>
    <w:p w14:paraId="1A4BE4A6" w14:textId="77777777" w:rsidR="00217753" w:rsidRPr="00A27487" w:rsidRDefault="00217753" w:rsidP="00217753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eastAsia="Times New Roman" w:cs="GOST 2.304 type A"/>
          <w:color w:val="000000"/>
          <w:sz w:val="28"/>
          <w:szCs w:val="28"/>
        </w:rPr>
      </w:pPr>
      <w:r w:rsidRPr="00A27487">
        <w:rPr>
          <w:rFonts w:eastAsia="Times New Roman" w:cs="GOST 2.304 type A"/>
          <w:color w:val="000000"/>
          <w:sz w:val="28"/>
          <w:szCs w:val="28"/>
        </w:rPr>
        <w:t>Производительность системы шлакозолоудаления - до 5 т/ч.</w:t>
      </w:r>
    </w:p>
    <w:p w14:paraId="0688DDDC" w14:textId="6C8F695A" w:rsidR="00ED1E1F" w:rsidRPr="00EB4A1B" w:rsidRDefault="00217753" w:rsidP="00217753">
      <w:pPr>
        <w:autoSpaceDE w:val="0"/>
        <w:autoSpaceDN w:val="0"/>
        <w:adjustRightInd w:val="0"/>
        <w:spacing w:after="0" w:line="240" w:lineRule="auto"/>
        <w:ind w:firstLine="851"/>
        <w:rPr>
          <w:sz w:val="28"/>
          <w:szCs w:val="28"/>
        </w:rPr>
      </w:pPr>
      <w:r w:rsidRPr="00A27487">
        <w:rPr>
          <w:sz w:val="28"/>
          <w:szCs w:val="28"/>
        </w:rPr>
        <w:t>Объем бункера ШЗУ составляет 10 м</w:t>
      </w:r>
      <w:r w:rsidRPr="00A27487">
        <w:rPr>
          <w:sz w:val="28"/>
          <w:szCs w:val="28"/>
          <w:vertAlign w:val="superscript"/>
        </w:rPr>
        <w:t>3</w:t>
      </w:r>
      <w:r w:rsidRPr="00A27487">
        <w:rPr>
          <w:sz w:val="28"/>
          <w:szCs w:val="28"/>
        </w:rPr>
        <w:t>.</w:t>
      </w:r>
    </w:p>
    <w:p w14:paraId="4BB3EF27" w14:textId="77777777" w:rsidR="00ED1E1F" w:rsidRDefault="00ED1E1F" w:rsidP="00ED1E1F">
      <w:pPr>
        <w:pStyle w:val="34"/>
      </w:pPr>
      <w:r>
        <w:br w:type="page"/>
      </w:r>
    </w:p>
    <w:p w14:paraId="50EA87C7" w14:textId="77777777" w:rsidR="00ED1E1F" w:rsidRDefault="008D16D4" w:rsidP="008D16D4">
      <w:pPr>
        <w:pStyle w:val="1"/>
        <w:rPr>
          <w:shd w:val="clear" w:color="auto" w:fill="FFFFFF"/>
        </w:rPr>
      </w:pPr>
      <w:bookmarkStart w:id="24" w:name="_Toc498681891"/>
      <w:r>
        <w:rPr>
          <w:shd w:val="clear" w:color="auto" w:fill="FFFFFF"/>
        </w:rPr>
        <w:lastRenderedPageBreak/>
        <w:t>П</w:t>
      </w:r>
      <w:r w:rsidRPr="008D16D4">
        <w:rPr>
          <w:shd w:val="clear" w:color="auto" w:fill="FFFFFF"/>
        </w:rPr>
        <w:t>еречень мероприятий по предотвращению (сокращению) выбросов и сбросов вредных веществ в окружающую среду</w:t>
      </w:r>
      <w:bookmarkEnd w:id="24"/>
    </w:p>
    <w:p w14:paraId="5067CA9D" w14:textId="77777777" w:rsidR="00A62996" w:rsidRDefault="00A62996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Для обеспечения защиты атмосферы от</w:t>
      </w:r>
      <w:r w:rsidR="002A4C5D" w:rsidRPr="002A4C5D">
        <w:rPr>
          <w:sz w:val="28"/>
          <w:szCs w:val="28"/>
        </w:rPr>
        <w:t xml:space="preserve"> загрязнения вредными выбросами от сжигания топлива </w:t>
      </w:r>
      <w:r>
        <w:rPr>
          <w:sz w:val="28"/>
          <w:szCs w:val="28"/>
        </w:rPr>
        <w:t>(</w:t>
      </w:r>
      <w:r w:rsidR="00AE71A4">
        <w:rPr>
          <w:sz w:val="28"/>
          <w:szCs w:val="28"/>
        </w:rPr>
        <w:t>каменного</w:t>
      </w:r>
      <w:r>
        <w:rPr>
          <w:sz w:val="28"/>
          <w:szCs w:val="28"/>
        </w:rPr>
        <w:t xml:space="preserve"> угля) предусматривается установка </w:t>
      </w:r>
      <w:r w:rsidR="00AE71A4">
        <w:rPr>
          <w:sz w:val="28"/>
          <w:szCs w:val="28"/>
        </w:rPr>
        <w:t xml:space="preserve">вертикального золоуловителя циклонного типа «ВЗЦТ-15» </w:t>
      </w:r>
      <w:r>
        <w:rPr>
          <w:sz w:val="28"/>
          <w:szCs w:val="28"/>
        </w:rPr>
        <w:t>после каждого котла, степень очистки дымовых газов составляет не менее 8</w:t>
      </w:r>
      <w:r w:rsidR="000C4AB9">
        <w:rPr>
          <w:sz w:val="28"/>
          <w:szCs w:val="28"/>
        </w:rPr>
        <w:t>0÷92</w:t>
      </w:r>
      <w:r>
        <w:rPr>
          <w:sz w:val="28"/>
          <w:szCs w:val="28"/>
        </w:rPr>
        <w:t>%.</w:t>
      </w:r>
    </w:p>
    <w:p w14:paraId="38D4C366" w14:textId="40699E06" w:rsidR="00ED1E1F" w:rsidRPr="002A4C5D" w:rsidRDefault="00217753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6512C">
        <w:rPr>
          <w:sz w:val="28"/>
          <w:szCs w:val="28"/>
        </w:rPr>
        <w:t xml:space="preserve">Конвейера и другое оборудование </w:t>
      </w:r>
      <w:proofErr w:type="gramStart"/>
      <w:r w:rsidRPr="0026512C">
        <w:rPr>
          <w:sz w:val="28"/>
          <w:szCs w:val="28"/>
        </w:rPr>
        <w:t>выполнены</w:t>
      </w:r>
      <w:proofErr w:type="gramEnd"/>
      <w:r w:rsidRPr="0026512C">
        <w:rPr>
          <w:sz w:val="28"/>
          <w:szCs w:val="28"/>
        </w:rPr>
        <w:t xml:space="preserve"> в закрытом исполнении, что препятствует попаданию пыли и вредных веществ в помещение котельной, а также снижает уровень шума.</w:t>
      </w:r>
    </w:p>
    <w:p w14:paraId="5558FC24" w14:textId="77777777" w:rsidR="00ED1E1F" w:rsidRDefault="00ED1E1F" w:rsidP="00ED1E1F">
      <w:pPr>
        <w:pStyle w:val="34"/>
      </w:pPr>
      <w:r>
        <w:br w:type="page"/>
      </w:r>
    </w:p>
    <w:p w14:paraId="51CDD3FC" w14:textId="77777777" w:rsidR="00ED1E1F" w:rsidRDefault="008D16D4" w:rsidP="008D16D4">
      <w:pPr>
        <w:pStyle w:val="1"/>
        <w:rPr>
          <w:shd w:val="clear" w:color="auto" w:fill="FFFFFF"/>
        </w:rPr>
      </w:pPr>
      <w:bookmarkStart w:id="25" w:name="_Toc498681892"/>
      <w:r>
        <w:rPr>
          <w:shd w:val="clear" w:color="auto" w:fill="FFFFFF"/>
        </w:rPr>
        <w:lastRenderedPageBreak/>
        <w:t>С</w:t>
      </w:r>
      <w:r w:rsidRPr="008D16D4">
        <w:rPr>
          <w:shd w:val="clear" w:color="auto" w:fill="FFFFFF"/>
        </w:rPr>
        <w:t>ведения о виде, составе и планируемом объеме отходов производства, подлежащих утилизации и захоронению, с указанием класса опасности отходов - для объектов производственного назначения</w:t>
      </w:r>
      <w:bookmarkEnd w:id="25"/>
    </w:p>
    <w:p w14:paraId="604A3B65" w14:textId="77777777" w:rsidR="009755E5" w:rsidRDefault="009755E5" w:rsidP="009755E5">
      <w:pPr>
        <w:autoSpaceDE w:val="0"/>
        <w:autoSpaceDN w:val="0"/>
        <w:adjustRightInd w:val="0"/>
        <w:spacing w:after="0"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При производстве тепловой энергии в котельной при использовании </w:t>
      </w:r>
      <w:r w:rsidR="00827169">
        <w:rPr>
          <w:sz w:val="28"/>
          <w:szCs w:val="28"/>
        </w:rPr>
        <w:t>каменного</w:t>
      </w:r>
      <w:r>
        <w:rPr>
          <w:sz w:val="28"/>
          <w:szCs w:val="28"/>
        </w:rPr>
        <w:t xml:space="preserve"> угля образуются отходы в виде шлака и золы.</w:t>
      </w:r>
    </w:p>
    <w:p w14:paraId="1AD56B29" w14:textId="77777777" w:rsidR="009755E5" w:rsidRDefault="009755E5" w:rsidP="009755E5">
      <w:pPr>
        <w:autoSpaceDE w:val="0"/>
        <w:autoSpaceDN w:val="0"/>
        <w:adjustRightInd w:val="0"/>
        <w:spacing w:after="0"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Данные отходы </w:t>
      </w:r>
      <w:r w:rsidR="00F407C7">
        <w:rPr>
          <w:sz w:val="28"/>
          <w:szCs w:val="28"/>
        </w:rPr>
        <w:t xml:space="preserve">относятся к </w:t>
      </w:r>
      <w:r w:rsidR="00F407C7">
        <w:rPr>
          <w:sz w:val="28"/>
          <w:szCs w:val="28"/>
          <w:lang w:val="en-US"/>
        </w:rPr>
        <w:t>IV</w:t>
      </w:r>
      <w:r w:rsidR="00F407C7">
        <w:rPr>
          <w:sz w:val="28"/>
          <w:szCs w:val="28"/>
        </w:rPr>
        <w:t xml:space="preserve"> классу опасности.</w:t>
      </w:r>
    </w:p>
    <w:p w14:paraId="087CB2BA" w14:textId="77777777" w:rsidR="00F407C7" w:rsidRDefault="00F407C7" w:rsidP="009755E5">
      <w:pPr>
        <w:autoSpaceDE w:val="0"/>
        <w:autoSpaceDN w:val="0"/>
        <w:adjustRightInd w:val="0"/>
        <w:spacing w:after="0"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Данные отходы по агрегатному состоянию и физической форме – кусковая форма.</w:t>
      </w:r>
    </w:p>
    <w:p w14:paraId="32E15134" w14:textId="77777777" w:rsidR="00F407C7" w:rsidRDefault="00F407C7" w:rsidP="009755E5">
      <w:pPr>
        <w:autoSpaceDE w:val="0"/>
        <w:autoSpaceDN w:val="0"/>
        <w:adjustRightInd w:val="0"/>
        <w:spacing w:after="0"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Содержание отходов определяется в зависимости от месторождения, марки и условий сжигания.</w:t>
      </w:r>
    </w:p>
    <w:p w14:paraId="08F5043F" w14:textId="77777777" w:rsidR="00F407C7" w:rsidRPr="00F407C7" w:rsidRDefault="00F407C7" w:rsidP="009755E5">
      <w:pPr>
        <w:autoSpaceDE w:val="0"/>
        <w:autoSpaceDN w:val="0"/>
        <w:adjustRightInd w:val="0"/>
        <w:spacing w:after="0"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Объем шлака и золы, образующегося при производстве тепловой энергии, составляет – </w:t>
      </w:r>
      <w:r w:rsidR="00827169">
        <w:rPr>
          <w:sz w:val="28"/>
          <w:szCs w:val="28"/>
        </w:rPr>
        <w:t>143,34</w:t>
      </w:r>
      <w:r>
        <w:rPr>
          <w:sz w:val="28"/>
          <w:szCs w:val="28"/>
        </w:rPr>
        <w:t xml:space="preserve"> кг/ч.</w:t>
      </w:r>
    </w:p>
    <w:p w14:paraId="3AB09BE2" w14:textId="77777777" w:rsidR="00ED1E1F" w:rsidRDefault="00ED1E1F" w:rsidP="00ED1E1F">
      <w:pPr>
        <w:pStyle w:val="34"/>
      </w:pPr>
      <w:r>
        <w:br w:type="page"/>
      </w:r>
    </w:p>
    <w:p w14:paraId="24591361" w14:textId="77777777" w:rsidR="00BD4A97" w:rsidRDefault="00EF01CB" w:rsidP="00EF01CB">
      <w:pPr>
        <w:pStyle w:val="1"/>
        <w:rPr>
          <w:shd w:val="clear" w:color="auto" w:fill="FFFFFF"/>
        </w:rPr>
      </w:pPr>
      <w:bookmarkStart w:id="26" w:name="_Toc498681893"/>
      <w:r>
        <w:rPr>
          <w:shd w:val="clear" w:color="auto" w:fill="FFFFFF"/>
        </w:rPr>
        <w:lastRenderedPageBreak/>
        <w:t>П</w:t>
      </w:r>
      <w:r w:rsidRPr="00EF01CB">
        <w:rPr>
          <w:shd w:val="clear" w:color="auto" w:fill="FFFFFF"/>
        </w:rPr>
        <w:t>еречень мероприятий по обеспечению соблюдения установленных требований энергетической эффективности к устройствам, технологиям и материалам, используемым в производственном процессе, позволяющих исключить нерациональный расход энергетических ресурсов, если такие требования предусмотрены в задании на проектирование</w:t>
      </w:r>
      <w:bookmarkEnd w:id="26"/>
    </w:p>
    <w:p w14:paraId="084947C2" w14:textId="77777777" w:rsidR="00B52A61" w:rsidRDefault="00B52A61" w:rsidP="0040317E">
      <w:pPr>
        <w:autoSpaceDE w:val="0"/>
        <w:autoSpaceDN w:val="0"/>
        <w:adjustRightInd w:val="0"/>
        <w:spacing w:after="0"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Для предотвращения нерационального расхода энергетических ресурсов в котельной предусмотрены узлы учета холодного водоснабжения, тепловой энергии и теплоносителя, электрической энергии.</w:t>
      </w:r>
    </w:p>
    <w:p w14:paraId="7E5296F1" w14:textId="77777777" w:rsidR="00B52A61" w:rsidRDefault="00B52A61" w:rsidP="0040317E">
      <w:pPr>
        <w:autoSpaceDE w:val="0"/>
        <w:autoSpaceDN w:val="0"/>
        <w:adjustRightInd w:val="0"/>
        <w:spacing w:after="0" w:line="240" w:lineRule="auto"/>
        <w:ind w:firstLine="851"/>
        <w:rPr>
          <w:sz w:val="28"/>
          <w:szCs w:val="28"/>
        </w:rPr>
      </w:pPr>
    </w:p>
    <w:p w14:paraId="4175A7F7" w14:textId="77777777" w:rsidR="00BD4A97" w:rsidRDefault="00BD4A97" w:rsidP="00BD4A97">
      <w:pPr>
        <w:pStyle w:val="34"/>
      </w:pPr>
      <w:r>
        <w:br w:type="page"/>
      </w:r>
    </w:p>
    <w:p w14:paraId="59B997DB" w14:textId="77777777" w:rsidR="00BD4A97" w:rsidRDefault="00EF01CB" w:rsidP="00EF01CB">
      <w:pPr>
        <w:pStyle w:val="1"/>
        <w:rPr>
          <w:shd w:val="clear" w:color="auto" w:fill="FFFFFF"/>
        </w:rPr>
      </w:pPr>
      <w:bookmarkStart w:id="27" w:name="_Toc498681894"/>
      <w:proofErr w:type="gramStart"/>
      <w:r>
        <w:rPr>
          <w:shd w:val="clear" w:color="auto" w:fill="FFFFFF"/>
        </w:rPr>
        <w:lastRenderedPageBreak/>
        <w:t>О</w:t>
      </w:r>
      <w:r w:rsidRPr="00EF01CB">
        <w:rPr>
          <w:shd w:val="clear" w:color="auto" w:fill="FFFFFF"/>
        </w:rPr>
        <w:t>боснование выбора функционально-технологических, конструктивных и инженерно-технических решений, используемых в объектах производственного назначения, в части обеспечения соответствия зданий, строений и сооружений требованиям энергетической эффективности и требованиям оснащенности их приборами учета используемых энергетических ресурсов (за исключением зданий, строений, сооружений, на которые требования энергетической эффективности и требования оснащенности их приборами учета используемых энергетических ресурсов не распространяются)</w:t>
      </w:r>
      <w:bookmarkEnd w:id="27"/>
      <w:r w:rsidR="00960B3F">
        <w:rPr>
          <w:shd w:val="clear" w:color="auto" w:fill="FFFFFF"/>
        </w:rPr>
        <w:t>.</w:t>
      </w:r>
      <w:proofErr w:type="gramEnd"/>
    </w:p>
    <w:p w14:paraId="12A4DFD2" w14:textId="0D9C15EF" w:rsidR="001A18D5" w:rsidRPr="001A18D5" w:rsidRDefault="001A18D5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1A18D5">
        <w:rPr>
          <w:sz w:val="28"/>
          <w:szCs w:val="28"/>
        </w:rPr>
        <w:t>См. Раздел 10.1. «Мероприятия по обеспечению соблюдения требований</w:t>
      </w:r>
      <w:r w:rsidR="00217753">
        <w:rPr>
          <w:sz w:val="28"/>
          <w:szCs w:val="28"/>
        </w:rPr>
        <w:t xml:space="preserve"> </w:t>
      </w:r>
      <w:r w:rsidRPr="001A18D5">
        <w:rPr>
          <w:sz w:val="28"/>
          <w:szCs w:val="28"/>
        </w:rPr>
        <w:t>энергетической эффективности и требований оснащенности зданий, строений</w:t>
      </w:r>
      <w:r w:rsidR="00217753">
        <w:rPr>
          <w:sz w:val="28"/>
          <w:szCs w:val="28"/>
        </w:rPr>
        <w:t xml:space="preserve"> </w:t>
      </w:r>
      <w:r w:rsidRPr="001A18D5">
        <w:rPr>
          <w:sz w:val="28"/>
          <w:szCs w:val="28"/>
        </w:rPr>
        <w:t>и сооружений приборами учета используемых энергетических ресурсов».</w:t>
      </w:r>
    </w:p>
    <w:p w14:paraId="5A2B2B2B" w14:textId="77777777" w:rsidR="00BD4A97" w:rsidRDefault="00BD4A97" w:rsidP="00BD4A97">
      <w:pPr>
        <w:pStyle w:val="34"/>
      </w:pPr>
    </w:p>
    <w:p w14:paraId="4523ED15" w14:textId="77777777" w:rsidR="00BD4A97" w:rsidRDefault="00BD4A97" w:rsidP="00BD4A97">
      <w:pPr>
        <w:pStyle w:val="34"/>
      </w:pPr>
      <w:r>
        <w:br w:type="page"/>
      </w:r>
    </w:p>
    <w:p w14:paraId="0E4B1E04" w14:textId="77777777" w:rsidR="00BD4A97" w:rsidRDefault="00EF01CB" w:rsidP="00EF01CB">
      <w:pPr>
        <w:pStyle w:val="1"/>
        <w:rPr>
          <w:shd w:val="clear" w:color="auto" w:fill="FFFFFF"/>
        </w:rPr>
      </w:pPr>
      <w:bookmarkStart w:id="28" w:name="_Toc498681895"/>
      <w:r>
        <w:rPr>
          <w:shd w:val="clear" w:color="auto" w:fill="FFFFFF"/>
        </w:rPr>
        <w:lastRenderedPageBreak/>
        <w:t>О</w:t>
      </w:r>
      <w:r w:rsidRPr="00EF01CB">
        <w:rPr>
          <w:shd w:val="clear" w:color="auto" w:fill="FFFFFF"/>
        </w:rPr>
        <w:t>писание и обоснование проектных решений, направленных на соблюдение требований технологических регламентов</w:t>
      </w:r>
      <w:bookmarkEnd w:id="28"/>
    </w:p>
    <w:p w14:paraId="72CB3BB1" w14:textId="77777777" w:rsidR="00226CFD" w:rsidRPr="00226CFD" w:rsidRDefault="00226CFD" w:rsidP="00217753">
      <w:pPr>
        <w:spacing w:after="0" w:line="240" w:lineRule="auto"/>
        <w:ind w:firstLine="851"/>
        <w:jc w:val="both"/>
        <w:rPr>
          <w:sz w:val="28"/>
          <w:szCs w:val="28"/>
        </w:rPr>
      </w:pPr>
      <w:r w:rsidRPr="00226CFD">
        <w:rPr>
          <w:sz w:val="28"/>
          <w:szCs w:val="28"/>
        </w:rPr>
        <w:t>Технологический регламент является основным техническим документом, определяющим</w:t>
      </w:r>
      <w:r w:rsidR="00736E26">
        <w:rPr>
          <w:sz w:val="28"/>
          <w:szCs w:val="28"/>
        </w:rPr>
        <w:t xml:space="preserve"> </w:t>
      </w:r>
      <w:r w:rsidRPr="00226CFD">
        <w:rPr>
          <w:sz w:val="28"/>
          <w:szCs w:val="28"/>
        </w:rPr>
        <w:t>оптимальный технологический режим и порядок проведения операций технологического</w:t>
      </w:r>
      <w:r w:rsidR="00736E26">
        <w:rPr>
          <w:sz w:val="28"/>
          <w:szCs w:val="28"/>
        </w:rPr>
        <w:t xml:space="preserve"> </w:t>
      </w:r>
      <w:r w:rsidRPr="00226CFD">
        <w:rPr>
          <w:sz w:val="28"/>
          <w:szCs w:val="28"/>
        </w:rPr>
        <w:t>процесса, обеспечивающий надлежащее выполнение обеззараживания, безопасные условия</w:t>
      </w:r>
      <w:r w:rsidR="00736E26">
        <w:rPr>
          <w:sz w:val="28"/>
          <w:szCs w:val="28"/>
        </w:rPr>
        <w:t xml:space="preserve"> </w:t>
      </w:r>
      <w:r w:rsidRPr="00226CFD">
        <w:rPr>
          <w:sz w:val="28"/>
          <w:szCs w:val="28"/>
        </w:rPr>
        <w:t>эксплуатации оборудования, а также выполнение требований по охране окружающей среды.</w:t>
      </w:r>
    </w:p>
    <w:p w14:paraId="79BDF700" w14:textId="77777777" w:rsidR="00226CFD" w:rsidRPr="00226CFD" w:rsidRDefault="00226CFD" w:rsidP="00217753">
      <w:pPr>
        <w:spacing w:after="0" w:line="240" w:lineRule="auto"/>
        <w:ind w:firstLine="851"/>
        <w:jc w:val="both"/>
        <w:rPr>
          <w:sz w:val="28"/>
          <w:szCs w:val="28"/>
        </w:rPr>
      </w:pPr>
      <w:r w:rsidRPr="00226CFD">
        <w:rPr>
          <w:sz w:val="28"/>
          <w:szCs w:val="28"/>
        </w:rPr>
        <w:t>Все системы проектируемого здания оснащены контрольно-измерительной и регулирующей аппаратурой, обеспечивающей соблюдение технологического процесса.</w:t>
      </w:r>
    </w:p>
    <w:p w14:paraId="07B9A507" w14:textId="77777777" w:rsidR="00226CFD" w:rsidRPr="00226CFD" w:rsidRDefault="00226CFD" w:rsidP="00217753">
      <w:pPr>
        <w:spacing w:after="0" w:line="240" w:lineRule="auto"/>
        <w:ind w:firstLine="851"/>
        <w:jc w:val="both"/>
        <w:rPr>
          <w:sz w:val="28"/>
          <w:szCs w:val="28"/>
        </w:rPr>
      </w:pPr>
      <w:r w:rsidRPr="00226CFD">
        <w:rPr>
          <w:sz w:val="28"/>
          <w:szCs w:val="28"/>
        </w:rPr>
        <w:t>Для исключения возможности возникновения аварийных ситуаций, на технологическом</w:t>
      </w:r>
      <w:r w:rsidR="00736E26">
        <w:rPr>
          <w:sz w:val="28"/>
          <w:szCs w:val="28"/>
        </w:rPr>
        <w:t xml:space="preserve"> </w:t>
      </w:r>
      <w:r w:rsidRPr="00226CFD">
        <w:rPr>
          <w:sz w:val="28"/>
          <w:szCs w:val="28"/>
        </w:rPr>
        <w:t>оборудовании, изготовителем оборудования предусмотрены автоматические системы блокировок, средства регулирования и сигнализации, устройства для экстренной (аварийной) остановки оборудования, предохранительные клапаны.</w:t>
      </w:r>
    </w:p>
    <w:p w14:paraId="77FCB1EA" w14:textId="77777777" w:rsidR="00226CFD" w:rsidRPr="00226CFD" w:rsidRDefault="00226CFD" w:rsidP="00217753">
      <w:pPr>
        <w:spacing w:after="0" w:line="240" w:lineRule="auto"/>
        <w:ind w:firstLine="851"/>
        <w:jc w:val="both"/>
        <w:rPr>
          <w:sz w:val="28"/>
          <w:szCs w:val="28"/>
        </w:rPr>
      </w:pPr>
      <w:r w:rsidRPr="00226CFD">
        <w:rPr>
          <w:sz w:val="28"/>
          <w:szCs w:val="28"/>
        </w:rPr>
        <w:t>Для защиты от воздействия опасных и вредных производственных факторов персонал</w:t>
      </w:r>
      <w:r w:rsidR="00736E26">
        <w:rPr>
          <w:sz w:val="28"/>
          <w:szCs w:val="28"/>
        </w:rPr>
        <w:t xml:space="preserve"> </w:t>
      </w:r>
      <w:r w:rsidRPr="00226CFD">
        <w:rPr>
          <w:sz w:val="28"/>
          <w:szCs w:val="28"/>
        </w:rPr>
        <w:t>обеспечивается средствами индивидуальной защиты согласно системе стандартов безопасности труда.</w:t>
      </w:r>
    </w:p>
    <w:p w14:paraId="34425CF0" w14:textId="77777777" w:rsidR="00226CFD" w:rsidRPr="00226CFD" w:rsidRDefault="00226CFD" w:rsidP="00217753">
      <w:pPr>
        <w:spacing w:after="0" w:line="240" w:lineRule="auto"/>
        <w:ind w:firstLine="851"/>
        <w:jc w:val="both"/>
        <w:rPr>
          <w:sz w:val="28"/>
          <w:szCs w:val="28"/>
        </w:rPr>
      </w:pPr>
      <w:r w:rsidRPr="00226CFD">
        <w:rPr>
          <w:sz w:val="28"/>
          <w:szCs w:val="28"/>
        </w:rPr>
        <w:t>Для обеспечения пожарной безопасности производства предусматривается оснащение</w:t>
      </w:r>
      <w:r w:rsidR="00736E26">
        <w:rPr>
          <w:sz w:val="28"/>
          <w:szCs w:val="28"/>
        </w:rPr>
        <w:t xml:space="preserve"> </w:t>
      </w:r>
      <w:r w:rsidRPr="00226CFD">
        <w:rPr>
          <w:sz w:val="28"/>
          <w:szCs w:val="28"/>
        </w:rPr>
        <w:t>здания автоматической системой пожарной сигнализации.</w:t>
      </w:r>
    </w:p>
    <w:p w14:paraId="70F431A2" w14:textId="77777777" w:rsidR="00BD4A97" w:rsidRDefault="00BD4A97" w:rsidP="00BD4A97">
      <w:pPr>
        <w:pStyle w:val="34"/>
      </w:pPr>
    </w:p>
    <w:p w14:paraId="63211ADF" w14:textId="77777777" w:rsidR="00BD4A97" w:rsidRDefault="00BD4A97" w:rsidP="00BD4A97">
      <w:pPr>
        <w:pStyle w:val="34"/>
      </w:pPr>
      <w:r>
        <w:br w:type="page"/>
      </w:r>
    </w:p>
    <w:p w14:paraId="0810C325" w14:textId="77777777" w:rsidR="00EF01CB" w:rsidRDefault="00EF01CB" w:rsidP="00EF01CB">
      <w:pPr>
        <w:pStyle w:val="1"/>
        <w:rPr>
          <w:shd w:val="clear" w:color="auto" w:fill="FFFFFF"/>
        </w:rPr>
      </w:pPr>
      <w:bookmarkStart w:id="29" w:name="_Toc498681896"/>
      <w:r>
        <w:rPr>
          <w:shd w:val="clear" w:color="auto" w:fill="FFFFFF"/>
        </w:rPr>
        <w:lastRenderedPageBreak/>
        <w:t>Описание мероприятий и обоснование проектных решений, направленных на предотвращение несанкционированного доступа на объект физических лиц, транспортных средств и грузов, - для объектов производственного назначения</w:t>
      </w:r>
      <w:bookmarkEnd w:id="29"/>
    </w:p>
    <w:p w14:paraId="061B05A9" w14:textId="2EF2BA78" w:rsidR="00272DF6" w:rsidRPr="00272DF6" w:rsidRDefault="00272DF6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72DF6">
        <w:rPr>
          <w:sz w:val="28"/>
          <w:szCs w:val="28"/>
        </w:rPr>
        <w:t xml:space="preserve">Предотвращение несанкционированного доступа в </w:t>
      </w:r>
      <w:r>
        <w:rPr>
          <w:sz w:val="28"/>
          <w:szCs w:val="28"/>
        </w:rPr>
        <w:t>котельную</w:t>
      </w:r>
      <w:r w:rsidRPr="00272DF6">
        <w:rPr>
          <w:sz w:val="28"/>
          <w:szCs w:val="28"/>
        </w:rPr>
        <w:t xml:space="preserve"> и на прикрепленную</w:t>
      </w:r>
      <w:r w:rsidR="00736E26">
        <w:rPr>
          <w:sz w:val="28"/>
          <w:szCs w:val="28"/>
        </w:rPr>
        <w:t xml:space="preserve"> </w:t>
      </w:r>
      <w:r w:rsidRPr="00272DF6">
        <w:rPr>
          <w:sz w:val="28"/>
          <w:szCs w:val="28"/>
        </w:rPr>
        <w:t xml:space="preserve">территорию посторонних физических лиц, транспортных средств и грузов направлено </w:t>
      </w:r>
      <w:proofErr w:type="gramStart"/>
      <w:r w:rsidRPr="00272DF6">
        <w:rPr>
          <w:sz w:val="28"/>
          <w:szCs w:val="28"/>
        </w:rPr>
        <w:t>на</w:t>
      </w:r>
      <w:proofErr w:type="gramEnd"/>
      <w:r w:rsidRPr="00272DF6">
        <w:rPr>
          <w:sz w:val="28"/>
          <w:szCs w:val="28"/>
        </w:rPr>
        <w:t>:</w:t>
      </w:r>
    </w:p>
    <w:p w14:paraId="55B4E61B" w14:textId="77777777" w:rsidR="00272DF6" w:rsidRPr="00272DF6" w:rsidRDefault="00272DF6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72DF6">
        <w:rPr>
          <w:sz w:val="28"/>
          <w:szCs w:val="28"/>
        </w:rPr>
        <w:t>- противодействие несанкционированному пересечению посторонними лицами и</w:t>
      </w:r>
      <w:r w:rsidR="00736E26">
        <w:rPr>
          <w:sz w:val="28"/>
          <w:szCs w:val="28"/>
        </w:rPr>
        <w:t xml:space="preserve"> </w:t>
      </w:r>
      <w:r w:rsidRPr="00272DF6">
        <w:rPr>
          <w:sz w:val="28"/>
          <w:szCs w:val="28"/>
        </w:rPr>
        <w:t>управляемыми ими транспортными средствами границ территории котельной и зон ее безопасности;</w:t>
      </w:r>
    </w:p>
    <w:p w14:paraId="17EC7F1D" w14:textId="77777777" w:rsidR="00272DF6" w:rsidRPr="00272DF6" w:rsidRDefault="00272DF6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72DF6">
        <w:rPr>
          <w:sz w:val="28"/>
          <w:szCs w:val="28"/>
        </w:rPr>
        <w:t>- обнаружение нарушителей и определение мест пересечения ими границ объекта и зон</w:t>
      </w:r>
      <w:r w:rsidR="00736E26">
        <w:rPr>
          <w:sz w:val="28"/>
          <w:szCs w:val="28"/>
        </w:rPr>
        <w:t xml:space="preserve"> </w:t>
      </w:r>
      <w:r w:rsidRPr="00272DF6">
        <w:rPr>
          <w:sz w:val="28"/>
          <w:szCs w:val="28"/>
        </w:rPr>
        <w:t>его безопасности;</w:t>
      </w:r>
    </w:p>
    <w:p w14:paraId="66D54530" w14:textId="77777777" w:rsidR="00272DF6" w:rsidRPr="00272DF6" w:rsidRDefault="00272DF6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72DF6">
        <w:rPr>
          <w:sz w:val="28"/>
          <w:szCs w:val="28"/>
        </w:rPr>
        <w:t>- обнаружение нарушителей, проникающих в охраняемые здания (помещения);</w:t>
      </w:r>
    </w:p>
    <w:p w14:paraId="1ECC317C" w14:textId="77777777" w:rsidR="00272DF6" w:rsidRPr="00272DF6" w:rsidRDefault="00272DF6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72DF6">
        <w:rPr>
          <w:sz w:val="28"/>
          <w:szCs w:val="28"/>
        </w:rPr>
        <w:t>- формирование и передача тревожных и служебных сообщений обслуживающему</w:t>
      </w:r>
      <w:r w:rsidR="00736E26">
        <w:rPr>
          <w:sz w:val="28"/>
          <w:szCs w:val="28"/>
        </w:rPr>
        <w:t xml:space="preserve"> </w:t>
      </w:r>
      <w:r w:rsidRPr="00272DF6">
        <w:rPr>
          <w:sz w:val="28"/>
          <w:szCs w:val="28"/>
        </w:rPr>
        <w:t>персоналу объекта и подразделениям охраны;</w:t>
      </w:r>
    </w:p>
    <w:p w14:paraId="1A931CDE" w14:textId="77777777" w:rsidR="00272DF6" w:rsidRPr="00272DF6" w:rsidRDefault="00272DF6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72DF6">
        <w:rPr>
          <w:sz w:val="28"/>
          <w:szCs w:val="28"/>
        </w:rPr>
        <w:t>- взятие на охрану и снятие с охраны зданий, сооружений, помещений;</w:t>
      </w:r>
    </w:p>
    <w:p w14:paraId="18C73AAE" w14:textId="77777777" w:rsidR="00272DF6" w:rsidRPr="00272DF6" w:rsidRDefault="00272DF6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72DF6">
        <w:rPr>
          <w:sz w:val="28"/>
          <w:szCs w:val="28"/>
        </w:rPr>
        <w:t>- дистанционное наблюдение за периметром и служебными помещениями;</w:t>
      </w:r>
    </w:p>
    <w:p w14:paraId="2E22EA5F" w14:textId="77777777" w:rsidR="00272DF6" w:rsidRDefault="00272DF6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NewRomanPSMT" w:hAnsi="TimesNewRomanPSMT" w:cs="TimesNewRomanPSMT"/>
          <w:sz w:val="24"/>
          <w:szCs w:val="24"/>
        </w:rPr>
      </w:pPr>
      <w:r w:rsidRPr="00272DF6">
        <w:rPr>
          <w:sz w:val="28"/>
          <w:szCs w:val="28"/>
        </w:rPr>
        <w:t>- регистрация и документирование времени и количества сигналов тревоги, фактов</w:t>
      </w:r>
      <w:r w:rsidR="00736E26">
        <w:rPr>
          <w:sz w:val="28"/>
          <w:szCs w:val="28"/>
        </w:rPr>
        <w:t xml:space="preserve"> </w:t>
      </w:r>
      <w:r w:rsidRPr="00272DF6">
        <w:rPr>
          <w:sz w:val="28"/>
          <w:szCs w:val="28"/>
        </w:rPr>
        <w:t>осуществления дистанционного контроля, отключения электропитания</w:t>
      </w:r>
      <w:r>
        <w:rPr>
          <w:rFonts w:ascii="TimesNewRomanPSMT" w:hAnsi="TimesNewRomanPSMT" w:cs="TimesNewRomanPSMT"/>
          <w:sz w:val="24"/>
          <w:szCs w:val="24"/>
        </w:rPr>
        <w:t>;</w:t>
      </w:r>
    </w:p>
    <w:p w14:paraId="0C860B18" w14:textId="77777777" w:rsidR="00272DF6" w:rsidRPr="00272DF6" w:rsidRDefault="00272DF6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72DF6">
        <w:rPr>
          <w:sz w:val="28"/>
          <w:szCs w:val="28"/>
        </w:rPr>
        <w:t>- обеспечение прямой связи оператора с постами охраны, дежурными или ответственными в режимных помещениях.</w:t>
      </w:r>
    </w:p>
    <w:p w14:paraId="0D643D43" w14:textId="77777777" w:rsidR="00272DF6" w:rsidRPr="00272DF6" w:rsidRDefault="00272DF6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 w:rsidRPr="00272DF6">
        <w:rPr>
          <w:sz w:val="28"/>
          <w:szCs w:val="28"/>
        </w:rPr>
        <w:t>В качестве мер</w:t>
      </w:r>
      <w:r>
        <w:rPr>
          <w:sz w:val="28"/>
          <w:szCs w:val="28"/>
        </w:rPr>
        <w:t>,</w:t>
      </w:r>
      <w:r w:rsidRPr="00272DF6">
        <w:rPr>
          <w:sz w:val="28"/>
          <w:szCs w:val="28"/>
        </w:rPr>
        <w:t xml:space="preserve"> направленных на предотвращение несанкционированного доступа в</w:t>
      </w:r>
      <w:r>
        <w:rPr>
          <w:sz w:val="28"/>
          <w:szCs w:val="28"/>
        </w:rPr>
        <w:t xml:space="preserve"> котельную,</w:t>
      </w:r>
      <w:r w:rsidRPr="00272DF6">
        <w:rPr>
          <w:sz w:val="28"/>
          <w:szCs w:val="28"/>
        </w:rPr>
        <w:t xml:space="preserve"> предусмотрена пожарно-охранная сигнализация.</w:t>
      </w:r>
    </w:p>
    <w:p w14:paraId="598EE6E4" w14:textId="3468FA44" w:rsidR="00EF01CB" w:rsidRPr="00272DF6" w:rsidRDefault="00272DF6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Котельная</w:t>
      </w:r>
      <w:r w:rsidRPr="00272DF6">
        <w:rPr>
          <w:sz w:val="28"/>
          <w:szCs w:val="28"/>
        </w:rPr>
        <w:t xml:space="preserve"> устанавливается на территории </w:t>
      </w:r>
      <w:r>
        <w:rPr>
          <w:sz w:val="28"/>
          <w:szCs w:val="28"/>
        </w:rPr>
        <w:t>станции «</w:t>
      </w:r>
      <w:r w:rsidR="00B86B8A">
        <w:rPr>
          <w:sz w:val="28"/>
          <w:szCs w:val="28"/>
        </w:rPr>
        <w:t>Вяземская</w:t>
      </w:r>
      <w:r>
        <w:rPr>
          <w:sz w:val="28"/>
          <w:szCs w:val="28"/>
        </w:rPr>
        <w:t xml:space="preserve">» и имеет </w:t>
      </w:r>
      <w:r w:rsidRPr="00272DF6">
        <w:rPr>
          <w:sz w:val="28"/>
          <w:szCs w:val="28"/>
        </w:rPr>
        <w:t>ограждение по всей территории.</w:t>
      </w:r>
    </w:p>
    <w:p w14:paraId="5A3C9178" w14:textId="77777777" w:rsidR="00EF01CB" w:rsidRDefault="00EF01CB" w:rsidP="00EF01CB">
      <w:pPr>
        <w:pStyle w:val="34"/>
      </w:pPr>
      <w:r>
        <w:br w:type="page"/>
      </w:r>
    </w:p>
    <w:p w14:paraId="60A57DDC" w14:textId="77777777" w:rsidR="00EF01CB" w:rsidRDefault="00EF01CB" w:rsidP="00EF01CB">
      <w:pPr>
        <w:pStyle w:val="1"/>
        <w:rPr>
          <w:shd w:val="clear" w:color="auto" w:fill="FFFFFF"/>
        </w:rPr>
      </w:pPr>
      <w:bookmarkStart w:id="30" w:name="_Toc498681897"/>
      <w:proofErr w:type="gramStart"/>
      <w:r>
        <w:rPr>
          <w:shd w:val="clear" w:color="auto" w:fill="FFFFFF"/>
        </w:rPr>
        <w:lastRenderedPageBreak/>
        <w:t>Описание технических средств и обоснование проектных решений, направленных на обнаружение взрывных устройств, оружия, боеприпасов, - для зданий, строений, сооружений социально-культурного и коммунально-бытового назначения, нежилых помещений в многоквартирных домах, в которых согласно заданию на проектирование предполагается единовременное нахождение в любом из помещений более 50 человек и при эксплуатации которых не предусматривается установление специального пропускного режима</w:t>
      </w:r>
      <w:bookmarkEnd w:id="30"/>
      <w:proofErr w:type="gramEnd"/>
    </w:p>
    <w:p w14:paraId="47DA55E3" w14:textId="77777777" w:rsidR="00EF01CB" w:rsidRPr="00200E3C" w:rsidRDefault="00243E75" w:rsidP="0021775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proofErr w:type="gramStart"/>
      <w:r w:rsidRPr="00200E3C">
        <w:rPr>
          <w:sz w:val="28"/>
          <w:szCs w:val="28"/>
        </w:rPr>
        <w:t>Технические средства и проектные решения, направленные на обнаружение взрывных</w:t>
      </w:r>
      <w:r w:rsidR="00736E26">
        <w:rPr>
          <w:sz w:val="28"/>
          <w:szCs w:val="28"/>
        </w:rPr>
        <w:t xml:space="preserve"> </w:t>
      </w:r>
      <w:r w:rsidRPr="00200E3C">
        <w:rPr>
          <w:sz w:val="28"/>
          <w:szCs w:val="28"/>
        </w:rPr>
        <w:t>устройств, оружия и боеприпасов не предусматривается, так как проектируемая котельная не относится к зданиям, строениям, сооружениям социально-культурного и коммунально-бытового назначения, нежилым помещениям в многоквартирных домах, в которых предполагается единовременное нахождение в любом из помещений более 50 человек и при</w:t>
      </w:r>
      <w:r w:rsidR="00736E26">
        <w:rPr>
          <w:sz w:val="28"/>
          <w:szCs w:val="28"/>
        </w:rPr>
        <w:t xml:space="preserve"> </w:t>
      </w:r>
      <w:r w:rsidRPr="00200E3C">
        <w:rPr>
          <w:sz w:val="28"/>
          <w:szCs w:val="28"/>
        </w:rPr>
        <w:t>эксплуатации которых не предусматривается установление специального пропускного режима.</w:t>
      </w:r>
      <w:proofErr w:type="gramEnd"/>
    </w:p>
    <w:p w14:paraId="1E1DADB3" w14:textId="77777777" w:rsidR="00EF01CB" w:rsidRPr="00200E3C" w:rsidRDefault="00EF01CB" w:rsidP="00200E3C">
      <w:pPr>
        <w:autoSpaceDE w:val="0"/>
        <w:autoSpaceDN w:val="0"/>
        <w:adjustRightInd w:val="0"/>
        <w:spacing w:after="0" w:line="240" w:lineRule="auto"/>
        <w:ind w:firstLine="851"/>
        <w:rPr>
          <w:sz w:val="28"/>
          <w:szCs w:val="28"/>
        </w:rPr>
      </w:pPr>
      <w:r w:rsidRPr="00200E3C">
        <w:rPr>
          <w:sz w:val="28"/>
          <w:szCs w:val="28"/>
        </w:rPr>
        <w:br w:type="page"/>
      </w:r>
    </w:p>
    <w:p w14:paraId="739D6366" w14:textId="77777777" w:rsidR="00EF01CB" w:rsidRDefault="00EF01CB" w:rsidP="00EF01CB">
      <w:pPr>
        <w:pStyle w:val="1"/>
        <w:rPr>
          <w:shd w:val="clear" w:color="auto" w:fill="FFFFFF"/>
        </w:rPr>
      </w:pPr>
      <w:bookmarkStart w:id="31" w:name="_Toc498681898"/>
      <w:r>
        <w:rPr>
          <w:shd w:val="clear" w:color="auto" w:fill="FFFFFF"/>
        </w:rPr>
        <w:lastRenderedPageBreak/>
        <w:t xml:space="preserve">Описание и обоснование проектных решений при реализации требований, </w:t>
      </w:r>
      <w:r>
        <w:t xml:space="preserve">предусмотренных </w:t>
      </w:r>
      <w:r w:rsidRPr="00EF01CB">
        <w:t>статьей 8</w:t>
      </w:r>
      <w:r>
        <w:rPr>
          <w:shd w:val="clear" w:color="auto" w:fill="FFFFFF"/>
        </w:rPr>
        <w:t xml:space="preserve"> Федерального закона "О транспортной безопасности"</w:t>
      </w:r>
      <w:bookmarkEnd w:id="31"/>
    </w:p>
    <w:p w14:paraId="77FB22CF" w14:textId="77777777" w:rsidR="00EF01CB" w:rsidRDefault="00184F7C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  <w:r w:rsidRPr="00184F7C">
        <w:rPr>
          <w:sz w:val="28"/>
          <w:szCs w:val="28"/>
        </w:rPr>
        <w:t>Технические средства и обоснование проектных решений, требуемые статьей 8 Федерального закона «О транспортной безопасности» не предусматриваются, так как котельная</w:t>
      </w:r>
      <w:r w:rsidR="00711DF6">
        <w:rPr>
          <w:sz w:val="28"/>
          <w:szCs w:val="28"/>
        </w:rPr>
        <w:t xml:space="preserve"> </w:t>
      </w:r>
      <w:r w:rsidRPr="00184F7C">
        <w:rPr>
          <w:sz w:val="28"/>
          <w:szCs w:val="28"/>
        </w:rPr>
        <w:t>не является объектом транспортной инфраструктуры.</w:t>
      </w:r>
    </w:p>
    <w:p w14:paraId="7873489F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79B5EB7A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5317A0EE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4C859CCF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3CDD7C94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18010944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7ACD44D3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2FD64BAA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4B2179B8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5E477430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7641484D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417F9D45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57C13E1A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2B7843B6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3FCA75E8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551A287C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679009C4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1BD3938D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1ED0388E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35165922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35663403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2CE61595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11D6BB57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75DDB3A5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5541C63D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575EF165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705F845C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1B65A101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24DE6647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03066D24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2895AC29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10FA6F93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72971A3D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rFonts w:eastAsia="Times New Roman"/>
          <w:b/>
          <w:sz w:val="28"/>
          <w:szCs w:val="32"/>
          <w:shd w:val="clear" w:color="auto" w:fill="FFFFFF"/>
        </w:rPr>
        <w:lastRenderedPageBreak/>
        <w:t>22 Список литературы</w:t>
      </w:r>
    </w:p>
    <w:p w14:paraId="29D68D13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26EECF92" w14:textId="77777777" w:rsidR="00156578" w:rsidRPr="00022957" w:rsidRDefault="00156578" w:rsidP="00156578">
      <w:pPr>
        <w:widowControl w:val="0"/>
        <w:tabs>
          <w:tab w:val="left" w:pos="1177"/>
        </w:tabs>
        <w:kinsoku w:val="0"/>
        <w:overflowPunct w:val="0"/>
        <w:autoSpaceDE w:val="0"/>
        <w:autoSpaceDN w:val="0"/>
        <w:adjustRightInd w:val="0"/>
        <w:spacing w:after="0"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1</w:t>
      </w:r>
      <w:r w:rsidRPr="00022957">
        <w:rPr>
          <w:sz w:val="28"/>
          <w:szCs w:val="28"/>
        </w:rPr>
        <w:t xml:space="preserve">. СП 60.13330.2012 </w:t>
      </w:r>
      <w:r>
        <w:rPr>
          <w:sz w:val="28"/>
          <w:szCs w:val="28"/>
        </w:rPr>
        <w:t>«</w:t>
      </w:r>
      <w:r w:rsidRPr="00022957">
        <w:rPr>
          <w:sz w:val="28"/>
          <w:szCs w:val="28"/>
        </w:rPr>
        <w:t>Отопление, вентиляция и кондиционирование воздуха</w:t>
      </w:r>
      <w:r>
        <w:rPr>
          <w:sz w:val="28"/>
          <w:szCs w:val="28"/>
        </w:rPr>
        <w:t>»</w:t>
      </w:r>
      <w:r w:rsidRPr="00022957">
        <w:rPr>
          <w:sz w:val="28"/>
          <w:szCs w:val="28"/>
        </w:rPr>
        <w:t>;</w:t>
      </w:r>
    </w:p>
    <w:p w14:paraId="329DDA53" w14:textId="77777777" w:rsidR="00156578" w:rsidRDefault="00156578" w:rsidP="00156578">
      <w:pPr>
        <w:widowControl w:val="0"/>
        <w:tabs>
          <w:tab w:val="left" w:pos="1177"/>
        </w:tabs>
        <w:kinsoku w:val="0"/>
        <w:overflowPunct w:val="0"/>
        <w:autoSpaceDE w:val="0"/>
        <w:autoSpaceDN w:val="0"/>
        <w:adjustRightInd w:val="0"/>
        <w:spacing w:after="0"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2</w:t>
      </w:r>
      <w:r w:rsidRPr="00022957">
        <w:rPr>
          <w:sz w:val="28"/>
          <w:szCs w:val="28"/>
        </w:rPr>
        <w:t xml:space="preserve">. СП 61.13330.2012 </w:t>
      </w:r>
      <w:r>
        <w:rPr>
          <w:sz w:val="28"/>
          <w:szCs w:val="28"/>
        </w:rPr>
        <w:t>«</w:t>
      </w:r>
      <w:r w:rsidRPr="00022957">
        <w:rPr>
          <w:sz w:val="28"/>
          <w:szCs w:val="28"/>
        </w:rPr>
        <w:t>Тепловая изоляция оборудования и трубопроводов</w:t>
      </w:r>
      <w:r>
        <w:rPr>
          <w:sz w:val="28"/>
          <w:szCs w:val="28"/>
        </w:rPr>
        <w:t>»</w:t>
      </w:r>
      <w:r w:rsidRPr="00022957">
        <w:rPr>
          <w:sz w:val="28"/>
          <w:szCs w:val="28"/>
        </w:rPr>
        <w:t>;</w:t>
      </w:r>
    </w:p>
    <w:p w14:paraId="6CCD6429" w14:textId="77777777" w:rsidR="00156578" w:rsidRPr="00156578" w:rsidRDefault="00156578" w:rsidP="00156578">
      <w:pPr>
        <w:widowControl w:val="0"/>
        <w:tabs>
          <w:tab w:val="left" w:pos="1177"/>
        </w:tabs>
        <w:kinsoku w:val="0"/>
        <w:overflowPunct w:val="0"/>
        <w:autoSpaceDE w:val="0"/>
        <w:autoSpaceDN w:val="0"/>
        <w:adjustRightInd w:val="0"/>
        <w:spacing w:after="0" w:line="276" w:lineRule="auto"/>
        <w:ind w:firstLine="567"/>
        <w:rPr>
          <w:sz w:val="28"/>
          <w:szCs w:val="28"/>
        </w:rPr>
      </w:pPr>
      <w:r w:rsidRPr="00156578">
        <w:rPr>
          <w:sz w:val="28"/>
          <w:szCs w:val="28"/>
        </w:rPr>
        <w:t xml:space="preserve">3. </w:t>
      </w:r>
      <w:r w:rsidRPr="00156578">
        <w:rPr>
          <w:rFonts w:cs="Arial"/>
          <w:sz w:val="28"/>
          <w:szCs w:val="28"/>
        </w:rPr>
        <w:t>СП 74.13330.2011</w:t>
      </w:r>
      <w:r>
        <w:rPr>
          <w:rFonts w:cs="Arial"/>
          <w:sz w:val="28"/>
          <w:szCs w:val="28"/>
        </w:rPr>
        <w:t xml:space="preserve"> «</w:t>
      </w:r>
      <w:r w:rsidRPr="00022957">
        <w:rPr>
          <w:sz w:val="28"/>
          <w:szCs w:val="28"/>
        </w:rPr>
        <w:t>Тепловые сети</w:t>
      </w:r>
      <w:r>
        <w:rPr>
          <w:sz w:val="28"/>
          <w:szCs w:val="28"/>
        </w:rPr>
        <w:t>»;</w:t>
      </w:r>
    </w:p>
    <w:p w14:paraId="1E887A13" w14:textId="77777777" w:rsidR="00156578" w:rsidRPr="002634BF" w:rsidRDefault="00156578" w:rsidP="00156578">
      <w:pPr>
        <w:widowControl w:val="0"/>
        <w:tabs>
          <w:tab w:val="left" w:pos="1177"/>
        </w:tabs>
        <w:kinsoku w:val="0"/>
        <w:overflowPunct w:val="0"/>
        <w:autoSpaceDE w:val="0"/>
        <w:autoSpaceDN w:val="0"/>
        <w:adjustRightInd w:val="0"/>
        <w:spacing w:after="0"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4</w:t>
      </w:r>
      <w:r w:rsidRPr="002634BF">
        <w:rPr>
          <w:sz w:val="28"/>
          <w:szCs w:val="28"/>
        </w:rPr>
        <w:t xml:space="preserve">. </w:t>
      </w:r>
      <w:r w:rsidRPr="002634BF">
        <w:rPr>
          <w:rFonts w:eastAsiaTheme="minorHAnsi" w:cs="GOST Type AU"/>
          <w:color w:val="000000"/>
          <w:sz w:val="28"/>
          <w:szCs w:val="28"/>
          <w:lang w:eastAsia="en-US"/>
        </w:rPr>
        <w:t xml:space="preserve">СП 89.13330.2016 </w:t>
      </w:r>
      <w:r>
        <w:rPr>
          <w:rFonts w:eastAsiaTheme="minorHAnsi" w:cs="GOST Type AU"/>
          <w:color w:val="000000"/>
          <w:sz w:val="28"/>
          <w:szCs w:val="28"/>
          <w:lang w:eastAsia="en-US"/>
        </w:rPr>
        <w:t>«</w:t>
      </w:r>
      <w:r w:rsidRPr="002634BF">
        <w:rPr>
          <w:rFonts w:eastAsiaTheme="minorHAnsi" w:cs="GOST Type AU"/>
          <w:color w:val="000000"/>
          <w:sz w:val="28"/>
          <w:szCs w:val="28"/>
          <w:lang w:eastAsia="en-US"/>
        </w:rPr>
        <w:t>Котельные установки</w:t>
      </w:r>
      <w:r>
        <w:rPr>
          <w:rFonts w:eastAsiaTheme="minorHAnsi" w:cs="GOST Type AU"/>
          <w:color w:val="000000"/>
          <w:sz w:val="28"/>
          <w:szCs w:val="28"/>
          <w:lang w:eastAsia="en-US"/>
        </w:rPr>
        <w:t>»;</w:t>
      </w:r>
    </w:p>
    <w:p w14:paraId="74BFE412" w14:textId="77777777" w:rsidR="00156578" w:rsidRPr="00022957" w:rsidRDefault="00156578" w:rsidP="00156578">
      <w:pPr>
        <w:widowControl w:val="0"/>
        <w:tabs>
          <w:tab w:val="left" w:pos="1177"/>
        </w:tabs>
        <w:kinsoku w:val="0"/>
        <w:overflowPunct w:val="0"/>
        <w:autoSpaceDE w:val="0"/>
        <w:autoSpaceDN w:val="0"/>
        <w:adjustRightInd w:val="0"/>
        <w:spacing w:after="0"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022957">
        <w:rPr>
          <w:sz w:val="28"/>
          <w:szCs w:val="28"/>
        </w:rPr>
        <w:t xml:space="preserve">СП 124.13330.2012 </w:t>
      </w:r>
      <w:r>
        <w:rPr>
          <w:sz w:val="28"/>
          <w:szCs w:val="28"/>
        </w:rPr>
        <w:t>«</w:t>
      </w:r>
      <w:r w:rsidRPr="00022957">
        <w:rPr>
          <w:sz w:val="28"/>
          <w:szCs w:val="28"/>
        </w:rPr>
        <w:t>Тепловые сети. Актуализированная редакция. СНиП 41-02-2003</w:t>
      </w:r>
      <w:r>
        <w:rPr>
          <w:sz w:val="28"/>
          <w:szCs w:val="28"/>
        </w:rPr>
        <w:t>»;</w:t>
      </w:r>
    </w:p>
    <w:p w14:paraId="009D7716" w14:textId="77777777" w:rsidR="00156578" w:rsidRPr="00022957" w:rsidRDefault="00156578" w:rsidP="00156578">
      <w:pPr>
        <w:widowControl w:val="0"/>
        <w:tabs>
          <w:tab w:val="left" w:pos="1177"/>
        </w:tabs>
        <w:kinsoku w:val="0"/>
        <w:overflowPunct w:val="0"/>
        <w:autoSpaceDE w:val="0"/>
        <w:autoSpaceDN w:val="0"/>
        <w:adjustRightInd w:val="0"/>
        <w:spacing w:after="0"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6</w:t>
      </w:r>
      <w:r w:rsidRPr="00022957">
        <w:rPr>
          <w:sz w:val="28"/>
          <w:szCs w:val="28"/>
        </w:rPr>
        <w:t xml:space="preserve">. СП 131.13330.2012 </w:t>
      </w:r>
      <w:r>
        <w:rPr>
          <w:sz w:val="28"/>
          <w:szCs w:val="28"/>
        </w:rPr>
        <w:t>«</w:t>
      </w:r>
      <w:r w:rsidRPr="00022957">
        <w:rPr>
          <w:sz w:val="28"/>
          <w:szCs w:val="28"/>
        </w:rPr>
        <w:t>Строительная климатология. Актуализированная редакция. СНиП 23-01-99</w:t>
      </w:r>
      <w:r>
        <w:rPr>
          <w:sz w:val="28"/>
          <w:szCs w:val="28"/>
        </w:rPr>
        <w:t>»</w:t>
      </w:r>
      <w:r w:rsidRPr="00022957">
        <w:rPr>
          <w:sz w:val="28"/>
          <w:szCs w:val="28"/>
        </w:rPr>
        <w:t>;</w:t>
      </w:r>
    </w:p>
    <w:p w14:paraId="33EE33E0" w14:textId="77777777" w:rsidR="00156578" w:rsidRPr="00022957" w:rsidRDefault="00156578" w:rsidP="00156578">
      <w:pPr>
        <w:widowControl w:val="0"/>
        <w:tabs>
          <w:tab w:val="left" w:pos="1177"/>
        </w:tabs>
        <w:kinsoku w:val="0"/>
        <w:overflowPunct w:val="0"/>
        <w:autoSpaceDE w:val="0"/>
        <w:autoSpaceDN w:val="0"/>
        <w:adjustRightInd w:val="0"/>
        <w:spacing w:after="0" w:line="276" w:lineRule="auto"/>
        <w:ind w:firstLine="567"/>
        <w:rPr>
          <w:sz w:val="28"/>
          <w:szCs w:val="28"/>
        </w:rPr>
      </w:pPr>
      <w:r w:rsidRPr="00022957">
        <w:rPr>
          <w:sz w:val="28"/>
          <w:szCs w:val="28"/>
        </w:rPr>
        <w:t>7. Правила устройства и безопасной эксплуатации паровых котлов с давлением пара не более 0,07 МПа, водогрейных котлов и водоподогревателей с температурой нагрева воды не выше 388К (115 °С);</w:t>
      </w:r>
    </w:p>
    <w:p w14:paraId="5448EAA6" w14:textId="77777777" w:rsidR="00156578" w:rsidRPr="00022957" w:rsidRDefault="00156578" w:rsidP="00156578">
      <w:pPr>
        <w:widowControl w:val="0"/>
        <w:tabs>
          <w:tab w:val="left" w:pos="1177"/>
        </w:tabs>
        <w:kinsoku w:val="0"/>
        <w:overflowPunct w:val="0"/>
        <w:autoSpaceDE w:val="0"/>
        <w:autoSpaceDN w:val="0"/>
        <w:adjustRightInd w:val="0"/>
        <w:spacing w:after="0" w:line="276" w:lineRule="auto"/>
        <w:ind w:firstLine="567"/>
        <w:rPr>
          <w:sz w:val="28"/>
          <w:szCs w:val="28"/>
        </w:rPr>
      </w:pPr>
      <w:r w:rsidRPr="00022957">
        <w:rPr>
          <w:sz w:val="28"/>
          <w:szCs w:val="28"/>
        </w:rPr>
        <w:t>8. Правила технической эксплуатации тепловых энергоустановок;</w:t>
      </w:r>
    </w:p>
    <w:p w14:paraId="0C5EB238" w14:textId="77777777" w:rsidR="00156578" w:rsidRPr="00022957" w:rsidRDefault="00156578" w:rsidP="00156578">
      <w:pPr>
        <w:widowControl w:val="0"/>
        <w:tabs>
          <w:tab w:val="left" w:pos="1177"/>
        </w:tabs>
        <w:kinsoku w:val="0"/>
        <w:overflowPunct w:val="0"/>
        <w:autoSpaceDE w:val="0"/>
        <w:autoSpaceDN w:val="0"/>
        <w:adjustRightInd w:val="0"/>
        <w:spacing w:after="0" w:line="276" w:lineRule="auto"/>
        <w:ind w:firstLine="567"/>
        <w:rPr>
          <w:sz w:val="28"/>
          <w:szCs w:val="28"/>
        </w:rPr>
      </w:pPr>
      <w:r w:rsidRPr="00022957">
        <w:rPr>
          <w:sz w:val="28"/>
          <w:szCs w:val="28"/>
        </w:rPr>
        <w:t>9. Федеральный закон от 22 июля 2008г. №123-ФЗ – «Технический регламент о требованиях пожарной безопасности»;</w:t>
      </w:r>
    </w:p>
    <w:p w14:paraId="27E7CA4A" w14:textId="77777777" w:rsidR="00156578" w:rsidRPr="00022957" w:rsidRDefault="00156578" w:rsidP="00156578">
      <w:pPr>
        <w:widowControl w:val="0"/>
        <w:tabs>
          <w:tab w:val="left" w:pos="1177"/>
        </w:tabs>
        <w:kinsoku w:val="0"/>
        <w:overflowPunct w:val="0"/>
        <w:autoSpaceDE w:val="0"/>
        <w:autoSpaceDN w:val="0"/>
        <w:adjustRightInd w:val="0"/>
        <w:spacing w:after="0" w:line="276" w:lineRule="auto"/>
        <w:ind w:firstLine="567"/>
        <w:rPr>
          <w:sz w:val="28"/>
          <w:szCs w:val="28"/>
        </w:rPr>
      </w:pPr>
      <w:r w:rsidRPr="00022957">
        <w:rPr>
          <w:sz w:val="28"/>
          <w:szCs w:val="28"/>
        </w:rPr>
        <w:t>10. Положение о составе разделов проектной документации и требования к их содержанию, утвержденное постановлением Правительства РФ от 16.02.08 г. №87.</w:t>
      </w:r>
    </w:p>
    <w:p w14:paraId="0248385A" w14:textId="77777777" w:rsidR="005222F8" w:rsidRDefault="00156578" w:rsidP="00156578">
      <w:pPr>
        <w:autoSpaceDE w:val="0"/>
        <w:autoSpaceDN w:val="0"/>
        <w:adjustRightInd w:val="0"/>
        <w:spacing w:after="0" w:line="276" w:lineRule="auto"/>
        <w:ind w:firstLine="709"/>
        <w:rPr>
          <w:sz w:val="28"/>
          <w:szCs w:val="28"/>
        </w:rPr>
      </w:pPr>
      <w:r w:rsidRPr="00022957">
        <w:rPr>
          <w:sz w:val="28"/>
          <w:szCs w:val="28"/>
        </w:rPr>
        <w:t>11. Федеральный закон от 30.12.2009 г. №384-ФЗ «Технический регламент о безопасности зданий и сооружений».</w:t>
      </w:r>
    </w:p>
    <w:p w14:paraId="33C430D8" w14:textId="77777777" w:rsidR="005222F8" w:rsidRDefault="005222F8" w:rsidP="005222F8">
      <w:pPr>
        <w:autoSpaceDE w:val="0"/>
        <w:autoSpaceDN w:val="0"/>
        <w:adjustRightInd w:val="0"/>
        <w:spacing w:after="0" w:line="240" w:lineRule="auto"/>
        <w:ind w:firstLine="709"/>
      </w:pPr>
    </w:p>
    <w:sectPr w:rsidR="005222F8" w:rsidSect="004B2715">
      <w:headerReference w:type="default" r:id="rId12"/>
      <w:footerReference w:type="first" r:id="rId13"/>
      <w:pgSz w:w="11906" w:h="16838"/>
      <w:pgMar w:top="1134" w:right="567" w:bottom="1843" w:left="1418" w:header="709" w:footer="28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586FD5" w14:textId="77777777" w:rsidR="00C67531" w:rsidRDefault="00C67531">
      <w:pPr>
        <w:spacing w:after="0" w:line="240" w:lineRule="auto"/>
      </w:pPr>
      <w:r>
        <w:separator/>
      </w:r>
    </w:p>
  </w:endnote>
  <w:endnote w:type="continuationSeparator" w:id="0">
    <w:p w14:paraId="7930BC20" w14:textId="77777777" w:rsidR="00C67531" w:rsidRDefault="00C67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2.304 type A">
    <w:panose1 w:val="020B0500000000000000"/>
    <w:charset w:val="CC"/>
    <w:family w:val="swiss"/>
    <w:pitch w:val="variable"/>
    <w:sig w:usb0="80000227" w:usb1="00000048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GOST Type AU">
    <w:panose1 w:val="02000306020200020003"/>
    <w:charset w:val="CC"/>
    <w:family w:val="auto"/>
    <w:pitch w:val="variable"/>
    <w:sig w:usb0="A000028F" w:usb1="1000004A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4CE560" w14:textId="77777777" w:rsidR="007B2D2F" w:rsidRDefault="007B2D2F" w:rsidP="00B534F0">
    <w:pPr>
      <w:pStyle w:val="a7"/>
    </w:pPr>
    <w:r w:rsidRPr="0038701F">
      <w:rPr>
        <w:noProof/>
      </w:rPr>
      <w:drawing>
        <wp:anchor distT="0" distB="0" distL="114300" distR="114300" simplePos="0" relativeHeight="251659776" behindDoc="1" locked="0" layoutInCell="1" allowOverlap="1" wp14:anchorId="6B9B9BF1" wp14:editId="4BBA6B7B">
          <wp:simplePos x="0" y="0"/>
          <wp:positionH relativeFrom="column">
            <wp:posOffset>5256530</wp:posOffset>
          </wp:positionH>
          <wp:positionV relativeFrom="paragraph">
            <wp:posOffset>1151890</wp:posOffset>
          </wp:positionV>
          <wp:extent cx="846000" cy="500400"/>
          <wp:effectExtent l="0" t="0" r="0" b="0"/>
          <wp:wrapNone/>
          <wp:docPr id="576" name="Рисунок 576" descr="C:\Users\gotioka17\Desktop\Логотип_Специалист-01-к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otioka17\Desktop\Логотип_Специалист-01-к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6000" cy="50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49BA1C22" wp14:editId="03D62503">
              <wp:simplePos x="0" y="0"/>
              <wp:positionH relativeFrom="page">
                <wp:posOffset>174625</wp:posOffset>
              </wp:positionH>
              <wp:positionV relativeFrom="page">
                <wp:posOffset>4963795</wp:posOffset>
              </wp:positionV>
              <wp:extent cx="539750" cy="2350770"/>
              <wp:effectExtent l="12700" t="20320" r="19050" b="19685"/>
              <wp:wrapNone/>
              <wp:docPr id="724" name="Группа 3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39750" cy="2350770"/>
                        <a:chOff x="0" y="0"/>
                        <a:chExt cx="5400" cy="23512"/>
                      </a:xfrm>
                    </wpg:grpSpPr>
                    <wps:wsp>
                      <wps:cNvPr id="725" name="Прямая соединительная линия 322"/>
                      <wps:cNvCnPr/>
                      <wps:spPr bwMode="auto">
                        <a:xfrm>
                          <a:off x="3534" y="56"/>
                          <a:ext cx="0" cy="234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26" name="Прямая соединительная линия 323"/>
                      <wps:cNvCnPr/>
                      <wps:spPr bwMode="auto">
                        <a:xfrm>
                          <a:off x="1795" y="112"/>
                          <a:ext cx="0" cy="2340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27" name="Прямая соединительная линия 324"/>
                      <wps:cNvCnPr/>
                      <wps:spPr bwMode="auto">
                        <a:xfrm flipH="1">
                          <a:off x="1795" y="16324"/>
                          <a:ext cx="3538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28" name="Прямая соединительная линия 325"/>
                      <wps:cNvCnPr/>
                      <wps:spPr bwMode="auto">
                        <a:xfrm flipH="1">
                          <a:off x="1795" y="9087"/>
                          <a:ext cx="3538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29" name="Прямая соединительная линия 326"/>
                      <wps:cNvCnPr/>
                      <wps:spPr bwMode="auto">
                        <a:xfrm flipH="1">
                          <a:off x="1795" y="3702"/>
                          <a:ext cx="3538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30" name="Text Box 29"/>
                      <wps:cNvSpPr txBox="1">
                        <a:spLocks noChangeArrowheads="1"/>
                      </wps:cNvSpPr>
                      <wps:spPr bwMode="auto">
                        <a:xfrm>
                          <a:off x="224" y="15539"/>
                          <a:ext cx="1549" cy="76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1AB041" w14:textId="77777777" w:rsidR="007B2D2F" w:rsidRPr="00174D2E" w:rsidRDefault="007B2D2F" w:rsidP="00771FCC">
                            <w:r w:rsidRPr="00174D2E">
                              <w:t>Согласовано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31" name="Text Box 28"/>
                      <wps:cNvSpPr txBox="1">
                        <a:spLocks noChangeArrowheads="1"/>
                      </wps:cNvSpPr>
                      <wps:spPr bwMode="auto">
                        <a:xfrm>
                          <a:off x="2019" y="16324"/>
                          <a:ext cx="1549" cy="68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E71543" w14:textId="77777777" w:rsidR="007B2D2F" w:rsidRDefault="007B2D2F" w:rsidP="00B534F0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32" name="Text Box 27"/>
                      <wps:cNvSpPr txBox="1">
                        <a:spLocks noChangeArrowheads="1"/>
                      </wps:cNvSpPr>
                      <wps:spPr bwMode="auto">
                        <a:xfrm>
                          <a:off x="3702" y="16324"/>
                          <a:ext cx="1549" cy="68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A69B81" w14:textId="77777777" w:rsidR="007B2D2F" w:rsidRDefault="007B2D2F" w:rsidP="00B534F0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33" name="Text Box 26"/>
                      <wps:cNvSpPr txBox="1">
                        <a:spLocks noChangeArrowheads="1"/>
                      </wps:cNvSpPr>
                      <wps:spPr bwMode="auto">
                        <a:xfrm>
                          <a:off x="3590" y="9144"/>
                          <a:ext cx="1543" cy="68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C69228" w14:textId="77777777" w:rsidR="007B2D2F" w:rsidRDefault="007B2D2F" w:rsidP="00B534F0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3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2019" y="9087"/>
                          <a:ext cx="1549" cy="68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9BC6E4" w14:textId="77777777" w:rsidR="007B2D2F" w:rsidRDefault="007B2D2F" w:rsidP="00B534F0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35" name="Прямоугольник 33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00" cy="234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group w14:anchorId="49BA1C22" id="Группа 371" o:spid="_x0000_s1073" style="position:absolute;margin-left:13.75pt;margin-top:390.85pt;width:42.5pt;height:185.1pt;z-index:251656192;mso-position-horizontal-relative:page;mso-position-vertical-relative:page" coordsize="5400,23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">
              <v:line id="Прямая соединительная линия 322" o:spid="_x0000_s1074" style="position:absolute;visibility:visible;mso-wrap-style:square" from="3534,56" to="3534,234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" strokeweight="1pt"/>
              <v:line id="Прямая соединительная линия 323" o:spid="_x0000_s1075" style="position:absolute;visibility:visible;mso-wrap-style:square" from="1795,112" to="1795,23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" strokeweight="2pt"/>
              <v:line id="Прямая соединительная линия 324" o:spid="_x0000_s1076" style="position:absolute;flip:x;visibility:visible;mso-wrap-style:square" from="1795,16324" to="5333,16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" strokeweight="2pt"/>
              <v:line id="Прямая соединительная линия 325" o:spid="_x0000_s1077" style="position:absolute;flip:x;visibility:visible;mso-wrap-style:square" from="1795,9087" to="5333,9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" strokeweight="2pt"/>
              <v:line id="Прямая соединительная линия 326" o:spid="_x0000_s1078" style="position:absolute;flip:x;visibility:visible;mso-wrap-style:square" from="1795,3702" to="5333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79" type="#_x0000_t202" style="position:absolute;left:224;top:15539;width:1549;height:7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" filled="f" stroked="f">
                <v:textbox style="layout-flow:vertical;mso-layout-flow-alt:bottom-to-top" inset="0,0,0,0">
                  <w:txbxContent>
                    <w:p w14:paraId="141AB041" w14:textId="77777777" w:rsidR="007B2D2F" w:rsidRPr="00174D2E" w:rsidRDefault="007B2D2F" w:rsidP="00771FCC">
                      <w:r w:rsidRPr="00174D2E">
                        <w:t>Согласовано</w:t>
                      </w:r>
                    </w:p>
                  </w:txbxContent>
                </v:textbox>
              </v:shape>
              <v:shape id="Text Box 28" o:spid="_x0000_s1080" type="#_x0000_t202" style="position:absolute;left:2019;top:16324;width:1549;height:68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" filled="f" stroked="f">
                <v:textbox style="layout-flow:vertical;mso-layout-flow-alt:bottom-to-top" inset="0,0,0,0">
                  <w:txbxContent>
                    <w:p w14:paraId="14E71543" w14:textId="77777777" w:rsidR="007B2D2F" w:rsidRDefault="007B2D2F" w:rsidP="00B534F0"/>
                  </w:txbxContent>
                </v:textbox>
              </v:shape>
              <v:shape id="Text Box 27" o:spid="_x0000_s1081" type="#_x0000_t202" style="position:absolute;left:3702;top:16324;width:1549;height:68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" filled="f" stroked="f">
                <v:textbox style="layout-flow:vertical;mso-layout-flow-alt:bottom-to-top" inset="0,0,0,0">
                  <w:txbxContent>
                    <w:p w14:paraId="02A69B81" w14:textId="77777777" w:rsidR="007B2D2F" w:rsidRDefault="007B2D2F" w:rsidP="00B534F0"/>
                  </w:txbxContent>
                </v:textbox>
              </v:shape>
              <v:shape id="Text Box 26" o:spid="_x0000_s1082" type="#_x0000_t202" style="position:absolute;left:3590;top:9144;width:1543;height:68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" filled="f" stroked="f">
                <v:textbox style="layout-flow:vertical;mso-layout-flow-alt:bottom-to-top" inset="0,0,0,0">
                  <w:txbxContent>
                    <w:p w14:paraId="72C69228" w14:textId="77777777" w:rsidR="007B2D2F" w:rsidRDefault="007B2D2F" w:rsidP="00B534F0"/>
                  </w:txbxContent>
                </v:textbox>
              </v:shape>
              <v:shape id="Text Box 25" o:spid="_x0000_s1083" type="#_x0000_t202" style="position:absolute;left:2019;top:9087;width:1549;height:68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" filled="f" stroked="f">
                <v:textbox style="layout-flow:vertical;mso-layout-flow-alt:bottom-to-top" inset="0,0,0,0">
                  <w:txbxContent>
                    <w:p w14:paraId="659BC6E4" w14:textId="77777777" w:rsidR="007B2D2F" w:rsidRDefault="007B2D2F" w:rsidP="00B534F0"/>
                  </w:txbxContent>
                </v:textbox>
              </v:shape>
              <v:rect id="Прямоугольник 332" o:spid="_x0000_s1084" style="position:absolute;width:5400;height:23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" filled="f" strokeweight="2pt"/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4144" behindDoc="1" locked="1" layoutInCell="1" allowOverlap="1" wp14:anchorId="4956A3B4" wp14:editId="1BD31266">
              <wp:simplePos x="0" y="0"/>
              <wp:positionH relativeFrom="page">
                <wp:posOffset>295275</wp:posOffset>
              </wp:positionH>
              <wp:positionV relativeFrom="page">
                <wp:posOffset>200025</wp:posOffset>
              </wp:positionV>
              <wp:extent cx="7091680" cy="10337800"/>
              <wp:effectExtent l="9525" t="9525" r="13970" b="0"/>
              <wp:wrapNone/>
              <wp:docPr id="124" name="Группа 2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337800"/>
                        <a:chOff x="454" y="284"/>
                        <a:chExt cx="11168" cy="16280"/>
                      </a:xfrm>
                    </wpg:grpSpPr>
                    <wps:wsp>
                      <wps:cNvPr id="12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9259" y="16359"/>
                          <a:ext cx="1134" cy="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ED1DA8" w14:textId="77777777" w:rsidR="007B2D2F" w:rsidRPr="00337AC6" w:rsidRDefault="007B2D2F" w:rsidP="00B534F0">
                            <w:pPr>
                              <w:jc w:val="center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 w:rsidRPr="00337AC6">
                              <w:rPr>
                                <w:rFonts w:cs="Arial"/>
                                <w:sz w:val="16"/>
                                <w:szCs w:val="16"/>
                              </w:rPr>
                              <w:t>Формат А</w:t>
                            </w:r>
                            <w:proofErr w:type="gramStart"/>
                            <w:r w:rsidRPr="00337AC6">
                              <w:rPr>
                                <w:rFonts w:cs="Arial"/>
                                <w:sz w:val="16"/>
                                <w:szCs w:val="16"/>
                              </w:rPr>
                              <w:t>4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126" name="Group 3"/>
                      <wpg:cNvGrpSpPr>
                        <a:grpSpLocks/>
                      </wpg:cNvGrpSpPr>
                      <wpg:grpSpPr bwMode="auto">
                        <a:xfrm>
                          <a:off x="454" y="11493"/>
                          <a:ext cx="680" cy="4849"/>
                          <a:chOff x="454" y="11642"/>
                          <a:chExt cx="687" cy="4913"/>
                        </a:xfrm>
                      </wpg:grpSpPr>
                      <wps:wsp>
                        <wps:cNvPr id="127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454" y="11642"/>
                            <a:ext cx="687" cy="4913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0" name="Line 5"/>
                        <wps:cNvCnPr/>
                        <wps:spPr bwMode="auto">
                          <a:xfrm flipV="1">
                            <a:off x="740" y="11642"/>
                            <a:ext cx="1" cy="4913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1" name="Line 6"/>
                        <wps:cNvCnPr/>
                        <wps:spPr bwMode="auto">
                          <a:xfrm flipH="1">
                            <a:off x="454" y="15111"/>
                            <a:ext cx="687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2" name="Line 7"/>
                        <wps:cNvCnPr/>
                        <wps:spPr bwMode="auto">
                          <a:xfrm flipH="1">
                            <a:off x="454" y="13088"/>
                            <a:ext cx="687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3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487" y="15190"/>
                            <a:ext cx="227" cy="12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FA9055" w14:textId="77777777" w:rsidR="007B2D2F" w:rsidRPr="00174D2E" w:rsidRDefault="007B2D2F" w:rsidP="00771FCC">
                              <w:r w:rsidRPr="00174D2E">
                                <w:t>Инв. № подл.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44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479" y="13371"/>
                            <a:ext cx="227" cy="1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43CA2B" w14:textId="77777777" w:rsidR="007B2D2F" w:rsidRPr="00174D2E" w:rsidRDefault="007B2D2F" w:rsidP="00771FCC">
                              <w:r w:rsidRPr="00174D2E"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45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79" y="11727"/>
                            <a:ext cx="227" cy="12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963C75" w14:textId="77777777" w:rsidR="007B2D2F" w:rsidRPr="00174D2E" w:rsidRDefault="007B2D2F" w:rsidP="00771FCC">
                              <w:proofErr w:type="spellStart"/>
                              <w:r w:rsidRPr="00174D2E">
                                <w:t>Взам</w:t>
                              </w:r>
                              <w:proofErr w:type="spellEnd"/>
                              <w:r w:rsidRPr="00174D2E">
                                <w:t>. инв. №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46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794" y="13123"/>
                            <a:ext cx="283" cy="19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E53829" w14:textId="77777777" w:rsidR="007B2D2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47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794" y="15148"/>
                            <a:ext cx="283" cy="1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BBA283" w14:textId="77777777" w:rsidR="007B2D2F" w:rsidRPr="00A00369" w:rsidRDefault="007B2D2F" w:rsidP="00771FC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48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794" y="11688"/>
                            <a:ext cx="283" cy="1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5870D9" w14:textId="77777777" w:rsidR="007B2D2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g:grpSp>
                    <wpg:grpSp>
                      <wpg:cNvPr id="649" name="Group 14"/>
                      <wpg:cNvGrpSpPr>
                        <a:grpSpLocks/>
                      </wpg:cNvGrpSpPr>
                      <wpg:grpSpPr bwMode="auto">
                        <a:xfrm>
                          <a:off x="1134" y="14055"/>
                          <a:ext cx="10482" cy="2284"/>
                          <a:chOff x="1134" y="14237"/>
                          <a:chExt cx="10482" cy="2313"/>
                        </a:xfrm>
                      </wpg:grpSpPr>
                      <wps:wsp>
                        <wps:cNvPr id="655" name="Line 15"/>
                        <wps:cNvCnPr/>
                        <wps:spPr bwMode="auto">
                          <a:xfrm>
                            <a:off x="1707" y="14237"/>
                            <a:ext cx="1" cy="86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7" name="Line 16"/>
                        <wps:cNvCnPr/>
                        <wps:spPr bwMode="auto">
                          <a:xfrm>
                            <a:off x="3425" y="14237"/>
                            <a:ext cx="1" cy="231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8" name="Line 17"/>
                        <wps:cNvCnPr/>
                        <wps:spPr bwMode="auto">
                          <a:xfrm>
                            <a:off x="4858" y="14237"/>
                            <a:ext cx="1" cy="231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0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4285" y="14845"/>
                            <a:ext cx="573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A46EF0" w14:textId="77777777" w:rsidR="007B2D2F" w:rsidRPr="00174D2E" w:rsidRDefault="007B2D2F" w:rsidP="00771FCC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174D2E"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1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3425" y="14845"/>
                            <a:ext cx="859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4403BF" w14:textId="77777777" w:rsidR="007B2D2F" w:rsidRPr="00174D2E" w:rsidRDefault="007B2D2F" w:rsidP="00771FCC">
                              <w:pPr>
                                <w:jc w:val="center"/>
                              </w:pPr>
                              <w:r w:rsidRPr="00174D2E"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2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2852" y="14845"/>
                            <a:ext cx="573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0848CE" w14:textId="77777777" w:rsidR="007B2D2F" w:rsidRPr="00174D2E" w:rsidRDefault="007B2D2F" w:rsidP="00771FCC">
                              <w:pPr>
                                <w:jc w:val="center"/>
                                <w:rPr>
                                  <w:w w:val="90"/>
                                </w:rPr>
                              </w:pPr>
                              <w:r w:rsidRPr="00174D2E">
                                <w:rPr>
                                  <w:w w:val="90"/>
                                </w:rPr>
                                <w:t>№док.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2280" y="14845"/>
                            <a:ext cx="572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A067FB" w14:textId="77777777" w:rsidR="007B2D2F" w:rsidRPr="00DC4CD6" w:rsidRDefault="007B2D2F" w:rsidP="00771FCC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 w:rsidRPr="00A00369"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707" y="14845"/>
                            <a:ext cx="556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4ED3D0" w14:textId="77777777" w:rsidR="007B2D2F" w:rsidRPr="00174D2E" w:rsidRDefault="007B2D2F" w:rsidP="00771FCC">
                              <w:pPr>
                                <w:jc w:val="center"/>
                                <w:rPr>
                                  <w:w w:val="90"/>
                                </w:rPr>
                              </w:pPr>
                              <w:proofErr w:type="spellStart"/>
                              <w:r w:rsidRPr="00174D2E">
                                <w:rPr>
                                  <w:w w:val="90"/>
                                </w:rPr>
                                <w:t>Кол</w:t>
                              </w:r>
                              <w:proofErr w:type="gramStart"/>
                              <w:r w:rsidRPr="00174D2E">
                                <w:rPr>
                                  <w:w w:val="90"/>
                                </w:rPr>
                                <w:t>.у</w:t>
                              </w:r>
                              <w:proofErr w:type="gramEnd"/>
                              <w:r w:rsidRPr="00174D2E">
                                <w:rPr>
                                  <w:w w:val="90"/>
                                </w:rPr>
                                <w:t>ч</w:t>
                              </w:r>
                              <w:proofErr w:type="spellEnd"/>
                              <w:r w:rsidRPr="00174D2E">
                                <w:rPr>
                                  <w:w w:val="9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134" y="14845"/>
                            <a:ext cx="573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758E4E" w14:textId="77777777" w:rsidR="007B2D2F" w:rsidRPr="00174D2E" w:rsidRDefault="007B2D2F" w:rsidP="00771FCC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174D2E">
                                <w:t>Изм</w:t>
                              </w:r>
                              <w:r w:rsidRPr="00174D2E">
                                <w:rPr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1" name="Line 24"/>
                        <wps:cNvCnPr/>
                        <wps:spPr bwMode="auto">
                          <a:xfrm>
                            <a:off x="1134" y="14237"/>
                            <a:ext cx="1048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2" name="Line 25"/>
                        <wps:cNvCnPr/>
                        <wps:spPr bwMode="auto">
                          <a:xfrm>
                            <a:off x="1134" y="14527"/>
                            <a:ext cx="3723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3" name="Line 26"/>
                        <wps:cNvCnPr/>
                        <wps:spPr bwMode="auto">
                          <a:xfrm>
                            <a:off x="1134" y="14816"/>
                            <a:ext cx="3723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4864" y="14269"/>
                            <a:ext cx="6751" cy="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315246" w14:textId="1F8FDAA6" w:rsidR="007B2D2F" w:rsidRPr="002668EF" w:rsidRDefault="001B0F80" w:rsidP="00B534F0">
                              <w:pPr>
                                <w:spacing w:before="240"/>
                                <w:jc w:val="center"/>
                                <w:rPr>
                                  <w:rFonts w:cs="Arial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cs="Arial"/>
                                  <w:sz w:val="32"/>
                                  <w:szCs w:val="32"/>
                                </w:rPr>
                                <w:t>11449</w:t>
                              </w:r>
                              <w:r w:rsidR="007B2D2F">
                                <w:rPr>
                                  <w:rFonts w:cs="Arial"/>
                                  <w:sz w:val="32"/>
                                  <w:szCs w:val="32"/>
                                </w:rPr>
                                <w:t>-ИОС7.1-</w:t>
                              </w:r>
                              <w:r w:rsidR="007B2D2F" w:rsidRPr="002668EF">
                                <w:rPr>
                                  <w:rFonts w:cs="Arial"/>
                                  <w:sz w:val="32"/>
                                  <w:szCs w:val="32"/>
                                </w:rPr>
                                <w:t>С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5" name="Line 28"/>
                        <wps:cNvCnPr/>
                        <wps:spPr bwMode="auto">
                          <a:xfrm>
                            <a:off x="8752" y="15105"/>
                            <a:ext cx="1" cy="144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6" name="Line 29"/>
                        <wps:cNvCnPr/>
                        <wps:spPr bwMode="auto">
                          <a:xfrm>
                            <a:off x="2852" y="14237"/>
                            <a:ext cx="1" cy="86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7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9612" y="15105"/>
                            <a:ext cx="858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5D1E94" w14:textId="77777777" w:rsidR="007B2D2F" w:rsidRPr="00174D2E" w:rsidRDefault="007B2D2F" w:rsidP="00771FCC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174D2E"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78" name="Line 31"/>
                        <wps:cNvCnPr/>
                        <wps:spPr bwMode="auto">
                          <a:xfrm flipV="1">
                            <a:off x="8752" y="15394"/>
                            <a:ext cx="2864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9" name="Line 32"/>
                        <wps:cNvCnPr/>
                        <wps:spPr bwMode="auto">
                          <a:xfrm>
                            <a:off x="2280" y="14237"/>
                            <a:ext cx="1" cy="231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0" name="Line 33"/>
                        <wps:cNvCnPr/>
                        <wps:spPr bwMode="auto">
                          <a:xfrm>
                            <a:off x="4285" y="14237"/>
                            <a:ext cx="1" cy="231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1" name="Line 34"/>
                        <wps:cNvCnPr/>
                        <wps:spPr bwMode="auto">
                          <a:xfrm>
                            <a:off x="1134" y="15105"/>
                            <a:ext cx="1048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2" name="Line 35"/>
                        <wps:cNvCnPr/>
                        <wps:spPr bwMode="auto">
                          <a:xfrm>
                            <a:off x="1134" y="16261"/>
                            <a:ext cx="3723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3" name="Line 36"/>
                        <wps:cNvCnPr/>
                        <wps:spPr bwMode="auto">
                          <a:xfrm>
                            <a:off x="1134" y="15972"/>
                            <a:ext cx="3723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4" name="Line 37"/>
                        <wps:cNvCnPr/>
                        <wps:spPr bwMode="auto">
                          <a:xfrm>
                            <a:off x="1134" y="15683"/>
                            <a:ext cx="3723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5" name="Line 38"/>
                        <wps:cNvCnPr/>
                        <wps:spPr bwMode="auto">
                          <a:xfrm>
                            <a:off x="1134" y="15394"/>
                            <a:ext cx="3723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6" name="Line 39"/>
                        <wps:cNvCnPr/>
                        <wps:spPr bwMode="auto">
                          <a:xfrm>
                            <a:off x="9612" y="15105"/>
                            <a:ext cx="1" cy="57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7" name="Line 40"/>
                        <wps:cNvCnPr/>
                        <wps:spPr bwMode="auto">
                          <a:xfrm>
                            <a:off x="10470" y="15105"/>
                            <a:ext cx="1" cy="57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8" name="Line 41"/>
                        <wps:cNvCnPr/>
                        <wps:spPr bwMode="auto">
                          <a:xfrm flipV="1">
                            <a:off x="8752" y="15683"/>
                            <a:ext cx="2864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9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0617" y="15080"/>
                            <a:ext cx="859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F3306B" w14:textId="77777777" w:rsidR="007B2D2F" w:rsidRPr="00174D2E" w:rsidRDefault="007B2D2F" w:rsidP="00771FCC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174D2E">
                                <w:t>Листов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90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8752" y="15105"/>
                            <a:ext cx="859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0BC7DF" w14:textId="77777777" w:rsidR="007B2D2F" w:rsidRPr="00174D2E" w:rsidRDefault="007B2D2F" w:rsidP="00771FCC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174D2E">
                                <w:t>Стадия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91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8752" y="15394"/>
                            <a:ext cx="859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B54FA1" w14:textId="77777777" w:rsidR="007B2D2F" w:rsidRPr="00307849" w:rsidRDefault="007B2D2F" w:rsidP="00B534F0">
                              <w:pPr>
                                <w:jc w:val="center"/>
                                <w:rPr>
                                  <w:rFonts w:cs="Arial"/>
                                  <w:sz w:val="24"/>
                                </w:rPr>
                              </w:pPr>
                              <w:proofErr w:type="gramStart"/>
                              <w:r w:rsidRPr="00307849">
                                <w:rPr>
                                  <w:rFonts w:cs="Arial"/>
                                  <w:sz w:val="24"/>
                                </w:rPr>
                                <w:t>П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12700" tIns="0" rIns="12700" bIns="0" anchor="t" anchorCtr="0" upright="1">
                          <a:noAutofit/>
                        </wps:bodyPr>
                      </wps:wsp>
                      <wps:wsp>
                        <wps:cNvPr id="692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0528" y="15394"/>
                            <a:ext cx="1056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44E6E6" w14:textId="77777777" w:rsidR="007B2D2F" w:rsidRPr="00DE5CF7" w:rsidRDefault="007B2D2F" w:rsidP="00B534F0">
                              <w:pPr>
                                <w:pStyle w:val="a7"/>
                                <w:jc w:val="center"/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cs="Arial"/>
                                  <w:sz w:val="24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93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4886" y="15128"/>
                            <a:ext cx="3844" cy="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D560F2" w14:textId="47E4A90A" w:rsidR="007B2D2F" w:rsidRPr="00307849" w:rsidRDefault="007B2D2F" w:rsidP="00B534F0">
                              <w:pPr>
                                <w:spacing w:before="480"/>
                                <w:jc w:val="center"/>
                                <w:rPr>
                                  <w:rFonts w:cs="Arial"/>
                                  <w:b/>
                                  <w:sz w:val="32"/>
                                  <w:szCs w:val="32"/>
                                </w:rPr>
                              </w:pPr>
                              <w:r w:rsidRPr="00307849">
                                <w:rPr>
                                  <w:rFonts w:cs="Arial"/>
                                  <w:sz w:val="32"/>
                                  <w:szCs w:val="32"/>
                                </w:rPr>
                                <w:t>Содержани</w:t>
                              </w:r>
                              <w:r>
                                <w:rPr>
                                  <w:rFonts w:cs="Arial"/>
                                  <w:sz w:val="32"/>
                                  <w:szCs w:val="32"/>
                                </w:rPr>
                                <w:t>е тома 5.7.1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94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1161" y="15162"/>
                            <a:ext cx="10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1B3D33" w14:textId="77777777" w:rsidR="007B2D2F" w:rsidRPr="00174D2E" w:rsidRDefault="007B2D2F" w:rsidP="00771FCC">
                              <w:proofErr w:type="spellStart"/>
                              <w:r w:rsidRPr="00174D2E">
                                <w:t>Разраб</w:t>
                              </w:r>
                              <w:proofErr w:type="spellEnd"/>
                              <w:r w:rsidRPr="00174D2E"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95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9612" y="15394"/>
                            <a:ext cx="858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E63BBE" w14:textId="77777777" w:rsidR="007B2D2F" w:rsidRPr="00337AC6" w:rsidRDefault="007B2D2F" w:rsidP="00B534F0">
                              <w:pPr>
                                <w:jc w:val="center"/>
                                <w:rPr>
                                  <w:rFonts w:cs="Arial"/>
                                  <w:sz w:val="24"/>
                                </w:rPr>
                              </w:pPr>
                              <w:r w:rsidRPr="00337AC6">
                                <w:rPr>
                                  <w:rFonts w:cs="Arial"/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96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1161" y="15445"/>
                            <a:ext cx="10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FD5271" w14:textId="77777777" w:rsidR="007B2D2F" w:rsidRPr="00A00369" w:rsidRDefault="007B2D2F" w:rsidP="00771FCC">
                              <w:r w:rsidRPr="00A00369">
                                <w:t>Проверил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97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1161" y="15729"/>
                            <a:ext cx="10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B1C66F" w14:textId="77777777" w:rsidR="007B2D2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98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1161" y="16012"/>
                            <a:ext cx="10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900884" w14:textId="77777777" w:rsidR="007B2D2F" w:rsidRPr="00A00369" w:rsidRDefault="007B2D2F" w:rsidP="00771FCC">
                              <w:r w:rsidRPr="00A00369">
                                <w:t xml:space="preserve"> Н. контр.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99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1161" y="16296"/>
                            <a:ext cx="10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8DDB0B" w14:textId="77777777" w:rsidR="007B2D2F" w:rsidRPr="00A00369" w:rsidRDefault="007B2D2F" w:rsidP="00771FCC">
                              <w:r w:rsidRPr="00A00369">
                                <w:t xml:space="preserve"> ГИП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0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2305" y="15162"/>
                            <a:ext cx="10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546046" w14:textId="4131894F" w:rsidR="007B2D2F" w:rsidRPr="00A00369" w:rsidRDefault="007B2D2F" w:rsidP="009733FF">
                              <w:r>
                                <w:t xml:space="preserve"> Петров</w:t>
                              </w:r>
                            </w:p>
                            <w:p w14:paraId="3BFE2E34" w14:textId="77777777" w:rsidR="007B2D2F" w:rsidRPr="00A00369" w:rsidRDefault="007B2D2F" w:rsidP="00771FCC">
                              <w:pPr>
                                <w:rPr>
                                  <w:rFonts w:ascii="Arial" w:hAnsi="Arial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1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2305" y="15407"/>
                            <a:ext cx="1089" cy="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6ED648" w14:textId="77777777" w:rsidR="007B2D2F" w:rsidRPr="00A00369" w:rsidRDefault="007B2D2F" w:rsidP="00771FCC">
                              <w:r>
                                <w:t xml:space="preserve"> </w:t>
                              </w:r>
                              <w:proofErr w:type="spellStart"/>
                              <w:r>
                                <w:t>Засыпкин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2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2305" y="15729"/>
                            <a:ext cx="10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366562" w14:textId="77777777" w:rsidR="007B2D2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3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2305" y="16012"/>
                            <a:ext cx="10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98AB4C" w14:textId="77777777" w:rsidR="007B2D2F" w:rsidRPr="00A00369" w:rsidRDefault="007B2D2F" w:rsidP="00771FCC">
                              <w:proofErr w:type="spellStart"/>
                              <w:r>
                                <w:t>Боталов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4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2305" y="16296"/>
                            <a:ext cx="10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A22148" w14:textId="77777777" w:rsidR="007B2D2F" w:rsidRPr="00A00369" w:rsidRDefault="007B2D2F" w:rsidP="00771FCC">
                              <w:r>
                                <w:t xml:space="preserve"> Черни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5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4307" y="15162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172322" w14:textId="77777777" w:rsidR="007B2D2F" w:rsidRPr="009070C6" w:rsidRDefault="007B2D2F" w:rsidP="009733FF">
                              <w:pPr>
                                <w:pStyle w:val="a7"/>
                                <w:rPr>
                                  <w:rFonts w:cs="Arial"/>
                                  <w:sz w:val="16"/>
                                </w:rPr>
                              </w:pPr>
                            </w:p>
                            <w:p w14:paraId="09ABC3B8" w14:textId="77777777" w:rsidR="007B2D2F" w:rsidRPr="009070C6" w:rsidRDefault="007B2D2F" w:rsidP="009733FF">
                              <w:pPr>
                                <w:rPr>
                                  <w:sz w:val="18"/>
                                  <w:szCs w:val="16"/>
                                </w:rPr>
                              </w:pPr>
                            </w:p>
                            <w:p w14:paraId="1D8020B2" w14:textId="77777777" w:rsidR="007B2D2F" w:rsidRPr="000B271B" w:rsidRDefault="007B2D2F" w:rsidP="009733FF">
                              <w:pPr>
                                <w:pStyle w:val="a7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772FEA4" w14:textId="77777777" w:rsidR="007B2D2F" w:rsidRPr="00771FCC" w:rsidRDefault="007B2D2F" w:rsidP="00771FCC">
                              <w:pPr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6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4307" y="15445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95F754" w14:textId="77777777" w:rsidR="007B2D2F" w:rsidRPr="009070C6" w:rsidRDefault="007B2D2F" w:rsidP="009733FF">
                              <w:pPr>
                                <w:pStyle w:val="a7"/>
                                <w:rPr>
                                  <w:rFonts w:cs="Arial"/>
                                  <w:sz w:val="16"/>
                                </w:rPr>
                              </w:pPr>
                            </w:p>
                            <w:p w14:paraId="6F3E1852" w14:textId="77777777" w:rsidR="007B2D2F" w:rsidRPr="009070C6" w:rsidRDefault="007B2D2F" w:rsidP="009733FF">
                              <w:pPr>
                                <w:rPr>
                                  <w:sz w:val="18"/>
                                  <w:szCs w:val="16"/>
                                </w:rPr>
                              </w:pPr>
                            </w:p>
                            <w:p w14:paraId="3C37F494" w14:textId="77777777" w:rsidR="007B2D2F" w:rsidRPr="000B271B" w:rsidRDefault="007B2D2F" w:rsidP="009733FF">
                              <w:pPr>
                                <w:pStyle w:val="a7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49AEB618" w14:textId="77777777" w:rsidR="007B2D2F" w:rsidRPr="00771FCC" w:rsidRDefault="007B2D2F" w:rsidP="00771FCC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7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4307" y="15729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D1A145" w14:textId="77777777" w:rsidR="007B2D2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8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4307" y="16012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CF8CE6" w14:textId="77777777" w:rsidR="007B2D2F" w:rsidRPr="009070C6" w:rsidRDefault="007B2D2F" w:rsidP="009733FF">
                              <w:pPr>
                                <w:pStyle w:val="a7"/>
                                <w:rPr>
                                  <w:rFonts w:cs="Arial"/>
                                  <w:sz w:val="16"/>
                                </w:rPr>
                              </w:pPr>
                            </w:p>
                            <w:p w14:paraId="705D5567" w14:textId="77777777" w:rsidR="007B2D2F" w:rsidRPr="009070C6" w:rsidRDefault="007B2D2F" w:rsidP="009733FF">
                              <w:pPr>
                                <w:rPr>
                                  <w:sz w:val="18"/>
                                  <w:szCs w:val="16"/>
                                </w:rPr>
                              </w:pPr>
                            </w:p>
                            <w:p w14:paraId="47A24861" w14:textId="77777777" w:rsidR="007B2D2F" w:rsidRPr="000B271B" w:rsidRDefault="007B2D2F" w:rsidP="009733FF">
                              <w:pPr>
                                <w:pStyle w:val="a7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7BF83BC" w14:textId="77777777" w:rsidR="007B2D2F" w:rsidRPr="005C61B7" w:rsidRDefault="007B2D2F" w:rsidP="00B534F0">
                              <w:pPr>
                                <w:pStyle w:val="a7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9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4307" y="16296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DDFA4A" w14:textId="77777777" w:rsidR="007B2D2F" w:rsidRPr="009070C6" w:rsidRDefault="007B2D2F" w:rsidP="009733FF">
                              <w:pPr>
                                <w:pStyle w:val="a7"/>
                                <w:rPr>
                                  <w:rFonts w:cs="Arial"/>
                                  <w:sz w:val="16"/>
                                </w:rPr>
                              </w:pPr>
                            </w:p>
                            <w:p w14:paraId="5FD7DF1E" w14:textId="77777777" w:rsidR="007B2D2F" w:rsidRPr="009070C6" w:rsidRDefault="007B2D2F" w:rsidP="009733FF">
                              <w:pPr>
                                <w:rPr>
                                  <w:sz w:val="18"/>
                                  <w:szCs w:val="16"/>
                                </w:rPr>
                              </w:pPr>
                            </w:p>
                            <w:p w14:paraId="77977403" w14:textId="77777777" w:rsidR="007B2D2F" w:rsidRPr="000B271B" w:rsidRDefault="007B2D2F" w:rsidP="009733FF">
                              <w:pPr>
                                <w:pStyle w:val="a7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84A896F" w14:textId="77777777" w:rsidR="007B2D2F" w:rsidRPr="00771FCC" w:rsidRDefault="007B2D2F" w:rsidP="00771FC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0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4306" y="14263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2FEFBB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1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4306" y="14555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55FD12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2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2874" y="14263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CD67D0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3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2874" y="14555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B13B95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4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2306" y="14263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9A308E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5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2306" y="14555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57BEBC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6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1722" y="14263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9B0AD9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7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722" y="14555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B77E5A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8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1153" y="14263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A68979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9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153" y="14555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EA07A0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20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8869" y="15710"/>
                            <a:ext cx="2719" cy="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08FB59" w14:textId="77777777" w:rsidR="007B2D2F" w:rsidRPr="00286269" w:rsidRDefault="007B2D2F" w:rsidP="00B534F0">
                              <w:pPr>
                                <w:ind w:left="567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864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721" name="Group 74"/>
                      <wpg:cNvGrpSpPr>
                        <a:grpSpLocks/>
                      </wpg:cNvGrpSpPr>
                      <wpg:grpSpPr bwMode="auto">
                        <a:xfrm>
                          <a:off x="1134" y="284"/>
                          <a:ext cx="10488" cy="16058"/>
                          <a:chOff x="1134" y="284"/>
                          <a:chExt cx="10488" cy="16058"/>
                        </a:xfrm>
                      </wpg:grpSpPr>
                      <wps:wsp>
                        <wps:cNvPr id="722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11051" y="284"/>
                            <a:ext cx="567" cy="3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52AC58" w14:textId="290FB9DE" w:rsidR="007B2D2F" w:rsidRPr="00337AC6" w:rsidRDefault="007B2D2F" w:rsidP="00B534F0">
                              <w:pPr>
                                <w:jc w:val="center"/>
                                <w:rPr>
                                  <w:rFonts w:cs="Arial"/>
                                  <w:sz w:val="24"/>
                                  <w:lang w:val="en-US"/>
                                </w:rPr>
                              </w:pPr>
                              <w:r w:rsidRPr="00337AC6">
                                <w:rPr>
                                  <w:rStyle w:val="a8"/>
                                  <w:rFonts w:cs="Arial"/>
                                  <w:sz w:val="24"/>
                                </w:rPr>
                                <w:fldChar w:fldCharType="begin"/>
                              </w:r>
                              <w:r w:rsidRPr="00337AC6">
                                <w:rPr>
                                  <w:rStyle w:val="a8"/>
                                  <w:rFonts w:cs="Arial"/>
                                  <w:sz w:val="24"/>
                                </w:rPr>
                                <w:instrText xml:space="preserve"> PAGE </w:instrText>
                              </w:r>
                              <w:r w:rsidRPr="00337AC6">
                                <w:rPr>
                                  <w:rStyle w:val="a8"/>
                                  <w:rFonts w:cs="Arial"/>
                                  <w:sz w:val="24"/>
                                </w:rPr>
                                <w:fldChar w:fldCharType="separate"/>
                              </w:r>
                              <w:r w:rsidR="001B0F80">
                                <w:rPr>
                                  <w:rStyle w:val="a8"/>
                                  <w:rFonts w:cs="Arial"/>
                                  <w:noProof/>
                                  <w:sz w:val="24"/>
                                </w:rPr>
                                <w:t>2</w:t>
                              </w:r>
                              <w:r w:rsidRPr="00337AC6">
                                <w:rPr>
                                  <w:rStyle w:val="a8"/>
                                  <w:rFonts w:cs="Arial"/>
                                  <w:sz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723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1134" y="284"/>
                            <a:ext cx="10488" cy="16058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216" o:spid="_x0000_s1085" style="position:absolute;margin-left:23.25pt;margin-top:15.75pt;width:558.4pt;height:814pt;z-index:-251662336;mso-position-horizontal-relative:page;mso-position-vertical-relative:page" coordorigin="454,284" coordsize="11168,16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86" type="#_x0000_t202" style="position:absolute;left:9259;top:16359;width:1134;height:2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VJ88IA&#10;AADcAAAADwAAAGRycy9kb3ducmV2LnhtbERPS4vCMBC+C/sfwizsRTS1oEg1yq664GE9+MDz0Ixt&#10;sZmUJNr6742w4G0+vufMl52pxZ2crywrGA0TEMS51RUXCk7H38EUhA/IGmvLpOBBHpaLj94cM21b&#10;3tP9EAoRQ9hnqKAMocmk9HlJBv3QNsSRu1hnMEToCqkdtjHc1DJNkok0WHFsKLGhVUn59XAzCiZr&#10;d2v3vOqvT5s/3DVFev55nJX6+uy+ZyACdeEt/ndvdZyfjuH1TLx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pUnzwgAAANwAAAAPAAAAAAAAAAAAAAAAAJgCAABkcnMvZG93&#10;bnJldi54bWxQSwUGAAAAAAQABAD1AAAAhwMAAAAA&#10;" stroked="f">
                <v:textbox inset="0,0,0,0">
                  <w:txbxContent>
                    <w:p w14:paraId="7AED1DA8" w14:textId="77777777" w:rsidR="007B2D2F" w:rsidRPr="00337AC6" w:rsidRDefault="007B2D2F" w:rsidP="00B534F0">
                      <w:pPr>
                        <w:jc w:val="center"/>
                        <w:rPr>
                          <w:rFonts w:cs="Arial"/>
                          <w:sz w:val="16"/>
                          <w:szCs w:val="16"/>
                        </w:rPr>
                      </w:pPr>
                      <w:r w:rsidRPr="00337AC6">
                        <w:rPr>
                          <w:rFonts w:cs="Arial"/>
                          <w:sz w:val="16"/>
                          <w:szCs w:val="16"/>
                        </w:rPr>
                        <w:t>Формат А</w:t>
                      </w:r>
                      <w:proofErr w:type="gramStart"/>
                      <w:r w:rsidRPr="00337AC6">
                        <w:rPr>
                          <w:rFonts w:cs="Arial"/>
                          <w:sz w:val="16"/>
                          <w:szCs w:val="16"/>
                        </w:rPr>
                        <w:t>4</w:t>
                      </w:r>
                      <w:proofErr w:type="gramEnd"/>
                    </w:p>
                  </w:txbxContent>
                </v:textbox>
              </v:shape>
              <v:group id="Group 3" o:spid="_x0000_s1087" style="position:absolute;left:454;top:11493;width:680;height:4849" coordorigin="454,11642" coordsize="687,49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<v:rect id="Rectangle 4" o:spid="_x0000_s1088" style="position:absolute;left:454;top:11642;width:687;height:49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QSg8MA&#10;AADcAAAADwAAAGRycy9kb3ducmV2LnhtbERPTWsCMRC9F/wPYYReimYrRWU1igiC0IJ0q6C3IRl3&#10;FzeTbZLq+u8bodDbPN7nzJedbcSVfKgdK3gdZiCItTM1lwr2X5vBFESIyAYbx6TgTgGWi97THHPj&#10;bvxJ1yKWIoVwyFFBFWObSxl0RRbD0LXEiTs7bzEm6EtpPN5SuG3kKMvG0mLNqaHCltYV6UvxYxW8&#10;vI2tORy/7/5UvB8Pu6lefQSt1HO/W81AROriv/jPvTVp/mgCj2fSBX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QSg8MAAADcAAAADwAAAAAAAAAAAAAAAACYAgAAZHJzL2Rv&#10;d25yZXYueG1sUEsFBgAAAAAEAAQA9QAAAIgDAAAAAA==&#10;" filled="f" strokeweight="1.5pt"/>
                <v:line id="Line 5" o:spid="_x0000_s1089" style="position:absolute;flip:y;visibility:visible;mso-wrap-style:square" from="740,11642" to="741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Rj0cEAAADcAAAADwAAAGRycy9kb3ducmV2LnhtbERPTWuDQBC9F/IflinkUuqaUESsayiF&#10;QiCnaEmugztRiTtr3I3Rf589FHp8vO98N5teTDS6zrKCTRSDIK6t7rhR8Fv9vKcgnEfW2FsmBQs5&#10;2BWrlxwzbR98pKn0jQgh7DJU0Ho/ZFK6uiWDLrIDceAudjToAxwbqUd8hHDTy20cJ9Jgx6GhxYG+&#10;W6qv5d0oqG16OqTLeZPcqmSbdm+ynIxUav06f32C8DT7f/Gfe68VJB9hfjgTjoAsn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5GPRwQAAANw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6" o:spid="_x0000_s1090" style="position:absolute;flip:x;visibility:visible;mso-wrap-style:square" from="454,15111" to="1141,15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Qf8ccAAADcAAAADwAAAGRycy9kb3ducmV2LnhtbESPzWrDMBCE74G8g9hAL6GR7RRT3Cgh&#10;/YOSW9JC6W2x1paJtXItNXby9FWg0OMwM98wq81oW3Gi3jeOFaSLBARx6XTDtYKP99fbexA+IGts&#10;HZOCM3nYrKeTFRbaDbyn0yHUIkLYF6jAhNAVUvrSkEW/cB1x9CrXWwxR9rXUPQ4RbluZJUkuLTYc&#10;Fwx29GSoPB5+rIJl9fUy/14+p1nWJLvKXIby8bNW6mY2bh9ABBrDf/iv/aYV5HcpXM/EIyD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IJB/xxwAAANwAAAAPAAAAAAAA&#10;AAAAAAAAAKECAABkcnMvZG93bnJldi54bWxQSwUGAAAAAAQABAD5AAAAlQMAAAAA&#10;" strokeweight="1.5pt">
                  <v:stroke startarrowwidth="narrow" startarrowlength="short" endarrowwidth="narrow" endarrowlength="short"/>
                </v:line>
                <v:line id="Line 7" o:spid="_x0000_s1091" style="position:absolute;flip:x;visibility:visible;mso-wrap-style:square" from="454,13088" to="1141,130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aBhsYAAADcAAAADwAAAGRycy9kb3ducmV2LnhtbESPQWvCQBSE74L/YXkFL6Ibo0hJXcW2&#10;CsWbtiC9PbIv2dDs2zS7mrS/visIPQ4z8w2z2vS2FldqfeVYwWyagCDOna64VPDxvp88gvABWWPt&#10;mBT8kIfNejhYYaZdx0e6nkIpIoR9hgpMCE0mpc8NWfRT1xBHr3CtxRBlW0rdYhfhtpZpkiylxYrj&#10;gsGGXgzlX6eLVTAvPnfj7/nrLE2r5FCY3y5/PpdKjR767ROIQH34D9/bb1rBcpHC7Uw8AnL9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2gYbGAAAA3AAAAA8AAAAAAAAA&#10;AAAAAAAAoQIAAGRycy9kb3ducmV2LnhtbFBLBQYAAAAABAAEAPkAAACUAwAAAAA=&#10;" strokeweight="1.5pt">
                  <v:stroke startarrowwidth="narrow" startarrowlength="short" endarrowwidth="narrow" endarrowlength="short"/>
                </v:line>
                <v:shape id="Text Box 8" o:spid="_x0000_s1092" type="#_x0000_t202" style="position:absolute;left:487;top:15190;width:227;height:1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76WcMA&#10;AADcAAAADwAAAGRycy9kb3ducmV2LnhtbESPQWuDQBSE74H+h+UVegl1tTUSTDZBCg1eqzn0+HBf&#10;VOq+FXer9t93A4Ueh5n5hjmeVzOImSbXW1aQRDEI4sbqnlsF1/r9eQ/CeWSNg2VS8EMOzqeHzRFz&#10;bRf+oLnyrQgQdjkq6Lwfcyld05FBF9mROHg3Oxn0QU6t1BMuAW4G+RLHmTTYc1jocKS3jpqv6tso&#10;WHe2KkdXFxkmt2o7+89LUadKPT2uxQGEp9X/h//apVaQpa9wPxOOgD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76WcMAAADcAAAADwAAAAAAAAAAAAAAAACYAgAAZHJzL2Rv&#10;d25yZXYueG1sUEsFBgAAAAAEAAQA9QAAAIgDAAAAAA==&#10;" stroked="f">
                  <v:textbox style="layout-flow:vertical;mso-layout-flow-alt:bottom-to-top" inset="0,0,0,0">
                    <w:txbxContent>
                      <w:p w14:paraId="57FA9055" w14:textId="77777777" w:rsidR="007B2D2F" w:rsidRPr="00174D2E" w:rsidRDefault="007B2D2F" w:rsidP="00771FCC">
                        <w:r w:rsidRPr="00174D2E">
                          <w:t>Инв. № подл.</w:t>
                        </w:r>
                      </w:p>
                    </w:txbxContent>
                  </v:textbox>
                </v:shape>
                <v:shape id="Text Box 9" o:spid="_x0000_s1093" type="#_x0000_t202" style="position:absolute;left:479;top:13371;width:227;height:1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diLcMA&#10;AADcAAAADwAAAGRycy9kb3ducmV2LnhtbESPQWuDQBSE74X+h+UFeilxTbFSjJsggZRcqzn0+HCf&#10;rsR9K+7W2H/fLRR6HGbmG6Y8rnYUC81+cKxgl6QgiFunB+4VXJvz9g2ED8gaR8ek4Js8HA+PDyUW&#10;2t35g5Y69CJC2BeowIQwFVL61pBFn7iJOHqdmy2GKOde6hnvEW5H+ZKmubQ4cFwwONHJUHurv6yC&#10;9dXVl8k3VY67rn5ewud71WRKPW3Wag8i0Br+w3/ti1aQZxn8nolHQB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1diLcMAAADcAAAADwAAAAAAAAAAAAAAAACYAgAAZHJzL2Rv&#10;d25yZXYueG1sUEsFBgAAAAAEAAQA9QAAAIgDAAAAAA==&#10;" stroked="f">
                  <v:textbox style="layout-flow:vertical;mso-layout-flow-alt:bottom-to-top" inset="0,0,0,0">
                    <w:txbxContent>
                      <w:p w14:paraId="4343CA2B" w14:textId="77777777" w:rsidR="007B2D2F" w:rsidRPr="00174D2E" w:rsidRDefault="007B2D2F" w:rsidP="00771FCC">
                        <w:r w:rsidRPr="00174D2E">
                          <w:t>Подп. и дата</w:t>
                        </w:r>
                      </w:p>
                    </w:txbxContent>
                  </v:textbox>
                </v:shape>
                <v:shape id="Text Box 10" o:spid="_x0000_s1094" type="#_x0000_t202" style="position:absolute;left:479;top:11727;width:227;height:1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vHtsIA&#10;AADcAAAADwAAAGRycy9kb3ducmV2LnhtbESPQYvCMBSE78L+h/AW9iJrqmhZalMpC4pXWw8eH82z&#10;LTYvpcnW+u83guBxmJlvmHQ3mU6MNLjWsoLlIgJBXFndcq3gXO6/f0A4j6yxs0wKHuRgl33MUky0&#10;vfOJxsLXIkDYJaig8b5PpHRVQwbdwvbEwbvawaAPcqilHvAe4KaTqyiKpcGWw0KDPf02VN2KP6Ng&#10;2tji2Lsyj3F5Leajvxzycq3U1+eUb0F4mvw7/GoftYJ4vYHnmXAEZ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G8e2wgAAANwAAAAPAAAAAAAAAAAAAAAAAJgCAABkcnMvZG93&#10;bnJldi54bWxQSwUGAAAAAAQABAD1AAAAhwMAAAAA&#10;" stroked="f">
                  <v:textbox style="layout-flow:vertical;mso-layout-flow-alt:bottom-to-top" inset="0,0,0,0">
                    <w:txbxContent>
                      <w:p w14:paraId="5D963C75" w14:textId="77777777" w:rsidR="007B2D2F" w:rsidRPr="00174D2E" w:rsidRDefault="007B2D2F" w:rsidP="00771FCC">
                        <w:proofErr w:type="spellStart"/>
                        <w:r w:rsidRPr="00174D2E">
                          <w:t>Взам</w:t>
                        </w:r>
                        <w:proofErr w:type="spellEnd"/>
                        <w:r w:rsidRPr="00174D2E">
                          <w:t>. инв. №</w:t>
                        </w:r>
                      </w:p>
                    </w:txbxContent>
                  </v:textbox>
                </v:shape>
                <v:rect id="Rectangle 11" o:spid="_x0000_s1095" style="position:absolute;left:794;top:13123;width:283;height:19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oxv8UA&#10;AADcAAAADwAAAGRycy9kb3ducmV2LnhtbESPQWsCMRSE7wX/Q3hCL6VmV+pSV6OoIHjpoasHj4/N&#10;cxPcvCybqNt/bwqFHoeZ+YZZrgfXijv1wXpWkE8yEMS115YbBafj/v0TRIjIGlvPpOCHAqxXo5cl&#10;lto/+JvuVWxEgnAoUYGJsSulDLUhh2HiO+LkXXzvMCbZN1L3+Ehw18pplhXSoeW0YLCjnaH6Wt2c&#10;guPZ5PnbGXezav+1Hea5Pc2MVep1PGwWICIN8T/81z5oBcVHAb9n0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yjG/xQAAANwAAAAPAAAAAAAAAAAAAAAAAJgCAABkcnMv&#10;ZG93bnJldi54bWxQSwUGAAAAAAQABAD1AAAAigMAAAAA&#10;" filled="f" stroked="f" strokeweight="1.5pt">
                  <v:textbox style="layout-flow:vertical;mso-layout-flow-alt:bottom-to-top" inset="0,0,0,0">
                    <w:txbxContent>
                      <w:p w14:paraId="20E53829" w14:textId="77777777" w:rsidR="007B2D2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12" o:spid="_x0000_s1096" style="position:absolute;left:794;top:15148;width:283;height:1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aUJMUA&#10;AADcAAAADwAAAGRycy9kb3ducmV2LnhtbESPQWsCMRSE7wX/Q3iCl6LZlart1igqCL304OrB42Pz&#10;ugluXpZN1PXfm0Khx2FmvmGW69414kZdsJ4V5JMMBHHlteVawem4H7+DCBFZY+OZFDwowHo1eFli&#10;of2dD3QrYy0ShEOBCkyMbSFlqAw5DBPfEifvx3cOY5JdLXWH9wR3jZxm2Vw6tJwWDLa0M1RdyqtT&#10;cDybPH89425W7r+3/UduTzNjlRoN+80niEh9/A//tb+0gvnbAn7Pp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hpQkxQAAANwAAAAPAAAAAAAAAAAAAAAAAJgCAABkcnMv&#10;ZG93bnJldi54bWxQSwUGAAAAAAQABAD1AAAAigMAAAAA&#10;" filled="f" stroked="f" strokeweight="1.5pt">
                  <v:textbox style="layout-flow:vertical;mso-layout-flow-alt:bottom-to-top" inset="0,0,0,0">
                    <w:txbxContent>
                      <w:p w14:paraId="15BBA283" w14:textId="77777777" w:rsidR="007B2D2F" w:rsidRPr="00A00369" w:rsidRDefault="007B2D2F" w:rsidP="00771FCC">
                        <w:pPr>
                          <w:jc w:val="center"/>
                        </w:pPr>
                      </w:p>
                    </w:txbxContent>
                  </v:textbox>
                </v:rect>
                <v:rect id="Rectangle 13" o:spid="_x0000_s1097" style="position:absolute;left:794;top:11688;width:283;height:1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kAVsEA&#10;AADcAAAADwAAAGRycy9kb3ducmV2LnhtbERPTYvCMBC9L/gfwgheFk0rq2g1igrCXjxYPXgcmrEJ&#10;NpPSRO3++81hYY+P973e9q4RL+qC9awgn2QgiCuvLdcKrpfjeAEiRGSNjWdS8EMBtpvBxxoL7d98&#10;plcZa5FCOBSowMTYFlKGypDDMPEtceLuvnMYE+xqqTt8p3DXyGmWzaVDy6nBYEsHQ9WjfDoFl5vJ&#10;888bHmbl8bTvl7m9zoxVajTsdysQkfr4L/5zf2sF86+0Np1JR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0ZAFbBAAAA3AAAAA8AAAAAAAAAAAAAAAAAmAIAAGRycy9kb3du&#10;cmV2LnhtbFBLBQYAAAAABAAEAPUAAACGAwAAAAA=&#10;" filled="f" stroked="f" strokeweight="1.5pt">
                  <v:textbox style="layout-flow:vertical;mso-layout-flow-alt:bottom-to-top" inset="0,0,0,0">
                    <w:txbxContent>
                      <w:p w14:paraId="375870D9" w14:textId="77777777" w:rsidR="007B2D2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</v:group>
              <v:group id="Group 14" o:spid="_x0000_s1098" style="position:absolute;left:1134;top:14055;width:10482;height:2284" coordorigin="1134,14237" coordsize="10482,23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5HZ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WL+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PkdkxgAAANwA&#10;AAAPAAAAAAAAAAAAAAAAAKoCAABkcnMvZG93bnJldi54bWxQSwUGAAAAAAQABAD6AAAAnQMAAAAA&#10;">
                <v:line id="Line 15" o:spid="_x0000_s1099" style="position:absolute;visibility:visible;mso-wrap-style:square" from="1707,14237" to="1708,15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Y71MYAAADcAAAADwAAAGRycy9kb3ducmV2LnhtbESPUWvCQBCE3wv+h2MLfSl6acGrpJ4i&#10;giAUClrF121umwRze2lu1dhf3xMKfRxm5htmOu99o87UxTqwhadRBoq4CK7m0sLuYzWcgIqC7LAJ&#10;TBauFGE+G9xNMXfhwhs6b6VUCcIxRwuVSJtrHYuKPMZRaImT9xU6j5JkV2rX4SXBfaOfs8xojzWn&#10;hQpbWlZUHLcnb2GPP6Vc3z4f34/GyO7wbU7LF2Ptw32/eAUl1Mt/+K+9dhbMeAy3M+kI6N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yWO9TGAAAA3AAAAA8AAAAAAAAA&#10;AAAAAAAAoQIAAGRycy9kb3ducmV2LnhtbFBLBQYAAAAABAAEAPkAAACUAwAAAAA=&#10;" strokeweight="1.5pt">
                  <v:stroke startarrowwidth="narrow" startarrowlength="short" endarrowwidth="narrow" endarrowlength="short"/>
                </v:line>
                <v:line id="Line 16" o:spid="_x0000_s1100" style="position:absolute;visibility:visible;mso-wrap-style:square" from="3425,14237" to="3426,16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gAOMYAAADcAAAADwAAAGRycy9kb3ducmV2LnhtbESPUUvDQBCE3wX/w7GCL9JeKvRaYq9F&#10;CoIgCNaIr2tuTUJze2lu26b99V6h4OMwM98wi9XgW3WgPjaBLUzGGSjiMriGKwvF58toDioKssM2&#10;MFk4UYTV8vZmgbkLR/6gw0YqlSAcc7RQi3S51rGsyWMch444eb+h9yhJ9pV2PR4T3Lf6McuM9thw&#10;Wqixo3VN5Xaz9xa+8FzJ6e3n4X1rjBTfO7Nfz4y193fD8xMooUH+w9f2q7NgpjO4nElH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MIADjGAAAA3AAAAA8AAAAAAAAA&#10;AAAAAAAAoQIAAGRycy9kb3ducmV2LnhtbFBLBQYAAAAABAAEAPkAAACUAwAAAAA=&#10;" strokeweight="1.5pt">
                  <v:stroke startarrowwidth="narrow" startarrowlength="short" endarrowwidth="narrow" endarrowlength="short"/>
                </v:line>
                <v:line id="Line 17" o:spid="_x0000_s1101" style="position:absolute;visibility:visible;mso-wrap-style:square" from="4858,14237" to="4859,16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eUSsMAAADcAAAADwAAAGRycy9kb3ducmV2LnhtbERPTWvCQBC9C/6HZQq9SN1YcC2pq4hQ&#10;KBQKVUuv0+w0CWZnY3bU6K/vHgSPj/c9X/a+USfqYh3YwmScgSIugqu5tLDbvj29gIqC7LAJTBYu&#10;FGG5GA7mmLtw5i86baRUKYRjjhYqkTbXOhYVeYzj0BIn7i90HiXBrtSuw3MK941+zjKjPdacGips&#10;aV1Rsd8cvYVvvJZy+fgdfe6Nkd3PwRzXM2Pt40O/egUl1MtdfHO/OwtmmtamM+kI6M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XlErDAAAA3AAAAA8AAAAAAAAAAAAA&#10;AAAAoQIAAGRycy9kb3ducmV2LnhtbFBLBQYAAAAABAAEAPkAAACRAwAAAAA=&#10;" strokeweight="1.5pt">
                  <v:stroke startarrowwidth="narrow" startarrowlength="short" endarrowwidth="narrow" endarrowlength="short"/>
                </v:line>
                <v:rect id="Rectangle 18" o:spid="_x0000_s1102" style="position:absolute;left:4285;top:14845;width:573;height:2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a8F8QA&#10;AADcAAAADwAAAGRycy9kb3ducmV2LnhtbERPTWvCQBC9C/6HZYTezKYeUo2uUoXSUirFWAreptlp&#10;EszOxuyapP/ePQg9Pt73ajOYWnTUusqygscoBkGcW11xoeDr+DKdg3AeWWNtmRT8kYPNejxaYapt&#10;zwfqMl+IEMIuRQWl900qpctLMugi2xAH7te2Bn2AbSF1i30IN7WcxXEiDVYcGkpsaFdSfs6uRsGZ&#10;uu338dVmH6efz+vlXe6fZpeFUg+T4XkJwtPg/8V395tWkCRhfjgTjoB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WvBfEAAAA3AAAAA8AAAAAAAAAAAAAAAAAmAIAAGRycy9k&#10;b3ducmV2LnhtbFBLBQYAAAAABAAEAPUAAACJAwAAAAA=&#10;" filled="f" stroked="f" strokeweight="1.5pt">
                  <v:textbox inset="0,0,0,0">
                    <w:txbxContent>
                      <w:p w14:paraId="05A46EF0" w14:textId="77777777" w:rsidR="007B2D2F" w:rsidRPr="00174D2E" w:rsidRDefault="007B2D2F" w:rsidP="00771FCC">
                        <w:pPr>
                          <w:jc w:val="center"/>
                          <w:rPr>
                            <w:sz w:val="24"/>
                          </w:rPr>
                        </w:pPr>
                        <w:r w:rsidRPr="00174D2E">
                          <w:t>Дата</w:t>
                        </w:r>
                      </w:p>
                    </w:txbxContent>
                  </v:textbox>
                </v:rect>
                <v:rect id="Rectangle 19" o:spid="_x0000_s1103" style="position:absolute;left:3425;top:14845;width:859;height:2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oZjMYA&#10;AADcAAAADwAAAGRycy9kb3ducmV2LnhtbESPQWvCQBSE74L/YXmCN93oIdXUVbRQFGkpxlLo7Zl9&#10;JsHs25hdY/rvuwWhx2FmvmEWq85UoqXGlZYVTMYRCOLM6pJzBZ/H19EMhPPIGivLpOCHHKyW/d4C&#10;E23vfKA29bkIEHYJKii8rxMpXVaQQTe2NXHwzrYx6INscqkbvAe4qeQ0imJpsOSwUGBNLwVll/Rm&#10;FFyo3XwdtzZ9+z593K57+f40vc6VGg669TMIT53/Dz/aO60gjifwdyYc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oZjMYAAADcAAAADwAAAAAAAAAAAAAAAACYAgAAZHJz&#10;L2Rvd25yZXYueG1sUEsFBgAAAAAEAAQA9QAAAIsDAAAAAA==&#10;" filled="f" stroked="f" strokeweight="1.5pt">
                  <v:textbox inset="0,0,0,0">
                    <w:txbxContent>
                      <w:p w14:paraId="184403BF" w14:textId="77777777" w:rsidR="007B2D2F" w:rsidRPr="00174D2E" w:rsidRDefault="007B2D2F" w:rsidP="00771FCC">
                        <w:pPr>
                          <w:jc w:val="center"/>
                        </w:pPr>
                        <w:r w:rsidRPr="00174D2E">
                          <w:t>Подпись</w:t>
                        </w:r>
                      </w:p>
                    </w:txbxContent>
                  </v:textbox>
                </v:rect>
                <v:rect id="Rectangle 20" o:spid="_x0000_s1104" style="position:absolute;left:2852;top:14845;width:573;height:2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iH+8YA&#10;AADcAAAADwAAAGRycy9kb3ducmV2LnhtbESPQWvCQBSE74X+h+UJvdWNOaQaXcUWSkVapFEEb8/s&#10;Mwlm38bsGtN/3y0IPQ4z8w0zW/SmFh21rrKsYDSMQBDnVldcKNht35/HIJxH1lhbJgU/5GAxf3yY&#10;Yartjb+py3whAoRdigpK75tUSpeXZNANbUMcvJNtDfog20LqFm8BbmoZR1EiDVYcFkps6K2k/Jxd&#10;jYIzda/77YfNPg/HzfWyll8v8WWi1NOgX05BeOr9f/jeXmkFSRLD35lw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siH+8YAAADcAAAADwAAAAAAAAAAAAAAAACYAgAAZHJz&#10;L2Rvd25yZXYueG1sUEsFBgAAAAAEAAQA9QAAAIsDAAAAAA==&#10;" filled="f" stroked="f" strokeweight="1.5pt">
                  <v:textbox inset="0,0,0,0">
                    <w:txbxContent>
                      <w:p w14:paraId="1D0848CE" w14:textId="77777777" w:rsidR="007B2D2F" w:rsidRPr="00174D2E" w:rsidRDefault="007B2D2F" w:rsidP="00771FCC">
                        <w:pPr>
                          <w:jc w:val="center"/>
                          <w:rPr>
                            <w:w w:val="90"/>
                          </w:rPr>
                        </w:pPr>
                        <w:r w:rsidRPr="00174D2E">
                          <w:rPr>
                            <w:w w:val="90"/>
                          </w:rPr>
                          <w:t>№док.</w:t>
                        </w:r>
                      </w:p>
                    </w:txbxContent>
                  </v:textbox>
                </v:rect>
                <v:rect id="Rectangle 21" o:spid="_x0000_s1105" style="position:absolute;left:2280;top:14845;width:572;height:2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CwEcQA&#10;AADcAAAADwAAAGRycy9kb3ducmV2LnhtbERPTWvCQBC9C/6HZYTezKYeUo2uUoXSUirFWAreptlp&#10;EszOxuyapP/ePQg9Pt73ajOYWnTUusqygscoBkGcW11xoeDr+DKdg3AeWWNtmRT8kYPNejxaYapt&#10;zwfqMl+IEMIuRQWl900qpctLMugi2xAH7te2Bn2AbSF1i30IN7WcxXEiDVYcGkpsaFdSfs6uRsGZ&#10;uu338dVmH6efz+vlXe6fZpeFUg+T4XkJwtPg/8V395tWkCRhbTgTjoB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gsBHEAAAA3AAAAA8AAAAAAAAAAAAAAAAAmAIAAGRycy9k&#10;b3ducmV2LnhtbFBLBQYAAAAABAAEAPUAAACJAwAAAAA=&#10;" filled="f" stroked="f" strokeweight="1.5pt">
                  <v:textbox inset="0,0,0,0">
                    <w:txbxContent>
                      <w:p w14:paraId="11A067FB" w14:textId="77777777" w:rsidR="007B2D2F" w:rsidRPr="00DC4CD6" w:rsidRDefault="007B2D2F" w:rsidP="00771FCC">
                        <w:pPr>
                          <w:jc w:val="center"/>
                          <w:rPr>
                            <w:sz w:val="20"/>
                          </w:rPr>
                        </w:pPr>
                        <w:r w:rsidRPr="00A00369">
                          <w:t>Лист</w:t>
                        </w:r>
                      </w:p>
                    </w:txbxContent>
                  </v:textbox>
                </v:rect>
                <v:rect id="Rectangle 22" o:spid="_x0000_s1106" style="position:absolute;left:1707;top:14845;width:556;height: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wViscA&#10;AADcAAAADwAAAGRycy9kb3ducmV2LnhtbESPQWvCQBSE7wX/w/KE3uqmHlJNXaUtlJaiiEkp9PbM&#10;PpNg9m3MrjH+e1cQPA4z8w0zW/SmFh21rrKs4HkUgSDOra64UPCbfT5NQDiPrLG2TArO5GAxHzzM&#10;MNH2xBvqUl+IAGGXoILS+yaR0uUlGXQj2xAHb2dbgz7ItpC6xVOAm1qOoyiWBisOCyU29FFSvk+P&#10;RsGeuve/7Mumy//t+nj4kauX8WGq1OOwf3sF4an39/Ct/a0VxPEUrmfCEZDz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RsFYrHAAAA3AAAAA8AAAAAAAAAAAAAAAAAmAIAAGRy&#10;cy9kb3ducmV2LnhtbFBLBQYAAAAABAAEAPUAAACMAwAAAAA=&#10;" filled="f" stroked="f" strokeweight="1.5pt">
                  <v:textbox inset="0,0,0,0">
                    <w:txbxContent>
                      <w:p w14:paraId="104ED3D0" w14:textId="77777777" w:rsidR="007B2D2F" w:rsidRPr="00174D2E" w:rsidRDefault="007B2D2F" w:rsidP="00771FCC">
                        <w:pPr>
                          <w:jc w:val="center"/>
                          <w:rPr>
                            <w:w w:val="90"/>
                          </w:rPr>
                        </w:pPr>
                        <w:proofErr w:type="spellStart"/>
                        <w:r w:rsidRPr="00174D2E">
                          <w:rPr>
                            <w:w w:val="90"/>
                          </w:rPr>
                          <w:t>Кол</w:t>
                        </w:r>
                        <w:proofErr w:type="gramStart"/>
                        <w:r w:rsidRPr="00174D2E">
                          <w:rPr>
                            <w:w w:val="90"/>
                          </w:rPr>
                          <w:t>.у</w:t>
                        </w:r>
                        <w:proofErr w:type="gramEnd"/>
                        <w:r w:rsidRPr="00174D2E">
                          <w:rPr>
                            <w:w w:val="90"/>
                          </w:rPr>
                          <w:t>ч</w:t>
                        </w:r>
                        <w:proofErr w:type="spellEnd"/>
                        <w:r w:rsidRPr="00174D2E">
                          <w:rPr>
                            <w:w w:val="90"/>
                          </w:rPr>
                          <w:t>.</w:t>
                        </w:r>
                      </w:p>
                    </w:txbxContent>
                  </v:textbox>
                </v:rect>
                <v:rect id="Rectangle 23" o:spid="_x0000_s1107" style="position:absolute;left:1134;top:14845;width:573;height:2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8qysQA&#10;AADcAAAADwAAAGRycy9kb3ducmV2LnhtbERPTWvCQBC9F/wPyxS81U09aI2uoQqiSIs0EaG3aXaa&#10;hGRnY3aN6b/vHgo9Pt73KhlMI3rqXGVZwfMkAkGcW11xoeCc7Z5eQDiPrLGxTAp+yEGyHj2sMNb2&#10;zh/Up74QIYRdjApK79tYSpeXZNBNbEscuG/bGfQBdoXUHd5DuGnkNIpm0mDFoaHElrYl5XV6Mwpq&#10;6jeXbG/Tt8+v0+16lO/z6XWh1PhxeF2C8DT4f/Gf+6AVzOZhfjg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PKsrEAAAA3AAAAA8AAAAAAAAAAAAAAAAAmAIAAGRycy9k&#10;b3ducmV2LnhtbFBLBQYAAAAABAAEAPUAAACJAwAAAAA=&#10;" filled="f" stroked="f" strokeweight="1.5pt">
                  <v:textbox inset="0,0,0,0">
                    <w:txbxContent>
                      <w:p w14:paraId="68758E4E" w14:textId="77777777" w:rsidR="007B2D2F" w:rsidRPr="00174D2E" w:rsidRDefault="007B2D2F" w:rsidP="00771FCC">
                        <w:pPr>
                          <w:jc w:val="center"/>
                          <w:rPr>
                            <w:sz w:val="24"/>
                          </w:rPr>
                        </w:pPr>
                        <w:r w:rsidRPr="00174D2E">
                          <w:t>Изм</w:t>
                        </w:r>
                        <w:r w:rsidRPr="00174D2E">
                          <w:rPr>
                            <w:sz w:val="24"/>
                          </w:rPr>
                          <w:t>.</w:t>
                        </w:r>
                      </w:p>
                    </w:txbxContent>
                  </v:textbox>
                </v:rect>
                <v:line id="Line 24" o:spid="_x0000_s1108" style="position:absolute;visibility:visible;mso-wrap-style:square" from="1134,14237" to="11615,14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hht8YAAADcAAAADwAAAGRycy9kb3ducmV2LnhtbESPX2vCQBDE3wv9DscWfCn1Yh/OknpK&#10;EQShINQ/9HWb2ybB3F6aWzX203uC4OMwM79hJrPeN+pIXawDWxgNM1DERXA1lxa2m8XLG6goyA6b&#10;wGThTBFm08eHCeYunPiLjmspVYJwzNFCJdLmWseiIo9xGFri5P2GzqMk2ZXadXhKcN/o1ywz2mPN&#10;aaHCluYVFfv1wVvY4X8p58+f59XeGNl+/5nDfGysHTz1H++ghHq5h2/tpbNgxiO4nklHQE8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gYYbfGAAAA3AAAAA8AAAAAAAAA&#10;AAAAAAAAoQIAAGRycy9kb3ducmV2LnhtbFBLBQYAAAAABAAEAPkAAACUAwAAAAA=&#10;" strokeweight="1.5pt">
                  <v:stroke startarrowwidth="narrow" startarrowlength="short" endarrowwidth="narrow" endarrowlength="short"/>
                </v:line>
                <v:line id="Line 25" o:spid="_x0000_s1109" style="position:absolute;visibility:visible;mso-wrap-style:square" from="1134,14527" to="4857,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iHtsIAAADcAAAADwAAAGRycy9kb3ducmV2LnhtbESPX2vCQBDE3wt+h2OFvtWLgjZETxGh&#10;UOiDaAVfl9yaBHN7Ibf502/fEwQfh5n5DbPZja5WPbWh8mxgPktAEefeVlwYuPx+faSggiBbrD2T&#10;gT8KsNtO3jaYWT/wifqzFCpCOGRooBRpMq1DXpLDMPMNcfRuvnUoUbaFti0OEe5qvUiSlXZYcVwo&#10;saFDSfn93DkDndx+aLx06ZVSXsqQHpeuPxrzPh33a1BCo7zCz/a3NbD6XMDjTDwCevs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+iHtsIAAADcAAAADwAAAAAAAAAAAAAA&#10;AAChAgAAZHJzL2Rvd25yZXYueG1sUEsFBgAAAAAEAAQA+QAAAJADAAAAAA==&#10;" strokeweight="1pt">
                  <v:stroke startarrowwidth="narrow" startarrowlength="short" endarrowwidth="narrow" endarrowlength="short"/>
                </v:line>
                <v:line id="Line 26" o:spid="_x0000_s1110" style="position:absolute;visibility:visible;mso-wrap-style:square" from="1134,14816" to="4857,14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ZaW8YAAADcAAAADwAAAGRycy9kb3ducmV2LnhtbESPUUvDQBCE3wX/w7GCL9JeauFaYq9F&#10;CoIgCNaIr2tuTUJze2lu26b99V6h4OMwM98wi9XgW3WgPjaBLUzGGSjiMriGKwvF58toDioKssM2&#10;MFk4UYTV8vZmgbkLR/6gw0YqlSAcc7RQi3S51rGsyWMch444eb+h9yhJ9pV2PR4T3Lf6McuM9thw&#10;Wqixo3VN5Xaz9xa+8FzJ6e3n4X1rjBTfO7Nfz4y193fD8xMooUH+w9f2q7NgZlO4nElH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eGWlvGAAAA3AAAAA8AAAAAAAAA&#10;AAAAAAAAoQIAAGRycy9kb3ducmV2LnhtbFBLBQYAAAAABAAEAPkAAACUAwAAAAA=&#10;" strokeweight="1.5pt">
                  <v:stroke startarrowwidth="narrow" startarrowlength="short" endarrowwidth="narrow" endarrowlength="short"/>
                </v:line>
                <v:rect id="Rectangle 27" o:spid="_x0000_s1111" style="position:absolute;left:4864;top:14269;width:6751;height:8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QsycYA&#10;AADcAAAADwAAAGRycy9kb3ducmV2LnhtbESPQWvCQBSE7wX/w/IEb3WjiNroKlooLaUixlLo7Zl9&#10;JsHs25hdY/z3XaHgcZiZb5j5sjWlaKh2hWUFg34Egji1uuBMwff+7XkKwnlkjaVlUnAjB8tF52mO&#10;sbZX3lGT+EwECLsYFeTeV7GULs3JoOvbijh4R1sb9EHWmdQ1XgPclHIYRWNpsOCwkGNFrzmlp+Ri&#10;FJyoWf/s323y9XvYXs6fcjMZnl+U6nXb1QyEp9Y/wv/tD61gPBnB/Uw4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7QsycYAAADcAAAADwAAAAAAAAAAAAAAAACYAgAAZHJz&#10;L2Rvd25yZXYueG1sUEsFBgAAAAAEAAQA9QAAAIsDAAAAAA==&#10;" filled="f" stroked="f" strokeweight="1.5pt">
                  <v:textbox inset="0,0,0,0">
                    <w:txbxContent>
                      <w:p w14:paraId="5A315246" w14:textId="1F8FDAA6" w:rsidR="007B2D2F" w:rsidRPr="002668EF" w:rsidRDefault="001B0F80" w:rsidP="00B534F0">
                        <w:pPr>
                          <w:spacing w:before="240"/>
                          <w:jc w:val="center"/>
                          <w:rPr>
                            <w:rFonts w:cs="Arial"/>
                            <w:sz w:val="32"/>
                            <w:szCs w:val="32"/>
                          </w:rPr>
                        </w:pPr>
                        <w:r>
                          <w:rPr>
                            <w:rFonts w:cs="Arial"/>
                            <w:sz w:val="32"/>
                            <w:szCs w:val="32"/>
                          </w:rPr>
                          <w:t>11449</w:t>
                        </w:r>
                        <w:r w:rsidR="007B2D2F">
                          <w:rPr>
                            <w:rFonts w:cs="Arial"/>
                            <w:sz w:val="32"/>
                            <w:szCs w:val="32"/>
                          </w:rPr>
                          <w:t>-ИОС7.1-</w:t>
                        </w:r>
                        <w:r w:rsidR="007B2D2F" w:rsidRPr="002668EF">
                          <w:rPr>
                            <w:rFonts w:cs="Arial"/>
                            <w:sz w:val="32"/>
                            <w:szCs w:val="32"/>
                          </w:rPr>
                          <w:t>С</w:t>
                        </w:r>
                      </w:p>
                    </w:txbxContent>
                  </v:textbox>
                </v:rect>
                <v:line id="Line 28" o:spid="_x0000_s1112" style="position:absolute;visibility:visible;mso-wrap-style:square" from="8752,15105" to="8753,16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NntMYAAADcAAAADwAAAGRycy9kb3ducmV2LnhtbESPUUvDQBCE3wX/w7GCL9JeKvRaYq9F&#10;CoIgCNaIr2tuTUJze2lu26b99V6h4OMwM98wi9XgW3WgPjaBLUzGGSjiMriGKwvF58toDioKssM2&#10;MFk4UYTV8vZmgbkLR/6gw0YqlSAcc7RQi3S51rGsyWMch444eb+h9yhJ9pV2PR4T3Lf6McuM9thw&#10;Wqixo3VN5Xaz9xa+8FzJ6e3n4X1rjBTfO7Nfz4y193fD8xMooUH+w9f2q7NgZlO4nElH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cjZ7TGAAAA3AAAAA8AAAAAAAAA&#10;AAAAAAAAoQIAAGRycy9kb3ducmV2LnhtbFBLBQYAAAAABAAEAPkAAACUAwAAAAA=&#10;" strokeweight="1.5pt">
                  <v:stroke startarrowwidth="narrow" startarrowlength="short" endarrowwidth="narrow" endarrowlength="short"/>
                </v:line>
                <v:line id="Line 29" o:spid="_x0000_s1113" style="position:absolute;visibility:visible;mso-wrap-style:square" from="2852,14237" to="2853,15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/H5w8YAAADcAAAADwAAAGRycy9kb3ducmV2LnhtbESPX2vCQBDE3wv9DscWfCn10j6cEj1F&#10;hEKhINQ/9HXNrUkwt5fmVo399L2C4OMwM79hpvPeN+pMXawDW3gdZqCIi+BqLi1sN+8vY1BRkB02&#10;gcnClSLMZ48PU8xduPAXnddSqgThmKOFSqTNtY5FRR7jMLTEyTuEzqMk2ZXadXhJcN/otywz2mPN&#10;aaHClpYVFcf1yVvY4W8p18/98+pojGy/f8xpOTLWDp76xQSUUC/38K394SyYkYH/M+kI6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fx+cPGAAAA3AAAAA8AAAAAAAAA&#10;AAAAAAAAoQIAAGRycy9kb3ducmV2LnhtbFBLBQYAAAAABAAEAPkAAACUAwAAAAA=&#10;" strokeweight="1.5pt">
                  <v:stroke startarrowwidth="narrow" startarrowlength="short" endarrowwidth="narrow" endarrowlength="short"/>
                </v:line>
                <v:rect id="Rectangle 30" o:spid="_x0000_s1114" style="position:absolute;left:9612;top:15105;width:858;height:2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eskr4A&#10;AADcAAAADwAAAGRycy9kb3ducmV2LnhtbESPzQrCMBCE74LvEFbwpqmCVqpRRBC8iT8PsDZrW2w2&#10;NYla394IgsdhZr5hFqvW1OJJzleWFYyGCQji3OqKCwXn03YwA+EDssbaMil4k4fVsttZYKbtiw/0&#10;PIZCRAj7DBWUITSZlD4vyaAf2oY4elfrDIYoXSG1w1eEm1qOk2QqDVYcF0psaFNSfjs+jIJ9IdeX&#10;xIfcXM19O3mf3IabVKl+r13PQQRqwz/8a++0gmmawvdMPAJy+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nrJK+AAAA3AAAAA8AAAAAAAAAAAAAAAAAmAIAAGRycy9kb3ducmV2&#10;LnhtbFBLBQYAAAAABAAEAPUAAACDAwAAAAA=&#10;" filled="f" stroked="f" strokeweight="1.5pt">
                  <v:textbox inset="1pt,1pt,1pt,1pt">
                    <w:txbxContent>
                      <w:p w14:paraId="535D1E94" w14:textId="77777777" w:rsidR="007B2D2F" w:rsidRPr="00174D2E" w:rsidRDefault="007B2D2F" w:rsidP="00771FCC">
                        <w:pPr>
                          <w:jc w:val="center"/>
                          <w:rPr>
                            <w:sz w:val="24"/>
                          </w:rPr>
                        </w:pPr>
                        <w:r w:rsidRPr="00174D2E">
                          <w:t>Лист</w:t>
                        </w:r>
                      </w:p>
                    </w:txbxContent>
                  </v:textbox>
                </v:rect>
                <v:line id="Line 31" o:spid="_x0000_s1115" style="position:absolute;flip:y;visibility:visible;mso-wrap-style:square" from="8752,15394" to="11616,153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J80cQAAADcAAAADwAAAGRycy9kb3ducmV2LnhtbERPy2rCQBTdF/yH4QpuSp0YQUvqKD5a&#10;kO58gLi7ZG4yoZk7MTM1qV/fWRS6PJz3YtXbWtyp9ZVjBZNxAoI4d7riUsH59PHyCsIHZI21Y1Lw&#10;Qx5Wy8HTAjPtOj7Q/RhKEUPYZ6jAhNBkUvrckEU/dg1x5ArXWgwRtqXULXYx3NYyTZKZtFhxbDDY&#10;0NZQ/nX8tgqmxfX9+TbdTdK0Sj4L8+jyzaVUajTs128gAvXhX/zn3msFs3lcG8/EIy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cnzRxAAAANwAAAAPAAAAAAAAAAAA&#10;AAAAAKECAABkcnMvZG93bnJldi54bWxQSwUGAAAAAAQABAD5AAAAkgMAAAAA&#10;" strokeweight="1.5pt">
                  <v:stroke startarrowwidth="narrow" startarrowlength="short" endarrowwidth="narrow" endarrowlength="short"/>
                </v:line>
                <v:line id="Line 32" o:spid="_x0000_s1116" style="position:absolute;visibility:visible;mso-wrap-style:square" from="2280,14237" to="2281,16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5tscYAAADcAAAADwAAAGRycy9kb3ducmV2LnhtbESPQUvDQBSE74L/YXmCl9Ju6mFrY7dF&#10;CoIgCNaI12f2mYRm36bZ1zbtr+8KBY/DzHzDLFaDb9WB+tgEtjCdZKCIy+AariwUny/jR1BRkB22&#10;gcnCiSKslrc3C8xdOPIHHTZSqQThmKOFWqTLtY5lTR7jJHTEyfsNvUdJsq+06/GY4L7VD1lmtMeG&#10;00KNHa1rKrebvbfwhedKTm8/o/etMVJ878x+PTPW3t8Nz0+ghAb5D1/br86Cmc3h70w6Anp5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ZubbHGAAAA3AAAAA8AAAAAAAAA&#10;AAAAAAAAoQIAAGRycy9kb3ducmV2LnhtbFBLBQYAAAAABAAEAPkAAACUAwAAAAA=&#10;" strokeweight="1.5pt">
                  <v:stroke startarrowwidth="narrow" startarrowlength="short" endarrowwidth="narrow" endarrowlength="short"/>
                </v:line>
                <v:line id="Line 33" o:spid="_x0000_s1117" style="position:absolute;visibility:visible;mso-wrap-style:square" from="4285,14237" to="4286,16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G0C8IAAADcAAAADwAAAGRycy9kb3ducmV2LnhtbERPTWvCQBC9F/wPywheSt3oYSupq4gg&#10;CEKhVvE6zU6TYHY2ZkeN/fXdQ6HHx/ueL3vfqBt1sQ5sYTLOQBEXwdVcWjh8bl5moKIgO2wCk4UH&#10;RVguBk9zzF248wfd9lKqFMIxRwuVSJtrHYuKPMZxaIkT9x06j5JgV2rX4T2F+0ZPs8xojzWnhgpb&#10;WldUnPdXb+GIP6U8dl/P72dj5HC6mOv61Vg7GvarN1BCvfyL/9xbZ8HM0vx0Jh0Bvfg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oG0C8IAAADcAAAADwAAAAAAAAAAAAAA&#10;AAChAgAAZHJzL2Rvd25yZXYueG1sUEsFBgAAAAAEAAQA+QAAAJADAAAAAA==&#10;" strokeweight="1.5pt">
                  <v:stroke startarrowwidth="narrow" startarrowlength="short" endarrowwidth="narrow" endarrowlength="short"/>
                </v:line>
                <v:line id="Line 34" o:spid="_x0000_s1118" style="position:absolute;visibility:visible;mso-wrap-style:square" from="1134,15105" to="11615,151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0RkMUAAADcAAAADwAAAGRycy9kb3ducmV2LnhtbESPQWvCQBSE70L/w/IKvYhu7GEr0VVE&#10;KBQKhVrF6zP7TILZt2n2qbG/vlsoeBxm5htmvux9oy7UxTqwhck4A0VcBFdzaWH79TqagoqC7LAJ&#10;TBZuFGG5eBjMMXfhyp902UipEoRjjhYqkTbXOhYVeYzj0BIn7xg6j5JkV2rX4TXBfaOfs8xojzWn&#10;hQpbWldUnDZnb2GHP6Xc3g/Dj5Mxst1/m/P6xVj79NivZqCEermH/9tvzoKZTuDvTDoCe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c0RkMUAAADcAAAADwAAAAAAAAAA&#10;AAAAAAChAgAAZHJzL2Rvd25yZXYueG1sUEsFBgAAAAAEAAQA+QAAAJMDAAAAAA==&#10;" strokeweight="1.5pt">
                  <v:stroke startarrowwidth="narrow" startarrowlength="short" endarrowwidth="narrow" endarrowlength="short"/>
                </v:line>
                <v:line id="Line 35" o:spid="_x0000_s1119" style="position:absolute;visibility:visible;mso-wrap-style:square" from="1134,16261" to="4857,162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j33kcIAAADcAAAADwAAAGRycy9kb3ducmV2LnhtbESPX2vCQBDE34V+h2MLvumlgnKknlIK&#10;BcEHqQq+Lrk1Cc3thdzmT799Tyj4OMzMb5jtfvKNGqiLdWALb8sMFHERXM2lhevla2FARUF22AQm&#10;C78UYb97mW0xd2HkbxrOUqoE4ZijhUqkzbWORUUe4zK0xMm7h86jJNmV2nU4Jrhv9CrLNtpjzWmh&#10;wpY+Kyp+zr230Mv9SNO1NzcyvJbRnNZ+OFk7f50+3kEJTfIM/7cPzsLGrOBxJh0Bvf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j33kcIAAADcAAAADwAAAAAAAAAAAAAA&#10;AAChAgAAZHJzL2Rvd25yZXYueG1sUEsFBgAAAAAEAAQA+QAAAJADAAAAAA==&#10;" strokeweight="1pt">
                  <v:stroke startarrowwidth="narrow" startarrowlength="short" endarrowwidth="narrow" endarrowlength="short"/>
                </v:line>
                <v:line id="Line 36" o:spid="_x0000_s1120" style="position:absolute;visibility:visible;mso-wrap-style:square" from="1134,15972" to="4857,159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FSCsMAAADcAAAADwAAAGRycy9kb3ducmV2LnhtbESPzWrDMBCE74G+g9hCb4nclAThRgml&#10;UAj0EJIacl2sjW1qrYy1/unbV4VAj8PMfMPsDrNv1Uh9bAJbeF5loIjL4BquLBRfH0sDKgqywzYw&#10;WfihCIf9w2KHuQsTn2m8SKUShGOOFmqRLtc6ljV5jKvQESfvFnqPkmRfadfjlOC+1ess22qPDaeF&#10;Gjt6r6n8vgzewiC3T5qLwVzJ8EYmc9r48WTt0+P89gpKaJb/8L19dBa25gX+zqQjoP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lxUgrDAAAA3AAAAA8AAAAAAAAAAAAA&#10;AAAAoQIAAGRycy9kb3ducmV2LnhtbFBLBQYAAAAABAAEAPkAAACRAwAAAAA=&#10;" strokeweight="1pt">
                  <v:stroke startarrowwidth="narrow" startarrowlength="short" endarrowwidth="narrow" endarrowlength="short"/>
                </v:line>
                <v:line id="Line 37" o:spid="_x0000_s1121" style="position:absolute;visibility:visible;mso-wrap-style:square" from="1134,15683" to="4857,156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jKfsMAAADcAAAADwAAAGRycy9kb3ducmV2LnhtbESPzWrDMBCE74G+g9hCb4nc0AThRgml&#10;UAj0EJIacl2sjW1qrYy1/unbV4VAj8PMfMPsDrNv1Uh9bAJbeF5loIjL4BquLBRfH0sDKgqywzYw&#10;WfihCIf9w2KHuQsTn2m8SKUShGOOFmqRLtc6ljV5jKvQESfvFnqPkmRfadfjlOC+1ess22qPDaeF&#10;Gjt6r6n8vgzewiC3T5qLwVzJ8EYmc9r48WTt0+P89gpKaJb/8L19dBa25gX+zqQjoP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aYyn7DAAAA3AAAAA8AAAAAAAAAAAAA&#10;AAAAoQIAAGRycy9kb3ducmV2LnhtbFBLBQYAAAAABAAEAPkAAACRAwAAAAA=&#10;" strokeweight="1pt">
                  <v:stroke startarrowwidth="narrow" startarrowlength="short" endarrowwidth="narrow" endarrowlength="short"/>
                </v:line>
                <v:line id="Line 38" o:spid="_x0000_s1122" style="position:absolute;visibility:visible;mso-wrap-style:square" from="1134,15394" to="4857,15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Rv5cIAAADcAAAADwAAAGRycy9kb3ducmV2LnhtbESPzWrDMBCE74W+g9hCb42cgoNwooQQ&#10;KBR6CE0CuS7WxjaxVsZa//Ttq0Ihx2FmvmE2u9m3aqQ+NoEtLBcZKOIyuIYrC5fzx5sBFQXZYRuY&#10;LPxQhN32+WmDhQsTf9N4kkolCMcCLdQiXaF1LGvyGBehI07eLfQeJcm+0q7HKcF9q9+zbKU9NpwW&#10;auzoUFN5Pw3ewiC3L5ovg7mS4Vwmc8z9eLT29WXer0EJzfII/7c/nYWVyeHvTDoCevs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dRv5cIAAADcAAAADwAAAAAAAAAAAAAA&#10;AAChAgAAZHJzL2Rvd25yZXYueG1sUEsFBgAAAAAEAAQA+QAAAJADAAAAAA==&#10;" strokeweight="1pt">
                  <v:stroke startarrowwidth="narrow" startarrowlength="short" endarrowwidth="narrow" endarrowlength="short"/>
                </v:line>
                <v:line id="Line 39" o:spid="_x0000_s1123" style="position:absolute;visibility:visible;mso-wrap-style:square" from="9612,15105" to="9613,15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SJ5MUAAADcAAAADwAAAGRycy9kb3ducmV2LnhtbESPQWvCQBSE74X+h+UJXopu6mEr0VVE&#10;KBQKQq2l12f2mQSzb9PsU6O/vlsoeBxm5htmvux9o87UxTqwhedxBoq4CK7m0sLu83U0BRUF2WET&#10;mCxcKcJy8fgwx9yFC3/QeSulShCOOVqoRNpc61hU5DGOQ0ucvEPoPEqSXaldh5cE942eZJnRHmtO&#10;CxW2tK6oOG5P3sIX3kq5vu+fNkdjZPf9Y07rF2PtcNCvZqCEermH/9tvzoKZGvg7k46AXv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iSJ5MUAAADcAAAADwAAAAAAAAAA&#10;AAAAAAChAgAAZHJzL2Rvd25yZXYueG1sUEsFBgAAAAAEAAQA+QAAAJMDAAAAAA==&#10;" strokeweight="1.5pt">
                  <v:stroke startarrowwidth="narrow" startarrowlength="short" endarrowwidth="narrow" endarrowlength="short"/>
                </v:line>
                <v:line id="Line 40" o:spid="_x0000_s1124" style="position:absolute;visibility:visible;mso-wrap-style:square" from="10470,15105" to="10471,15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gsf8UAAADcAAAADwAAAGRycy9kb3ducmV2LnhtbESPQWvCQBSE74X+h+UVvJS6qYdVoquI&#10;UCgIQtXS6zP7TILZt2n2qbG/vlsQehxm5htmtuh9oy7UxTqwhddhBoq4CK7m0sJ+9/YyARUF2WET&#10;mCzcKMJi/vgww9yFK3/QZSulShCOOVqoRNpc61hU5DEOQ0ucvGPoPEqSXaldh9cE940eZZnRHmtO&#10;CxW2tKqoOG3P3sIn/pRyWx+eNydjZP/1bc6rsbF28NQvp6CEevkP39vvzoKZjOHvTDoCe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gsf8UAAADcAAAADwAAAAAAAAAA&#10;AAAAAAChAgAAZHJzL2Rvd25yZXYueG1sUEsFBgAAAAAEAAQA+QAAAJMDAAAAAA==&#10;" strokeweight="1.5pt">
                  <v:stroke startarrowwidth="narrow" startarrowlength="short" endarrowwidth="narrow" endarrowlength="short"/>
                </v:line>
                <v:line id="Line 41" o:spid="_x0000_s1125" style="position:absolute;flip:y;visibility:visible;mso-wrap-style:square" from="8752,15683" to="11616,15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cM9sQAAADcAAAADwAAAGRycy9kb3ducmV2LnhtbERPz2vCMBS+C/sfwhvsIppaQaQ2lc1N&#10;GLvpBsPbo3ltis1LbTJb99cvB2HHj+93vh1tK67U+8axgsU8AUFcOt1wreDrcz9bg/ABWWPrmBTc&#10;yMO2eJjkmGk38IGux1CLGMI+QwUmhC6T0peGLPq564gjV7neYoiwr6XucYjhtpVpkqykxYZjg8GO&#10;dobK8/HHKlhWp7fpZfm6SNMm+ajM71C+fNdKPT2OzxsQgcbwL76737WC1TqujWfiEZD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pwz2xAAAANwAAAAPAAAAAAAAAAAA&#10;AAAAAKECAABkcnMvZG93bnJldi54bWxQSwUGAAAAAAQABAD5AAAAkgMAAAAA&#10;" strokeweight="1.5pt">
                  <v:stroke startarrowwidth="narrow" startarrowlength="short" endarrowwidth="narrow" endarrowlength="short"/>
                </v:line>
                <v:rect id="Rectangle 42" o:spid="_x0000_s1126" style="position:absolute;left:10617;top:15080;width:859;height:2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HtXL4A&#10;AADcAAAADwAAAGRycy9kb3ducmV2LnhtbESPzQrCMBCE74LvEFbwpqmCf9UoIgjexJ8HWJu1LTab&#10;mkStb28EweMwM98wi1VjKvEk50vLCgb9BARxZnXJuYLzadubgvABWWNlmRS8ycNq2W4tMNX2xQd6&#10;HkMuIoR9igqKEOpUSp8VZND3bU0cvat1BkOULpfa4SvCTSWHSTKWBkuOCwXWtCkoux0fRsE+l+tL&#10;4kNmrua+Hb1PbsP1RKlup1nPQQRqwj/8a++0gvF0Bt8z8QjI5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Dh7Vy+AAAA3AAAAA8AAAAAAAAAAAAAAAAAmAIAAGRycy9kb3ducmV2&#10;LnhtbFBLBQYAAAAABAAEAPUAAACDAwAAAAA=&#10;" filled="f" stroked="f" strokeweight="1.5pt">
                  <v:textbox inset="1pt,1pt,1pt,1pt">
                    <w:txbxContent>
                      <w:p w14:paraId="40F3306B" w14:textId="77777777" w:rsidR="007B2D2F" w:rsidRPr="00174D2E" w:rsidRDefault="007B2D2F" w:rsidP="00771FCC">
                        <w:pPr>
                          <w:jc w:val="center"/>
                          <w:rPr>
                            <w:sz w:val="24"/>
                          </w:rPr>
                        </w:pPr>
                        <w:r w:rsidRPr="00174D2E">
                          <w:t>Листов</w:t>
                        </w:r>
                      </w:p>
                    </w:txbxContent>
                  </v:textbox>
                </v:rect>
                <v:rect id="Rectangle 43" o:spid="_x0000_s1127" style="position:absolute;left:8752;top:15105;width:859;height:2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LSHLwA&#10;AADcAAAADwAAAGRycy9kb3ducmV2LnhtbERPSwrCMBDdC94hjODOpgr+qlFEENyJnwOMzdgWm0lN&#10;otbbm4Xg8vH+y3VravEi5yvLCoZJCoI4t7riQsHlvBvMQPiArLG2TAo+5GG96naWmGn75iO9TqEQ&#10;MYR9hgrKEJpMSp+XZNAntiGO3M06gyFCV0jt8B3DTS1HaTqRBiuODSU2tC0pv5+eRsGhkJtr6kNu&#10;buaxG3/ObsvNVKl+r90sQARqw1/8c++1gsk8zo9n4hGQq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kAtIcvAAAANwAAAAPAAAAAAAAAAAAAAAAAJgCAABkcnMvZG93bnJldi54&#10;bWxQSwUGAAAAAAQABAD1AAAAgQMAAAAA&#10;" filled="f" stroked="f" strokeweight="1.5pt">
                  <v:textbox inset="1pt,1pt,1pt,1pt">
                    <w:txbxContent>
                      <w:p w14:paraId="170BC7DF" w14:textId="77777777" w:rsidR="007B2D2F" w:rsidRPr="00174D2E" w:rsidRDefault="007B2D2F" w:rsidP="00771FCC">
                        <w:pPr>
                          <w:jc w:val="center"/>
                          <w:rPr>
                            <w:sz w:val="24"/>
                          </w:rPr>
                        </w:pPr>
                        <w:r w:rsidRPr="00174D2E">
                          <w:t>Стадия</w:t>
                        </w:r>
                      </w:p>
                    </w:txbxContent>
                  </v:textbox>
                </v:rect>
                <v:rect id="Rectangle 44" o:spid="_x0000_s1128" style="position:absolute;left:8752;top:15394;width:859;height:2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AhksEA&#10;AADcAAAADwAAAGRycy9kb3ducmV2LnhtbESPQYvCMBSE78L+h/CEvdlUD0WrsRRZwetaDx4fzdum&#10;2+alNFG7/34jCB6HmfmG2RWT7cWdRt86VrBMUhDEtdMtNwou1XGxBuEDssbeMSn4Iw/F/mO2w1y7&#10;B3/T/RwaESHsc1RgQhhyKX1tyKJP3EAcvR83WgxRjo3UIz4i3PZylaaZtNhyXDA40MFQ3Z1vVsF0&#10;rU7HyqRDWXrU3df6FzOulPqcT+UWRKApvMOv9kkryDZLeJ6JR0D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gIZLBAAAA3AAAAA8AAAAAAAAAAAAAAAAAmAIAAGRycy9kb3du&#10;cmV2LnhtbFBLBQYAAAAABAAEAPUAAACGAwAAAAA=&#10;" filled="f" stroked="f" strokeweight="1.5pt">
                  <v:textbox inset="1pt,0,1pt,0">
                    <w:txbxContent>
                      <w:p w14:paraId="16B54FA1" w14:textId="77777777" w:rsidR="007B2D2F" w:rsidRPr="00307849" w:rsidRDefault="007B2D2F" w:rsidP="00B534F0">
                        <w:pPr>
                          <w:jc w:val="center"/>
                          <w:rPr>
                            <w:rFonts w:cs="Arial"/>
                            <w:sz w:val="24"/>
                          </w:rPr>
                        </w:pPr>
                        <w:proofErr w:type="gramStart"/>
                        <w:r w:rsidRPr="00307849">
                          <w:rPr>
                            <w:rFonts w:cs="Arial"/>
                            <w:sz w:val="24"/>
                          </w:rPr>
                          <w:t>П</w:t>
                        </w:r>
                        <w:proofErr w:type="gramEnd"/>
                      </w:p>
                    </w:txbxContent>
                  </v:textbox>
                </v:rect>
                <v:rect id="Rectangle 45" o:spid="_x0000_s1129" style="position:absolute;left:10528;top:15394;width:1056;height:2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333McA&#10;AADcAAAADwAAAGRycy9kb3ducmV2LnhtbESPQWvCQBSE70L/w/IK3nRjDrZGV7GFUikt0kQEb8/s&#10;Mwlm38bsGtN/3y0IPQ4z8w2zWPWmFh21rrKsYDKOQBDnVldcKNhlb6NnEM4ja6wtk4IfcrBaPgwW&#10;mGh742/qUl+IAGGXoILS+yaR0uUlGXRj2xAH72Rbgz7ItpC6xVuAm1rGUTSVBisOCyU29FpSfk6v&#10;RsGZupd99m7Tz8Nxe718yK+n+DJTavjYr+cgPPX+P3xvb7SC6SyGvzPhCM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8d99zHAAAA3AAAAA8AAAAAAAAAAAAAAAAAmAIAAGRy&#10;cy9kb3ducmV2LnhtbFBLBQYAAAAABAAEAPUAAACMAwAAAAA=&#10;" filled="f" stroked="f" strokeweight="1.5pt">
                  <v:textbox inset="0,0,0,0">
                    <w:txbxContent>
                      <w:p w14:paraId="0F44E6E6" w14:textId="77777777" w:rsidR="007B2D2F" w:rsidRPr="00DE5CF7" w:rsidRDefault="007B2D2F" w:rsidP="00B534F0">
                        <w:pPr>
                          <w:pStyle w:val="a7"/>
                          <w:jc w:val="center"/>
                          <w:rPr>
                            <w:rFonts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cs="Arial"/>
                            <w:sz w:val="24"/>
                          </w:rPr>
                          <w:t>7</w:t>
                        </w:r>
                      </w:p>
                    </w:txbxContent>
                  </v:textbox>
                </v:rect>
                <v:rect id="Rectangle 46" o:spid="_x0000_s1130" style="position:absolute;left:4886;top:15128;width:38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Ma8AA&#10;AADcAAAADwAAAGRycy9kb3ducmV2LnhtbESP3arCMBCE7wXfIazgnaYe8a8aRQTBO/HnAdZmbYvN&#10;piY5Wt/eCIKXw8x8wyxWjanEg5wvLSsY9BMQxJnVJecKzqdtbwrCB2SNlWVS8CIPq2W7tcBU2ycf&#10;6HEMuYgQ9ikqKEKoUyl9VpBB37c1cfSu1hkMUbpcaofPCDeV/EuSsTRYclwosKZNQdnt+G8U7HO5&#10;viQ+ZOZq7tvR6+Q2XE+U6naa9RxEoCb8wt/2TisYz4bwOROPgF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NBMa8AAAADcAAAADwAAAAAAAAAAAAAAAACYAgAAZHJzL2Rvd25y&#10;ZXYueG1sUEsFBgAAAAAEAAQA9QAAAIUDAAAAAA==&#10;" filled="f" stroked="f" strokeweight="1.5pt">
                  <v:textbox inset="1pt,1pt,1pt,1pt">
                    <w:txbxContent>
                      <w:p w14:paraId="6FD560F2" w14:textId="47E4A90A" w:rsidR="007B2D2F" w:rsidRPr="00307849" w:rsidRDefault="007B2D2F" w:rsidP="00B534F0">
                        <w:pPr>
                          <w:spacing w:before="480"/>
                          <w:jc w:val="center"/>
                          <w:rPr>
                            <w:rFonts w:cs="Arial"/>
                            <w:b/>
                            <w:sz w:val="32"/>
                            <w:szCs w:val="32"/>
                          </w:rPr>
                        </w:pPr>
                        <w:r w:rsidRPr="00307849">
                          <w:rPr>
                            <w:rFonts w:cs="Arial"/>
                            <w:sz w:val="32"/>
                            <w:szCs w:val="32"/>
                          </w:rPr>
                          <w:t>Содержани</w:t>
                        </w:r>
                        <w:r>
                          <w:rPr>
                            <w:rFonts w:cs="Arial"/>
                            <w:sz w:val="32"/>
                            <w:szCs w:val="32"/>
                          </w:rPr>
                          <w:t>е тома 5.7.1</w:t>
                        </w:r>
                      </w:p>
                    </w:txbxContent>
                  </v:textbox>
                </v:rect>
                <v:rect id="Rectangle 47" o:spid="_x0000_s1131" style="position:absolute;left:1161;top:15162;width:1089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jKM8YA&#10;AADcAAAADwAAAGRycy9kb3ducmV2LnhtbESPQWvCQBSE70L/w/IK3nRTEa3RVdqCWEQpxlLw9pp9&#10;TYLZtzG7xvjvu4LgcZiZb5jZojWlaKh2hWUFL/0IBHFqdcGZgu/9svcKwnlkjaVlUnAlB4v5U2eG&#10;sbYX3lGT+EwECLsYFeTeV7GULs3JoOvbijh4f7Y26IOsM6lrvAS4KeUgikbSYMFhIceKPnJKj8nZ&#10;KDhS8/6zX9lkc/j9Op/WcjsenCZKdZ/btykIT61/hO/tT61gNBnC7Uw4AnL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7jKM8YAAADcAAAADwAAAAAAAAAAAAAAAACYAgAAZHJz&#10;L2Rvd25yZXYueG1sUEsFBgAAAAAEAAQA9QAAAIsDAAAAAA==&#10;" filled="f" stroked="f" strokeweight="1.5pt">
                  <v:textbox inset="0,0,0,0">
                    <w:txbxContent>
                      <w:p w14:paraId="431B3D33" w14:textId="77777777" w:rsidR="007B2D2F" w:rsidRPr="00174D2E" w:rsidRDefault="007B2D2F" w:rsidP="00771FCC">
                        <w:proofErr w:type="spellStart"/>
                        <w:r w:rsidRPr="00174D2E">
                          <w:t>Разраб</w:t>
                        </w:r>
                        <w:proofErr w:type="spellEnd"/>
                        <w:r w:rsidRPr="00174D2E">
                          <w:t>.</w:t>
                        </w:r>
                      </w:p>
                    </w:txbxContent>
                  </v:textbox>
                </v:rect>
                <v:rect id="Rectangle 48" o:spid="_x0000_s1132" style="position:absolute;left:9612;top:15394;width:858;height:2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RvqMYA&#10;AADcAAAADwAAAGRycy9kb3ducmV2LnhtbESPQWvCQBSE70L/w/IK3nRTQa3RVdqCWEQpxlLw9pp9&#10;TYLZtzG7xvjvu4LgcZiZb5jZojWlaKh2hWUFL/0IBHFqdcGZgu/9svcKwnlkjaVlUnAlB4v5U2eG&#10;sbYX3lGT+EwECLsYFeTeV7GULs3JoOvbijh4f7Y26IOsM6lrvAS4KeUgikbSYMFhIceKPnJKj8nZ&#10;KDhS8/6zX9lkc/j9Op/WcjsenCZKdZ/btykIT61/hO/tT61gNBnC7Uw4AnL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PRvqMYAAADcAAAADwAAAAAAAAAAAAAAAACYAgAAZHJz&#10;L2Rvd25yZXYueG1sUEsFBgAAAAAEAAQA9QAAAIsDAAAAAA==&#10;" filled="f" stroked="f" strokeweight="1.5pt">
                  <v:textbox inset="0,0,0,0">
                    <w:txbxContent>
                      <w:p w14:paraId="4AE63BBE" w14:textId="77777777" w:rsidR="007B2D2F" w:rsidRPr="00337AC6" w:rsidRDefault="007B2D2F" w:rsidP="00B534F0">
                        <w:pPr>
                          <w:jc w:val="center"/>
                          <w:rPr>
                            <w:rFonts w:cs="Arial"/>
                            <w:sz w:val="24"/>
                          </w:rPr>
                        </w:pPr>
                        <w:r w:rsidRPr="00337AC6">
                          <w:rPr>
                            <w:rFonts w:cs="Arial"/>
                            <w:sz w:val="24"/>
                          </w:rPr>
                          <w:t>1</w:t>
                        </w:r>
                      </w:p>
                    </w:txbxContent>
                  </v:textbox>
                </v:rect>
                <v:rect id="Rectangle 49" o:spid="_x0000_s1133" style="position:absolute;left:1161;top:15445;width:1089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bx38cA&#10;AADcAAAADwAAAGRycy9kb3ducmV2LnhtbESPQWvCQBSE7wX/w/KE3uqmHlJNXaUtlJaiiEkp9PbM&#10;PpNg9m3MrjH+e1cQPA4z8w0zW/SmFh21rrKs4HkUgSDOra64UPCbfT5NQDiPrLG2TArO5GAxHzzM&#10;MNH2xBvqUl+IAGGXoILS+yaR0uUlGXQj2xAHb2dbgz7ItpC6xVOAm1qOoyiWBisOCyU29FFSvk+P&#10;RsGeuve/7Mumy//t+nj4kauX8WGq1OOwf3sF4an39/Ct/a0VxNMYrmfCEZDz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Am8d/HAAAA3AAAAA8AAAAAAAAAAAAAAAAAmAIAAGRy&#10;cy9kb3ducmV2LnhtbFBLBQYAAAAABAAEAPUAAACMAwAAAAA=&#10;" filled="f" stroked="f" strokeweight="1.5pt">
                  <v:textbox inset="0,0,0,0">
                    <w:txbxContent>
                      <w:p w14:paraId="6AFD5271" w14:textId="77777777" w:rsidR="007B2D2F" w:rsidRPr="00A00369" w:rsidRDefault="007B2D2F" w:rsidP="00771FCC">
                        <w:r w:rsidRPr="00A00369">
                          <w:t>Проверил</w:t>
                        </w:r>
                      </w:p>
                    </w:txbxContent>
                  </v:textbox>
                </v:rect>
                <v:rect id="Rectangle 50" o:spid="_x0000_s1134" style="position:absolute;left:1161;top:15729;width:1089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pURMYA&#10;AADcAAAADwAAAGRycy9kb3ducmV2LnhtbESPT2vCQBTE74LfYXkFb7qpB/+krlIFUUSRxlLo7TX7&#10;mgSzb2N2jfHbu0Khx2FmfsPMFq0pRUO1KywreB1EIIhTqwvOFHye1v0JCOeRNZaWScGdHCzm3c4M&#10;Y21v/EFN4jMRIOxiVJB7X8VSujQng25gK+Lg/draoA+yzqSu8RbgppTDKBpJgwWHhRwrWuWUnpOr&#10;UXCmZvl12thk//1zvF528jAeXqZK9V7a9zcQnlr/H/5rb7WC0XQMzzPhCMj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2pURMYAAADcAAAADwAAAAAAAAAAAAAAAACYAgAAZHJz&#10;L2Rvd25yZXYueG1sUEsFBgAAAAAEAAQA9QAAAIsDAAAAAA==&#10;" filled="f" stroked="f" strokeweight="1.5pt">
                  <v:textbox inset="0,0,0,0">
                    <w:txbxContent>
                      <w:p w14:paraId="1AB1C66F" w14:textId="77777777" w:rsidR="007B2D2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51" o:spid="_x0000_s1135" style="position:absolute;left:1161;top:16012;width:1089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XANsMA&#10;AADcAAAADwAAAGRycy9kb3ducmV2LnhtbERPTWvCQBC9C/0PyxR6M5t6sBpdpS2UlqKIUQRvY3ZM&#10;gtnZmF1j/PfuQfD4eN/TeWcq0VLjSssK3qMYBHFmdcm5gu3mpz8C4TyyxsoyKbiRg/nspTfFRNsr&#10;r6lNfS5CCLsEFRTe14mULivIoItsTRy4o20M+gCbXOoGryHcVHIQx0NpsOTQUGBN3wVlp/RiFJyo&#10;/dptfm262B9Wl/O/XH4MzmOl3l67zwkIT51/ih/uP61gOA5rw5lwBOTs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XANsMAAADcAAAADwAAAAAAAAAAAAAAAACYAgAAZHJzL2Rv&#10;d25yZXYueG1sUEsFBgAAAAAEAAQA9QAAAIgDAAAAAA==&#10;" filled="f" stroked="f" strokeweight="1.5pt">
                  <v:textbox inset="0,0,0,0">
                    <w:txbxContent>
                      <w:p w14:paraId="3D900884" w14:textId="77777777" w:rsidR="007B2D2F" w:rsidRPr="00A00369" w:rsidRDefault="007B2D2F" w:rsidP="00771FCC">
                        <w:r w:rsidRPr="00A00369">
                          <w:t xml:space="preserve"> Н. контр.</w:t>
                        </w:r>
                      </w:p>
                    </w:txbxContent>
                  </v:textbox>
                </v:rect>
                <v:rect id="Rectangle 52" o:spid="_x0000_s1136" style="position:absolute;left:1161;top:16296;width:1089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llrccA&#10;AADcAAAADwAAAGRycy9kb3ducmV2LnhtbESPQWvCQBSE74L/YXlCb7qpB2tSV2kLpaVUxKQUentm&#10;n0kw+zZm15j+e1cQPA4z8w2zWPWmFh21rrKs4HESgSDOra64UPCTvY/nIJxH1lhbJgX/5GC1HA4W&#10;mGh75i11qS9EgLBLUEHpfZNI6fKSDLqJbYiDt7etQR9kW0jd4jnATS2nUTSTBisOCyU29FZSfkhP&#10;RsGButff7MOm33+7zen4JddP02Os1MOof3kG4an39/Ct/akVzOIYrmfCEZD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G5Za3HAAAA3AAAAA8AAAAAAAAAAAAAAAAAmAIAAGRy&#10;cy9kb3ducmV2LnhtbFBLBQYAAAAABAAEAPUAAACMAwAAAAA=&#10;" filled="f" stroked="f" strokeweight="1.5pt">
                  <v:textbox inset="0,0,0,0">
                    <w:txbxContent>
                      <w:p w14:paraId="728DDB0B" w14:textId="77777777" w:rsidR="007B2D2F" w:rsidRPr="00A00369" w:rsidRDefault="007B2D2F" w:rsidP="00771FCC">
                        <w:r w:rsidRPr="00A00369">
                          <w:t xml:space="preserve"> ГИП</w:t>
                        </w:r>
                      </w:p>
                    </w:txbxContent>
                  </v:textbox>
                </v:rect>
                <v:rect id="Rectangle 53" o:spid="_x0000_s1137" style="position:absolute;left:2305;top:15162;width:1089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hWKsMA&#10;AADcAAAADwAAAGRycy9kb3ducmV2LnhtbERPTWvCQBC9C/6HZQRvutGD1ugqKpSW0lJMRPA2Zsck&#10;mJ2N2TWm/757KPT4eN+rTWcq0VLjSssKJuMIBHFmdcm5gmP6OnoB4TyyxsoyKfghB5t1v7fCWNsn&#10;H6hNfC5CCLsYFRTe17GULivIoBvbmjhwV9sY9AE2udQNPkO4qeQ0imbSYMmhocCa9gVlt+RhFNyo&#10;3Z3SN5t8ni/fj/uH/JpP7wulhoNuuwThqfP/4j/3u1Ywj8L8cCYcAb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hWKsMAAADcAAAADwAAAAAAAAAAAAAAAACYAgAAZHJzL2Rv&#10;d25yZXYueG1sUEsFBgAAAAAEAAQA9QAAAIgDAAAAAA==&#10;" filled="f" stroked="f" strokeweight="1.5pt">
                  <v:textbox inset="0,0,0,0">
                    <w:txbxContent>
                      <w:p w14:paraId="2C546046" w14:textId="4131894F" w:rsidR="007B2D2F" w:rsidRPr="00A00369" w:rsidRDefault="007B2D2F" w:rsidP="009733FF">
                        <w:r>
                          <w:t xml:space="preserve"> Петров</w:t>
                        </w:r>
                      </w:p>
                      <w:p w14:paraId="3BFE2E34" w14:textId="77777777" w:rsidR="007B2D2F" w:rsidRPr="00A00369" w:rsidRDefault="007B2D2F" w:rsidP="00771FCC">
                        <w:pPr>
                          <w:rPr>
                            <w:rFonts w:ascii="Arial" w:hAnsi="Arial"/>
                          </w:rPr>
                        </w:pPr>
                      </w:p>
                    </w:txbxContent>
                  </v:textbox>
                </v:rect>
                <v:rect id="Rectangle 54" o:spid="_x0000_s1138" style="position:absolute;left:2305;top:15407;width:108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TzsccA&#10;AADcAAAADwAAAGRycy9kb3ducmV2LnhtbESPQWvCQBSE70L/w/IKvelGD1qjm9AKYimVYiwFb6/Z&#10;1ySYfRuza4z/3hUKPQ4z8w2zTHtTi45aV1lWMB5FIIhzqysuFHzt18NnEM4ja6wtk4IrOUiTh8ES&#10;Y20vvKMu84UIEHYxKii9b2IpXV6SQTeyDXHwfm1r0AfZFlK3eAlwU8tJFE2lwYrDQokNrUrKj9nZ&#10;KDhS9/q939js4/DzeT69y+1scpor9fTYvyxAeOr9f/iv/aYVzKIx3M+EIyCT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Ek87HHAAAA3AAAAA8AAAAAAAAAAAAAAAAAmAIAAGRy&#10;cy9kb3ducmV2LnhtbFBLBQYAAAAABAAEAPUAAACMAwAAAAA=&#10;" filled="f" stroked="f" strokeweight="1.5pt">
                  <v:textbox inset="0,0,0,0">
                    <w:txbxContent>
                      <w:p w14:paraId="156ED648" w14:textId="77777777" w:rsidR="007B2D2F" w:rsidRPr="00A00369" w:rsidRDefault="007B2D2F" w:rsidP="00771FCC">
                        <w:r>
                          <w:t xml:space="preserve"> </w:t>
                        </w:r>
                        <w:proofErr w:type="spellStart"/>
                        <w:r>
                          <w:t>Засыпкин</w:t>
                        </w:r>
                        <w:proofErr w:type="spellEnd"/>
                      </w:p>
                    </w:txbxContent>
                  </v:textbox>
                </v:rect>
                <v:rect id="Rectangle 55" o:spid="_x0000_s1139" style="position:absolute;left:2305;top:15729;width:1089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ZtxsYA&#10;AADcAAAADwAAAGRycy9kb3ducmV2LnhtbESPQWvCQBSE74X+h+UJ3urGHKpNXcUWSkUUMZaCt2f2&#10;mQSzb2N2jem/7wqCx2FmvmEms85UoqXGlZYVDAcRCOLM6pJzBT+7r5cxCOeRNVaWScEfOZhNn58m&#10;mGh75S21qc9FgLBLUEHhfZ1I6bKCDLqBrYmDd7SNQR9kk0vd4DXATSXjKHqVBksOCwXW9FlQdkov&#10;RsGJ2o/f3bdNV/vD5nJeyvUoPr8p1e9183cQnjr/CN/bC61gFMVwOxOOgJ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fZtxsYAAADcAAAADwAAAAAAAAAAAAAAAACYAgAAZHJz&#10;L2Rvd25yZXYueG1sUEsFBgAAAAAEAAQA9QAAAIsDAAAAAA==&#10;" filled="f" stroked="f" strokeweight="1.5pt">
                  <v:textbox inset="0,0,0,0">
                    <w:txbxContent>
                      <w:p w14:paraId="44366562" w14:textId="77777777" w:rsidR="007B2D2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56" o:spid="_x0000_s1140" style="position:absolute;left:2305;top:16012;width:1089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rIXcYA&#10;AADcAAAADwAAAGRycy9kb3ducmV2LnhtbESPQWvCQBSE7wX/w/IK3uqmClpTV7EFUcRSjCL09pp9&#10;TYLZtzG7xvjvXUHocZiZb5jJrDWlaKh2hWUFr70IBHFqdcGZgv1u8fIGwnlkjaVlUnAlB7Np52mC&#10;sbYX3lKT+EwECLsYFeTeV7GULs3JoOvZijh4f7Y26IOsM6lrvAS4KWU/iobSYMFhIceKPnNKj8nZ&#10;KDhS83HYLW2y+fn9Pp/W8mvUP42V6j6383cQnlr/H360V1rBKBrA/Uw4AnJ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rIXcYAAADcAAAADwAAAAAAAAAAAAAAAACYAgAAZHJz&#10;L2Rvd25yZXYueG1sUEsFBgAAAAAEAAQA9QAAAIsDAAAAAA==&#10;" filled="f" stroked="f" strokeweight="1.5pt">
                  <v:textbox inset="0,0,0,0">
                    <w:txbxContent>
                      <w:p w14:paraId="1A98AB4C" w14:textId="77777777" w:rsidR="007B2D2F" w:rsidRPr="00A00369" w:rsidRDefault="007B2D2F" w:rsidP="00771FCC">
                        <w:proofErr w:type="spellStart"/>
                        <w:r>
                          <w:t>Боталов</w:t>
                        </w:r>
                        <w:proofErr w:type="spellEnd"/>
                      </w:p>
                    </w:txbxContent>
                  </v:textbox>
                </v:rect>
                <v:rect id="Rectangle 57" o:spid="_x0000_s1141" style="position:absolute;left:2305;top:16296;width:1089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NQKcYA&#10;AADcAAAADwAAAGRycy9kb3ducmV2LnhtbESPQWvCQBSE7wX/w/IK3uqmIlpTV7EFUcRSjCL09pp9&#10;TYLZtzG7xvjvXUHocZiZb5jJrDWlaKh2hWUFr70IBHFqdcGZgv1u8fIGwnlkjaVlUnAlB7Np52mC&#10;sbYX3lKT+EwECLsYFeTeV7GULs3JoOvZijh4f7Y26IOsM6lrvAS4KWU/iobSYMFhIceKPnNKj8nZ&#10;KDhS83HYLW2y+fn9Pp/W8mvUP42V6j6383cQnlr/H360V1rBKBrA/Uw4AnJ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VNQKcYAAADcAAAADwAAAAAAAAAAAAAAAACYAgAAZHJz&#10;L2Rvd25yZXYueG1sUEsFBgAAAAAEAAQA9QAAAIsDAAAAAA==&#10;" filled="f" stroked="f" strokeweight="1.5pt">
                  <v:textbox inset="0,0,0,0">
                    <w:txbxContent>
                      <w:p w14:paraId="35A22148" w14:textId="77777777" w:rsidR="007B2D2F" w:rsidRPr="00A00369" w:rsidRDefault="007B2D2F" w:rsidP="00771FCC">
                        <w:r>
                          <w:t xml:space="preserve"> Черни</w:t>
                        </w:r>
                      </w:p>
                    </w:txbxContent>
                  </v:textbox>
                </v:rect>
                <v:rect id="Rectangle 58" o:spid="_x0000_s1142" style="position:absolute;left:4307;top:15162;width:522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/1ssYA&#10;AADcAAAADwAAAGRycy9kb3ducmV2LnhtbESPQWvCQBSE7wX/w/IK3uqmglpTV7EFUcRSjCL09pp9&#10;TYLZtzG7xvjvXUHocZiZb5jJrDWlaKh2hWUFr70IBHFqdcGZgv1u8fIGwnlkjaVlUnAlB7Np52mC&#10;sbYX3lKT+EwECLsYFeTeV7GULs3JoOvZijh4f7Y26IOsM6lrvAS4KWU/iobSYMFhIceKPnNKj8nZ&#10;KDhS83HYLW2y+fn9Pp/W8mvUP42V6j6383cQnlr/H360V1rBKBrA/Uw4AnJ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h/1ssYAAADcAAAADwAAAAAAAAAAAAAAAACYAgAAZHJz&#10;L2Rvd25yZXYueG1sUEsFBgAAAAAEAAQA9QAAAIsDAAAAAA==&#10;" filled="f" stroked="f" strokeweight="1.5pt">
                  <v:textbox inset="0,0,0,0">
                    <w:txbxContent>
                      <w:p w14:paraId="63172322" w14:textId="77777777" w:rsidR="007B2D2F" w:rsidRPr="009070C6" w:rsidRDefault="007B2D2F" w:rsidP="009733FF">
                        <w:pPr>
                          <w:pStyle w:val="a7"/>
                          <w:rPr>
                            <w:rFonts w:cs="Arial"/>
                            <w:sz w:val="16"/>
                          </w:rPr>
                        </w:pPr>
                      </w:p>
                      <w:p w14:paraId="09ABC3B8" w14:textId="77777777" w:rsidR="007B2D2F" w:rsidRPr="009070C6" w:rsidRDefault="007B2D2F" w:rsidP="009733FF">
                        <w:pPr>
                          <w:rPr>
                            <w:sz w:val="18"/>
                            <w:szCs w:val="16"/>
                          </w:rPr>
                        </w:pPr>
                      </w:p>
                      <w:p w14:paraId="1D8020B2" w14:textId="77777777" w:rsidR="007B2D2F" w:rsidRPr="000B271B" w:rsidRDefault="007B2D2F" w:rsidP="009733FF">
                        <w:pPr>
                          <w:pStyle w:val="a7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14:paraId="5772FEA4" w14:textId="77777777" w:rsidR="007B2D2F" w:rsidRPr="00771FCC" w:rsidRDefault="007B2D2F" w:rsidP="00771FCC">
                        <w:pPr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ect>
                <v:rect id="Rectangle 59" o:spid="_x0000_s1143" style="position:absolute;left:4307;top:15445;width:522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1rxcYA&#10;AADcAAAADwAAAGRycy9kb3ducmV2LnhtbESPQWvCQBSE70L/w/IK3nSjB22jq6ggilikUQRvr9nX&#10;JJh9G7NrTP99t1DwOMzMN8x03ppSNFS7wrKCQT8CQZxaXXCm4HRc995AOI+ssbRMCn7IwXz20pli&#10;rO2DP6lJfCYChF2MCnLvq1hKl+Zk0PVtRRy8b1sb9EHWmdQ1PgLclHIYRSNpsOCwkGNFq5zSa3I3&#10;Cq7ULM/HjU32l6/D/baTH+Ph7V2p7mu7mIDw1Ppn+L+91QrG0Qj+zoQjIG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s1rxcYAAADcAAAADwAAAAAAAAAAAAAAAACYAgAAZHJz&#10;L2Rvd25yZXYueG1sUEsFBgAAAAAEAAQA9QAAAIsDAAAAAA==&#10;" filled="f" stroked="f" strokeweight="1.5pt">
                  <v:textbox inset="0,0,0,0">
                    <w:txbxContent>
                      <w:p w14:paraId="1795F754" w14:textId="77777777" w:rsidR="007B2D2F" w:rsidRPr="009070C6" w:rsidRDefault="007B2D2F" w:rsidP="009733FF">
                        <w:pPr>
                          <w:pStyle w:val="a7"/>
                          <w:rPr>
                            <w:rFonts w:cs="Arial"/>
                            <w:sz w:val="16"/>
                          </w:rPr>
                        </w:pPr>
                      </w:p>
                      <w:p w14:paraId="6F3E1852" w14:textId="77777777" w:rsidR="007B2D2F" w:rsidRPr="009070C6" w:rsidRDefault="007B2D2F" w:rsidP="009733FF">
                        <w:pPr>
                          <w:rPr>
                            <w:sz w:val="18"/>
                            <w:szCs w:val="16"/>
                          </w:rPr>
                        </w:pPr>
                      </w:p>
                      <w:p w14:paraId="3C37F494" w14:textId="77777777" w:rsidR="007B2D2F" w:rsidRPr="000B271B" w:rsidRDefault="007B2D2F" w:rsidP="009733FF">
                        <w:pPr>
                          <w:pStyle w:val="a7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14:paraId="49AEB618" w14:textId="77777777" w:rsidR="007B2D2F" w:rsidRPr="00771FCC" w:rsidRDefault="007B2D2F" w:rsidP="00771FCC">
                        <w:pPr>
                          <w:rPr>
                            <w:rFonts w:ascii="Arial" w:hAnsi="Arial"/>
                            <w:sz w:val="16"/>
                          </w:rPr>
                        </w:pPr>
                      </w:p>
                    </w:txbxContent>
                  </v:textbox>
                </v:rect>
                <v:rect id="Rectangle 60" o:spid="_x0000_s1144" style="position:absolute;left:4307;top:15729;width:522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HOXsYA&#10;AADcAAAADwAAAGRycy9kb3ducmV2LnhtbESPQWvCQBSE70L/w/IKvemmHhqNrtIK0iKKNBGht9fs&#10;axLMvo3ZNab/visIPQ4z8w0zX/amFh21rrKs4HkUgSDOra64UHDI1sMJCOeRNdaWScEvOVguHgZz&#10;TLS98id1qS9EgLBLUEHpfZNI6fKSDLqRbYiD92Nbgz7ItpC6xWuAm1qOo+hFGqw4LJTY0Kqk/JRe&#10;jIITdW/H7N2m26/v/eW8kbt4fJ4q9fTYv85AeOr9f/je/tAK4iiG25lwBO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YHOXsYAAADcAAAADwAAAAAAAAAAAAAAAACYAgAAZHJz&#10;L2Rvd25yZXYueG1sUEsFBgAAAAAEAAQA9QAAAIsDAAAAAA==&#10;" filled="f" stroked="f" strokeweight="1.5pt">
                  <v:textbox inset="0,0,0,0">
                    <w:txbxContent>
                      <w:p w14:paraId="02D1A145" w14:textId="77777777" w:rsidR="007B2D2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61" o:spid="_x0000_s1145" style="position:absolute;left:4307;top:16012;width:522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5aLMMA&#10;AADcAAAADwAAAGRycy9kb3ducmV2LnhtbERPTWvCQBC9C/6HZQRvutGD1ugqKpSW0lJMRPA2Zsck&#10;mJ2N2TWm/757KPT4eN+rTWcq0VLjSssKJuMIBHFmdcm5gmP6OnoB4TyyxsoyKfghB5t1v7fCWNsn&#10;H6hNfC5CCLsYFRTe17GULivIoBvbmjhwV9sY9AE2udQNPkO4qeQ0imbSYMmhocCa9gVlt+RhFNyo&#10;3Z3SN5t8ni/fj/uH/JpP7wulhoNuuwThqfP/4j/3u1Ywj8LacCYcAb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5aLMMAAADcAAAADwAAAAAAAAAAAAAAAACYAgAAZHJzL2Rv&#10;d25yZXYueG1sUEsFBgAAAAAEAAQA9QAAAIgDAAAAAA==&#10;" filled="f" stroked="f" strokeweight="1.5pt">
                  <v:textbox inset="0,0,0,0">
                    <w:txbxContent>
                      <w:p w14:paraId="77CF8CE6" w14:textId="77777777" w:rsidR="007B2D2F" w:rsidRPr="009070C6" w:rsidRDefault="007B2D2F" w:rsidP="009733FF">
                        <w:pPr>
                          <w:pStyle w:val="a7"/>
                          <w:rPr>
                            <w:rFonts w:cs="Arial"/>
                            <w:sz w:val="16"/>
                          </w:rPr>
                        </w:pPr>
                      </w:p>
                      <w:p w14:paraId="705D5567" w14:textId="77777777" w:rsidR="007B2D2F" w:rsidRPr="009070C6" w:rsidRDefault="007B2D2F" w:rsidP="009733FF">
                        <w:pPr>
                          <w:rPr>
                            <w:sz w:val="18"/>
                            <w:szCs w:val="16"/>
                          </w:rPr>
                        </w:pPr>
                      </w:p>
                      <w:p w14:paraId="47A24861" w14:textId="77777777" w:rsidR="007B2D2F" w:rsidRPr="000B271B" w:rsidRDefault="007B2D2F" w:rsidP="009733FF">
                        <w:pPr>
                          <w:pStyle w:val="a7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14:paraId="37BF83BC" w14:textId="77777777" w:rsidR="007B2D2F" w:rsidRPr="005C61B7" w:rsidRDefault="007B2D2F" w:rsidP="00B534F0">
                        <w:pPr>
                          <w:pStyle w:val="a7"/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rect>
                <v:rect id="Rectangle 62" o:spid="_x0000_s1146" style="position:absolute;left:4307;top:16296;width:522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L/t8YA&#10;AADcAAAADwAAAGRycy9kb3ducmV2LnhtbESPQWvCQBSE74L/YXlCb7rRQ63RVVQQS7EUYyl4e82+&#10;JsHs25hdY/z3rlDwOMzMN8xs0ZpSNFS7wrKC4SACQZxaXXCm4Puw6b+BcB5ZY2mZFNzIwWLe7cww&#10;1vbKe2oSn4kAYRejgtz7KpbSpTkZdANbEQfvz9YGfZB1JnWN1wA3pRxF0as0WHBYyLGidU7pKbkY&#10;BSdqVj+HrU12x9+vy/lDfo5H54lSL712OQXhqfXP8H/7XSsYRxN4nAlHQM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1L/t8YAAADcAAAADwAAAAAAAAAAAAAAAACYAgAAZHJz&#10;L2Rvd25yZXYueG1sUEsFBgAAAAAEAAQA9QAAAIsDAAAAAA==&#10;" filled="f" stroked="f" strokeweight="1.5pt">
                  <v:textbox inset="0,0,0,0">
                    <w:txbxContent>
                      <w:p w14:paraId="75DDFA4A" w14:textId="77777777" w:rsidR="007B2D2F" w:rsidRPr="009070C6" w:rsidRDefault="007B2D2F" w:rsidP="009733FF">
                        <w:pPr>
                          <w:pStyle w:val="a7"/>
                          <w:rPr>
                            <w:rFonts w:cs="Arial"/>
                            <w:sz w:val="16"/>
                          </w:rPr>
                        </w:pPr>
                      </w:p>
                      <w:p w14:paraId="5FD7DF1E" w14:textId="77777777" w:rsidR="007B2D2F" w:rsidRPr="009070C6" w:rsidRDefault="007B2D2F" w:rsidP="009733FF">
                        <w:pPr>
                          <w:rPr>
                            <w:sz w:val="18"/>
                            <w:szCs w:val="16"/>
                          </w:rPr>
                        </w:pPr>
                      </w:p>
                      <w:p w14:paraId="77977403" w14:textId="77777777" w:rsidR="007B2D2F" w:rsidRPr="000B271B" w:rsidRDefault="007B2D2F" w:rsidP="009733FF">
                        <w:pPr>
                          <w:pStyle w:val="a7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14:paraId="084A896F" w14:textId="77777777" w:rsidR="007B2D2F" w:rsidRPr="00771FCC" w:rsidRDefault="007B2D2F" w:rsidP="00771FCC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ect>
                <v:rect id="Rectangle 63" o:spid="_x0000_s1147" style="position:absolute;left:4306;top:14263;width:522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HA98MA&#10;AADcAAAADwAAAGRycy9kb3ducmV2LnhtbERPTWvCQBC9F/wPywje6kYPaqOrtAVRRJHGIngbs9Mk&#10;mJ2N2TXGf+8ehB4f73u2aE0pGqpdYVnBoB+BIE6tLjhT8HtYvk9AOI+ssbRMCh7kYDHvvM0w1vbO&#10;P9QkPhMhhF2MCnLvq1hKl+Zk0PVtRRy4P1sb9AHWmdQ13kO4KeUwikbSYMGhIceKvnNKL8nNKLhQ&#10;83U8rGyyPZ33t+tG7sbD64dSvW77OQXhqfX/4pd7rRWMB2F+OBOO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7HA98MAAADcAAAADwAAAAAAAAAAAAAAAACYAgAAZHJzL2Rv&#10;d25yZXYueG1sUEsFBgAAAAAEAAQA9QAAAIgDAAAAAA==&#10;" filled="f" stroked="f" strokeweight="1.5pt">
                  <v:textbox inset="0,0,0,0">
                    <w:txbxContent>
                      <w:p w14:paraId="112FEFBB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64" o:spid="_x0000_s1148" style="position:absolute;left:4306;top:14555;width:522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1lbMYA&#10;AADcAAAADwAAAGRycy9kb3ducmV2LnhtbESPQWvCQBSE7wX/w/IEb3UTD1pTV9FCUUqLGEuht2f2&#10;mQSzb2N2jfHfu4WCx2FmvmFmi85UoqXGlZYVxMMIBHFmdcm5gu/9+/MLCOeRNVaWScGNHCzmvacZ&#10;JtpeeUdt6nMRIOwSVFB4XydSuqwgg25oa+LgHW1j0AfZ5FI3eA1wU8lRFI2lwZLDQoE1vRWUndKL&#10;UXCidvWzX9v08/ewvZw/5NdkdJ4qNeh3y1cQnjr/CP+3N1rBJI7h70w4AnJ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P1lbMYAAADcAAAADwAAAAAAAAAAAAAAAACYAgAAZHJz&#10;L2Rvd25yZXYueG1sUEsFBgAAAAAEAAQA9QAAAIsDAAAAAA==&#10;" filled="f" stroked="f" strokeweight="1.5pt">
                  <v:textbox inset="0,0,0,0">
                    <w:txbxContent>
                      <w:p w14:paraId="3B55FD12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65" o:spid="_x0000_s1149" style="position:absolute;left:2874;top:14263;width:522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/7G8cA&#10;AADcAAAADwAAAGRycy9kb3ducmV2LnhtbESPQWvCQBSE74L/YXmF3nRjDmpTV6mCWEQpTUqht9fs&#10;axLMvo3ZNab/visIPQ4z8w2zWPWmFh21rrKsYDKOQBDnVldcKPjItqM5COeRNdaWScEvOVgth4MF&#10;Jtpe+Z261BciQNglqKD0vkmkdHlJBt3YNsTB+7GtQR9kW0jd4jXATS3jKJpKgxWHhRIb2pSUn9KL&#10;UXCibv2Z7Wx6+Pp+u5z38jiLz09KPT70L88gPPX+P3xvv2oFs0kMtzPh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Qv+xvHAAAA3AAAAA8AAAAAAAAAAAAAAAAAmAIAAGRy&#10;cy9kb3ducmV2LnhtbFBLBQYAAAAABAAEAPUAAACMAwAAAAA=&#10;" filled="f" stroked="f" strokeweight="1.5pt">
                  <v:textbox inset="0,0,0,0">
                    <w:txbxContent>
                      <w:p w14:paraId="12CD67D0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66" o:spid="_x0000_s1150" style="position:absolute;left:2874;top:14555;width:522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NegMYA&#10;AADcAAAADwAAAGRycy9kb3ducmV2LnhtbESPQWvCQBSE7wX/w/IEb3WjQrXRVWxBLKUixiJ4e2af&#10;STD7NmbXmP77bqHgcZiZb5jZojWlaKh2hWUFg34Egji1uuBMwfd+9TwB4TyyxtIyKfghB4t552mG&#10;sbZ33lGT+EwECLsYFeTeV7GULs3JoOvbijh4Z1sb9EHWmdQ13gPclHIYRS/SYMFhIceK3nNKL8nN&#10;KLhQ83bYr23ydTxtb9dPuRkPr69K9brtcgrCU+sf4f/2h1YwHozg70w4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2NegMYAAADcAAAADwAAAAAAAAAAAAAAAACYAgAAZHJz&#10;L2Rvd25yZXYueG1sUEsFBgAAAAAEAAQA9QAAAIsDAAAAAA==&#10;" filled="f" stroked="f" strokeweight="1.5pt">
                  <v:textbox inset="0,0,0,0">
                    <w:txbxContent>
                      <w:p w14:paraId="3DB13B95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67" o:spid="_x0000_s1151" style="position:absolute;left:2306;top:14263;width:522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rG9MYA&#10;AADcAAAADwAAAGRycy9kb3ducmV2LnhtbESPQWvCQBSE7wX/w/IEb3WjSLXRVWxBLKUixiJ4e2af&#10;STD7NmbXmP77bqHgcZiZb5jZojWlaKh2hWUFg34Egji1uuBMwfd+9TwB4TyyxtIyKfghB4t552mG&#10;sbZ33lGT+EwECLsYFeTeV7GULs3JoOvbijh4Z1sb9EHWmdQ13gPclHIYRS/SYMFhIceK3nNKL8nN&#10;KLhQ83bYr23ydTxtb9dPuRkPr69K9brtcgrCU+sf4f/2h1YwHozg70w4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IrG9MYAAADcAAAADwAAAAAAAAAAAAAAAACYAgAAZHJz&#10;L2Rvd25yZXYueG1sUEsFBgAAAAAEAAQA9QAAAIsDAAAAAA==&#10;" filled="f" stroked="f" strokeweight="1.5pt">
                  <v:textbox inset="0,0,0,0">
                    <w:txbxContent>
                      <w:p w14:paraId="7C9A308E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68" o:spid="_x0000_s1152" style="position:absolute;left:2306;top:14555;width:522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Zjb8YA&#10;AADcAAAADwAAAGRycy9kb3ducmV2LnhtbESPQWvCQBSE7wX/w/IEb3WjYLXRVWxBLKUixiJ4e2af&#10;STD7NmbXmP77bqHgcZiZb5jZojWlaKh2hWUFg34Egji1uuBMwfd+9TwB4TyyxtIyKfghB4t552mG&#10;sbZ33lGT+EwECLsYFeTeV7GULs3JoOvbijh4Z1sb9EHWmdQ13gPclHIYRS/SYMFhIceK3nNKL8nN&#10;KLhQ83bYr23ydTxtb9dPuRkPr69K9brtcgrCU+sf4f/2h1YwHozg70w4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8Zjb8YAAADcAAAADwAAAAAAAAAAAAAAAACYAgAAZHJz&#10;L2Rvd25yZXYueG1sUEsFBgAAAAAEAAQA9QAAAIsDAAAAAA==&#10;" filled="f" stroked="f" strokeweight="1.5pt">
                  <v:textbox inset="0,0,0,0">
                    <w:txbxContent>
                      <w:p w14:paraId="0957BEBC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69" o:spid="_x0000_s1153" style="position:absolute;left:1722;top:14263;width:522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T9GMYA&#10;AADcAAAADwAAAGRycy9kb3ducmV2LnhtbESPQWvCQBSE74L/YXmCN93oQdvUVVQoldIixlLw9sw+&#10;k2D2bcyuMf57t1DwOMzMN8xs0ZpSNFS7wrKC0TACQZxaXXCm4Gf/PngB4TyyxtIyKbiTg8W825lh&#10;rO2Nd9QkPhMBwi5GBbn3VSylS3My6Ia2Ig7eydYGfZB1JnWNtwA3pRxH0UQaLDgs5FjROqf0nFyN&#10;gjM1q9/9h02+Dsft9fIpv6fjy6tS/V67fAPhqfXP8H97oxVMRxP4OxOOgJw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xT9GMYAAADcAAAADwAAAAAAAAAAAAAAAACYAgAAZHJz&#10;L2Rvd25yZXYueG1sUEsFBgAAAAAEAAQA9QAAAIsDAAAAAA==&#10;" filled="f" stroked="f" strokeweight="1.5pt">
                  <v:textbox inset="0,0,0,0">
                    <w:txbxContent>
                      <w:p w14:paraId="699B0AD9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70" o:spid="_x0000_s1154" style="position:absolute;left:1722;top:14555;width:522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hYg8YA&#10;AADcAAAADwAAAGRycy9kb3ducmV2LnhtbESPQWvCQBSE7wX/w/KE3upGD02NrqKF0lJaxCiCt2f2&#10;mQSzb2N2jfHfu4WCx2FmvmGm885UoqXGlZYVDAcRCOLM6pJzBdvNx8sbCOeRNVaWScGNHMxnvacp&#10;JtpeeU1t6nMRIOwSVFB4XydSuqwgg25ga+LgHW1j0AfZ5FI3eA1wU8lRFL1KgyWHhQJrei8oO6UX&#10;o+BE7XK3+bTpz/6wupy/5W88Oo+Veu53iwkIT51/hP/bX1pBPIzh70w4AnJ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FhYg8YAAADcAAAADwAAAAAAAAAAAAAAAACYAgAAZHJz&#10;L2Rvd25yZXYueG1sUEsFBgAAAAAEAAQA9QAAAIsDAAAAAA==&#10;" filled="f" stroked="f" strokeweight="1.5pt">
                  <v:textbox inset="0,0,0,0">
                    <w:txbxContent>
                      <w:p w14:paraId="12B77E5A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71" o:spid="_x0000_s1155" style="position:absolute;left:1153;top:14263;width:522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fM8cMA&#10;AADcAAAADwAAAGRycy9kb3ducmV2LnhtbERPTWvCQBC9F/wPywje6kYPaqOrtAVRRJHGIngbs9Mk&#10;mJ2N2TXGf+8ehB4f73u2aE0pGqpdYVnBoB+BIE6tLjhT8HtYvk9AOI+ssbRMCh7kYDHvvM0w1vbO&#10;P9QkPhMhhF2MCnLvq1hKl+Zk0PVtRRy4P1sb9AHWmdQ13kO4KeUwikbSYMGhIceKvnNKL8nNKLhQ&#10;83U8rGyyPZ33t+tG7sbD64dSvW77OQXhqfX/4pd7rRWMB2FtOBOO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fM8cMAAADcAAAADwAAAAAAAAAAAAAAAACYAgAAZHJzL2Rv&#10;d25yZXYueG1sUEsFBgAAAAAEAAQA9QAAAIgDAAAAAA==&#10;" filled="f" stroked="f" strokeweight="1.5pt">
                  <v:textbox inset="0,0,0,0">
                    <w:txbxContent>
                      <w:p w14:paraId="02A68979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72" o:spid="_x0000_s1156" style="position:absolute;left:1153;top:14555;width:522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tpasYA&#10;AADcAAAADwAAAGRycy9kb3ducmV2LnhtbESPQWvCQBSE7wX/w/IEb3WjB62pq6ggltIijaXg7Zl9&#10;JsHs25hdY/rvXUHwOMzMN8x03ppSNFS7wrKCQT8CQZxaXXCm4He3fn0D4TyyxtIyKfgnB/NZ52WK&#10;sbZX/qEm8ZkIEHYxKsi9r2IpXZqTQde3FXHwjrY26IOsM6lrvAa4KeUwikbSYMFhIceKVjmlp+Ri&#10;FJyoWf7tNjb52h+2l/On/B4PzxOlet128Q7CU+uf4Uf7QysYDyZwPxOOgJ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otpasYAAADcAAAADwAAAAAAAAAAAAAAAACYAgAAZHJz&#10;L2Rvd25yZXYueG1sUEsFBgAAAAAEAAQA9QAAAIsDAAAAAA==&#10;" filled="f" stroked="f" strokeweight="1.5pt">
                  <v:textbox inset="0,0,0,0">
                    <w:txbxContent>
                      <w:p w14:paraId="44EA07A0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73" o:spid="_x0000_s1157" style="position:absolute;left:8869;top:15710;width:2719;height: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MXQcUA&#10;AADcAAAADwAAAGRycy9kb3ducmV2LnhtbERPy2rCQBTdF/oPwy24KTppFj5SRxFbiwgujCK4u83c&#10;JqmZO2lm1OjXdxaCy8N5j6etqcSZGldaVvDWi0AQZ1aXnCvYbRfdIQjnkTVWlknBlRxMJ89PY0y0&#10;vfCGzqnPRQhhl6CCwvs6kdJlBRl0PVsTB+7HNgZ9gE0udYOXEG4qGUdRXxosOTQUWNO8oOyYnowC&#10;F5tR9bfvp6vV4ev4Ovr8XX/fPpTqvLSzdxCeWv8Q391LrWAQh/nhTDgCcv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YxdBxQAAANwAAAAPAAAAAAAAAAAAAAAAAJgCAABkcnMv&#10;ZG93bnJldi54bWxQSwUGAAAAAAQABAD1AAAAigMAAAAA&#10;" filled="f" stroked="f" strokeweight="1.5pt">
                  <v:textbox inset="1pt,2.4mm,1pt,1pt">
                    <w:txbxContent>
                      <w:p w14:paraId="0808FB59" w14:textId="77777777" w:rsidR="007B2D2F" w:rsidRPr="00286269" w:rsidRDefault="007B2D2F" w:rsidP="00B534F0">
                        <w:pPr>
                          <w:ind w:left="567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v:group>
              <v:group id="Group 74" o:spid="_x0000_s1158" style="position:absolute;left:1134;top:284;width:10488;height:16058" coordorigin="1134,284" coordsize="10488,160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XahX8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9R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XahX8QAAADcAAAA&#10;DwAAAAAAAAAAAAAAAACqAgAAZHJzL2Rvd25yZXYueG1sUEsFBgAAAAAEAAQA+gAAAJsDAAAAAA==&#10;">
                <v:shape id="Text Box 75" o:spid="_x0000_s1159" type="#_x0000_t202" style="position:absolute;left:11051;top:284;width:567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Hk8MA&#10;AADcAAAADwAAAGRycy9kb3ducmV2LnhtbESPQWsCMRSE70L/Q3iF3jTrUrSsRrGlhV6Eqtv7Y/Oy&#10;u7p52Sapbv99Iwgeh5n5hlmuB9uJM/nQOlYwnWQgiCunW64VlIeP8QuIEJE1do5JwR8FWK8eRkss&#10;tLvwjs77WIsE4VCggibGvpAyVA1ZDBPXEyfPOG8xJulrqT1eEtx2Ms+ymbTYclposKe3hqrT/tcq&#10;eK+//dFsyJSv5uvZ2B/tcKuVenocNgsQkYZ4D9/an1rBPM/heiYd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gHk8MAAADcAAAADwAAAAAAAAAAAAAAAACYAgAAZHJzL2Rv&#10;d25yZXYueG1sUEsFBgAAAAAEAAQA9QAAAIgDAAAAAA==&#10;" strokeweight="1.5pt">
                  <v:textbox inset=".5mm,.3mm,.5mm,.3mm">
                    <w:txbxContent>
                      <w:p w14:paraId="0952AC58" w14:textId="290FB9DE" w:rsidR="007B2D2F" w:rsidRPr="00337AC6" w:rsidRDefault="007B2D2F" w:rsidP="00B534F0">
                        <w:pPr>
                          <w:jc w:val="center"/>
                          <w:rPr>
                            <w:rFonts w:cs="Arial"/>
                            <w:sz w:val="24"/>
                            <w:lang w:val="en-US"/>
                          </w:rPr>
                        </w:pPr>
                        <w:r w:rsidRPr="00337AC6">
                          <w:rPr>
                            <w:rStyle w:val="a8"/>
                            <w:rFonts w:cs="Arial"/>
                            <w:sz w:val="24"/>
                          </w:rPr>
                          <w:fldChar w:fldCharType="begin"/>
                        </w:r>
                        <w:r w:rsidRPr="00337AC6">
                          <w:rPr>
                            <w:rStyle w:val="a8"/>
                            <w:rFonts w:cs="Arial"/>
                            <w:sz w:val="24"/>
                          </w:rPr>
                          <w:instrText xml:space="preserve"> PAGE </w:instrText>
                        </w:r>
                        <w:r w:rsidRPr="00337AC6">
                          <w:rPr>
                            <w:rStyle w:val="a8"/>
                            <w:rFonts w:cs="Arial"/>
                            <w:sz w:val="24"/>
                          </w:rPr>
                          <w:fldChar w:fldCharType="separate"/>
                        </w:r>
                        <w:r w:rsidR="001B0F80">
                          <w:rPr>
                            <w:rStyle w:val="a8"/>
                            <w:rFonts w:cs="Arial"/>
                            <w:noProof/>
                            <w:sz w:val="24"/>
                          </w:rPr>
                          <w:t>2</w:t>
                        </w:r>
                        <w:r w:rsidRPr="00337AC6">
                          <w:rPr>
                            <w:rStyle w:val="a8"/>
                            <w:rFonts w:cs="Arial"/>
                            <w:sz w:val="24"/>
                          </w:rPr>
                          <w:fldChar w:fldCharType="end"/>
                        </w:r>
                      </w:p>
                    </w:txbxContent>
                  </v:textbox>
                </v:shape>
                <v:rect id="Rectangle 76" o:spid="_x0000_s1160" style="position:absolute;left:1134;top:284;width:10488;height:160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TWeMcA&#10;AADcAAAADwAAAGRycy9kb3ducmV2LnhtbESP3WoCMRSE7wu+QziF3hTN+oPK1ihSKBQsFFcFvTsk&#10;p7tLNyfbJNX17ZuC4OUwM98wi1VnG3EmH2rHCoaDDASxdqbmUsF+99afgwgR2WDjmBRcKcBq2XtY&#10;YG7chbd0LmIpEoRDjgqqGNtcyqArshgGriVO3pfzFmOSvpTG4yXBbSNHWTaVFmtOCxW29FqR/i5+&#10;rYLnydSaw/Hn6k/F5nj4nOv1R9BKPT126xcQkbp4D9/a70bBbDSG/zPp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k1njHAAAA3AAAAA8AAAAAAAAAAAAAAAAAmAIAAGRy&#10;cy9kb3ducmV2LnhtbFBLBQYAAAAABAAEAPUAAACMAwAAAAA=&#10;" filled="f" strokeweight="1.5pt"/>
              </v:group>
              <w10:wrap anchorx="page" anchory="page"/>
              <w10:anchorlock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BA140C" w14:textId="77777777" w:rsidR="007B2D2F" w:rsidRDefault="007B2D2F" w:rsidP="00B534F0">
    <w:pPr>
      <w:pStyle w:val="a7"/>
    </w:pPr>
    <w:r w:rsidRPr="0038701F">
      <w:rPr>
        <w:noProof/>
      </w:rPr>
      <w:drawing>
        <wp:anchor distT="0" distB="0" distL="114300" distR="114300" simplePos="0" relativeHeight="251672576" behindDoc="1" locked="0" layoutInCell="1" allowOverlap="1" wp14:anchorId="5B69ACDA" wp14:editId="00191917">
          <wp:simplePos x="0" y="0"/>
          <wp:positionH relativeFrom="column">
            <wp:posOffset>5040630</wp:posOffset>
          </wp:positionH>
          <wp:positionV relativeFrom="paragraph">
            <wp:posOffset>1151890</wp:posOffset>
          </wp:positionV>
          <wp:extent cx="846000" cy="500400"/>
          <wp:effectExtent l="0" t="0" r="0" b="0"/>
          <wp:wrapNone/>
          <wp:docPr id="738" name="Рисунок 738" descr="C:\Users\gotioka17\Desktop\Логотип_Специалист-01-к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otioka17\Desktop\Логотип_Специалист-01-к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6000" cy="50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DE43E6D" wp14:editId="183BC8D9">
              <wp:simplePos x="0" y="0"/>
              <wp:positionH relativeFrom="leftMargin">
                <wp:posOffset>179705</wp:posOffset>
              </wp:positionH>
              <wp:positionV relativeFrom="page">
                <wp:posOffset>4959350</wp:posOffset>
              </wp:positionV>
              <wp:extent cx="539750" cy="2350770"/>
              <wp:effectExtent l="0" t="0" r="12700" b="30480"/>
              <wp:wrapNone/>
              <wp:docPr id="650" name="Группа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39750" cy="2350770"/>
                        <a:chOff x="0" y="0"/>
                        <a:chExt cx="5400" cy="23512"/>
                      </a:xfrm>
                    </wpg:grpSpPr>
                    <wps:wsp>
                      <wps:cNvPr id="651" name="Прямая соединительная линия 322"/>
                      <wps:cNvCnPr>
                        <a:cxnSpLocks noChangeShapeType="1"/>
                      </wps:cNvCnPr>
                      <wps:spPr bwMode="auto">
                        <a:xfrm>
                          <a:off x="3534" y="56"/>
                          <a:ext cx="0" cy="234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52" name="Прямая соединительная линия 323"/>
                      <wps:cNvCnPr>
                        <a:cxnSpLocks noChangeShapeType="1"/>
                      </wps:cNvCnPr>
                      <wps:spPr bwMode="auto">
                        <a:xfrm>
                          <a:off x="1795" y="112"/>
                          <a:ext cx="0" cy="2340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53" name="Прямая соединительная линия 324"/>
                      <wps:cNvCnPr>
                        <a:cxnSpLocks noChangeShapeType="1"/>
                      </wps:cNvCnPr>
                      <wps:spPr bwMode="auto">
                        <a:xfrm flipH="1">
                          <a:off x="1795" y="16324"/>
                          <a:ext cx="3538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54" name="Прямая соединительная линия 325"/>
                      <wps:cNvCnPr>
                        <a:cxnSpLocks noChangeShapeType="1"/>
                      </wps:cNvCnPr>
                      <wps:spPr bwMode="auto">
                        <a:xfrm flipH="1">
                          <a:off x="1795" y="9087"/>
                          <a:ext cx="3538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56" name="Прямая соединительная линия 326"/>
                      <wps:cNvCnPr>
                        <a:cxnSpLocks noChangeShapeType="1"/>
                      </wps:cNvCnPr>
                      <wps:spPr bwMode="auto">
                        <a:xfrm flipH="1">
                          <a:off x="1795" y="3702"/>
                          <a:ext cx="3538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59" name="Text Box 29"/>
                      <wps:cNvSpPr txBox="1">
                        <a:spLocks noChangeArrowheads="1"/>
                      </wps:cNvSpPr>
                      <wps:spPr bwMode="auto">
                        <a:xfrm>
                          <a:off x="224" y="15539"/>
                          <a:ext cx="1549" cy="76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82DCB1" w14:textId="77777777" w:rsidR="007B2D2F" w:rsidRPr="00174D2E" w:rsidRDefault="007B2D2F" w:rsidP="00F56DAB">
                            <w:pPr>
                              <w:jc w:val="center"/>
                            </w:pPr>
                            <w:r w:rsidRPr="00174D2E">
                              <w:t>Согласовано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663" name="Text Box 28"/>
                      <wps:cNvSpPr txBox="1">
                        <a:spLocks noChangeArrowheads="1"/>
                      </wps:cNvSpPr>
                      <wps:spPr bwMode="auto">
                        <a:xfrm>
                          <a:off x="2019" y="16324"/>
                          <a:ext cx="1549" cy="68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2009E2" w14:textId="77777777" w:rsidR="007B2D2F" w:rsidRDefault="007B2D2F" w:rsidP="00F56DAB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664" name="Text Box 27"/>
                      <wps:cNvSpPr txBox="1">
                        <a:spLocks noChangeArrowheads="1"/>
                      </wps:cNvSpPr>
                      <wps:spPr bwMode="auto">
                        <a:xfrm>
                          <a:off x="3702" y="16324"/>
                          <a:ext cx="1549" cy="68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7DD47F" w14:textId="77777777" w:rsidR="007B2D2F" w:rsidRDefault="007B2D2F" w:rsidP="00F56DAB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665" name="Text Box 26"/>
                      <wps:cNvSpPr txBox="1">
                        <a:spLocks noChangeArrowheads="1"/>
                      </wps:cNvSpPr>
                      <wps:spPr bwMode="auto">
                        <a:xfrm>
                          <a:off x="3590" y="9144"/>
                          <a:ext cx="1543" cy="68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E8E691" w14:textId="77777777" w:rsidR="007B2D2F" w:rsidRDefault="007B2D2F" w:rsidP="00F56DAB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666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2019" y="9087"/>
                          <a:ext cx="1549" cy="68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C5EE74" w14:textId="77777777" w:rsidR="007B2D2F" w:rsidRDefault="007B2D2F" w:rsidP="00F56DAB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667" name="Прямоугольник 33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00" cy="234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group w14:anchorId="5DE43E6D" id="Группа 25" o:spid="_x0000_s1208" style="position:absolute;margin-left:14.15pt;margin-top:390.5pt;width:42.5pt;height:185.1pt;z-index:251663360;mso-position-horizontal-relative:left-margin-area;mso-position-vertical-relative:page" coordsize="5400,23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">
              <v:line id="Прямая соединительная линия 322" o:spid="_x0000_s1209" style="position:absolute;visibility:visible;mso-wrap-style:square" from="3534,56" to="3534,234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" strokeweight="1pt"/>
              <v:line id="Прямая соединительная линия 323" o:spid="_x0000_s1210" style="position:absolute;visibility:visible;mso-wrap-style:square" from="1795,112" to="1795,23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" strokeweight="2pt"/>
              <v:line id="Прямая соединительная линия 324" o:spid="_x0000_s1211" style="position:absolute;flip:x;visibility:visible;mso-wrap-style:square" from="1795,16324" to="5333,16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" strokeweight="2pt"/>
              <v:line id="Прямая соединительная линия 325" o:spid="_x0000_s1212" style="position:absolute;flip:x;visibility:visible;mso-wrap-style:square" from="1795,9087" to="5333,9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" strokeweight="2pt"/>
              <v:line id="Прямая соединительная линия 326" o:spid="_x0000_s1213" style="position:absolute;flip:x;visibility:visible;mso-wrap-style:square" from="1795,3702" to="5333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214" type="#_x0000_t202" style="position:absolute;left:224;top:15539;width:1549;height:7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" filled="f" stroked="f">
                <v:textbox style="layout-flow:vertical;mso-layout-flow-alt:bottom-to-top" inset="0,0,0,0">
                  <w:txbxContent>
                    <w:p w14:paraId="7782DCB1" w14:textId="77777777" w:rsidR="007B2D2F" w:rsidRPr="00174D2E" w:rsidRDefault="007B2D2F" w:rsidP="00F56DAB">
                      <w:pPr>
                        <w:jc w:val="center"/>
                      </w:pPr>
                      <w:r w:rsidRPr="00174D2E">
                        <w:t>Согласовано</w:t>
                      </w:r>
                    </w:p>
                  </w:txbxContent>
                </v:textbox>
              </v:shape>
              <v:shape id="Text Box 28" o:spid="_x0000_s1215" type="#_x0000_t202" style="position:absolute;left:2019;top:16324;width:1549;height:68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" filled="f" stroked="f">
                <v:textbox style="layout-flow:vertical;mso-layout-flow-alt:bottom-to-top" inset="0,0,0,0">
                  <w:txbxContent>
                    <w:p w14:paraId="6D2009E2" w14:textId="77777777" w:rsidR="007B2D2F" w:rsidRDefault="007B2D2F" w:rsidP="00F56DAB"/>
                  </w:txbxContent>
                </v:textbox>
              </v:shape>
              <v:shape id="Text Box 27" o:spid="_x0000_s1216" type="#_x0000_t202" style="position:absolute;left:3702;top:16324;width:1549;height:68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" filled="f" stroked="f">
                <v:textbox style="layout-flow:vertical;mso-layout-flow-alt:bottom-to-top" inset="0,0,0,0">
                  <w:txbxContent>
                    <w:p w14:paraId="797DD47F" w14:textId="77777777" w:rsidR="007B2D2F" w:rsidRDefault="007B2D2F" w:rsidP="00F56DAB"/>
                  </w:txbxContent>
                </v:textbox>
              </v:shape>
              <v:shape id="Text Box 26" o:spid="_x0000_s1217" type="#_x0000_t202" style="position:absolute;left:3590;top:9144;width:1543;height:68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" filled="f" stroked="f">
                <v:textbox style="layout-flow:vertical;mso-layout-flow-alt:bottom-to-top" inset="0,0,0,0">
                  <w:txbxContent>
                    <w:p w14:paraId="2BE8E691" w14:textId="77777777" w:rsidR="007B2D2F" w:rsidRDefault="007B2D2F" w:rsidP="00F56DAB"/>
                  </w:txbxContent>
                </v:textbox>
              </v:shape>
              <v:shape id="Text Box 25" o:spid="_x0000_s1218" type="#_x0000_t202" style="position:absolute;left:2019;top:9087;width:1549;height:68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" filled="f" stroked="f">
                <v:textbox style="layout-flow:vertical;mso-layout-flow-alt:bottom-to-top" inset="0,0,0,0">
                  <w:txbxContent>
                    <w:p w14:paraId="1EC5EE74" w14:textId="77777777" w:rsidR="007B2D2F" w:rsidRDefault="007B2D2F" w:rsidP="00F56DAB"/>
                  </w:txbxContent>
                </v:textbox>
              </v:shape>
              <v:rect id="Прямоугольник 332" o:spid="_x0000_s1219" style="position:absolute;width:5400;height:23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" filled="f" strokeweight="2pt"/>
              <w10:wrap anchorx="margin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5168" behindDoc="1" locked="1" layoutInCell="1" allowOverlap="1" wp14:anchorId="4894E780" wp14:editId="1381FBF5">
              <wp:simplePos x="0" y="0"/>
              <wp:positionH relativeFrom="page">
                <wp:posOffset>295275</wp:posOffset>
              </wp:positionH>
              <wp:positionV relativeFrom="page">
                <wp:posOffset>190500</wp:posOffset>
              </wp:positionV>
              <wp:extent cx="7091680" cy="10337800"/>
              <wp:effectExtent l="0" t="0" r="13970" b="6350"/>
              <wp:wrapNone/>
              <wp:docPr id="1" name="Группа 5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337800"/>
                        <a:chOff x="454" y="284"/>
                        <a:chExt cx="11168" cy="1628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9259" y="16359"/>
                          <a:ext cx="1134" cy="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47904A" w14:textId="77777777" w:rsidR="007B2D2F" w:rsidRPr="00337AC6" w:rsidRDefault="007B2D2F" w:rsidP="00B534F0">
                            <w:pPr>
                              <w:jc w:val="center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 w:rsidRPr="00337AC6">
                              <w:rPr>
                                <w:rFonts w:cs="Arial"/>
                                <w:sz w:val="16"/>
                                <w:szCs w:val="16"/>
                              </w:rPr>
                              <w:t>Формат А</w:t>
                            </w:r>
                            <w:proofErr w:type="gramStart"/>
                            <w:r w:rsidRPr="00337AC6">
                              <w:rPr>
                                <w:rFonts w:cs="Arial"/>
                                <w:sz w:val="16"/>
                                <w:szCs w:val="16"/>
                              </w:rPr>
                              <w:t>4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3" name="Group 3"/>
                      <wpg:cNvGrpSpPr>
                        <a:grpSpLocks/>
                      </wpg:cNvGrpSpPr>
                      <wpg:grpSpPr bwMode="auto">
                        <a:xfrm>
                          <a:off x="454" y="11493"/>
                          <a:ext cx="680" cy="4849"/>
                          <a:chOff x="454" y="11642"/>
                          <a:chExt cx="687" cy="4913"/>
                        </a:xfrm>
                      </wpg:grpSpPr>
                      <wps:wsp>
                        <wps:cNvPr id="4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454" y="11642"/>
                            <a:ext cx="687" cy="4913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740" y="11642"/>
                            <a:ext cx="1" cy="4913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" name="Lin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454" y="15111"/>
                            <a:ext cx="687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" name="Line 7"/>
                        <wps:cNvCnPr>
                          <a:cxnSpLocks noChangeShapeType="1"/>
                        </wps:cNvCnPr>
                        <wps:spPr bwMode="auto">
                          <a:xfrm flipH="1">
                            <a:off x="454" y="13088"/>
                            <a:ext cx="687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487" y="15190"/>
                            <a:ext cx="227" cy="12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C14D78" w14:textId="77777777" w:rsidR="007B2D2F" w:rsidRPr="00174D2E" w:rsidRDefault="007B2D2F" w:rsidP="000B271B">
                              <w:pPr>
                                <w:jc w:val="center"/>
                              </w:pPr>
                              <w:r w:rsidRPr="00174D2E">
                                <w:t>Инв. № подл.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479" y="13371"/>
                            <a:ext cx="227" cy="1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9C82E6" w14:textId="77777777" w:rsidR="007B2D2F" w:rsidRPr="00174D2E" w:rsidRDefault="007B2D2F" w:rsidP="000B271B">
                              <w:pPr>
                                <w:jc w:val="center"/>
                              </w:pPr>
                              <w:r w:rsidRPr="00174D2E"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79" y="11727"/>
                            <a:ext cx="227" cy="12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A9E25E" w14:textId="77777777" w:rsidR="007B2D2F" w:rsidRPr="00174D2E" w:rsidRDefault="007B2D2F" w:rsidP="000B271B">
                              <w:pPr>
                                <w:jc w:val="center"/>
                              </w:pPr>
                              <w:proofErr w:type="spellStart"/>
                              <w:r w:rsidRPr="00174D2E">
                                <w:t>Взам</w:t>
                              </w:r>
                              <w:proofErr w:type="spellEnd"/>
                              <w:r w:rsidRPr="00174D2E">
                                <w:t>. инв. №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794" y="13123"/>
                            <a:ext cx="283" cy="19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A3A13C" w14:textId="77777777" w:rsidR="007B2D2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794" y="15148"/>
                            <a:ext cx="283" cy="1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DA8487" w14:textId="77777777" w:rsidR="007B2D2F" w:rsidRPr="00A00369" w:rsidRDefault="007B2D2F" w:rsidP="0072384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3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794" y="11688"/>
                            <a:ext cx="283" cy="1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B7B1B1" w14:textId="77777777" w:rsidR="007B2D2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g:grpSp>
                    <wpg:grpSp>
                      <wpg:cNvPr id="14" name="Group 14"/>
                      <wpg:cNvGrpSpPr>
                        <a:grpSpLocks/>
                      </wpg:cNvGrpSpPr>
                      <wpg:grpSpPr bwMode="auto">
                        <a:xfrm>
                          <a:off x="1134" y="14055"/>
                          <a:ext cx="10482" cy="2284"/>
                          <a:chOff x="1134" y="14237"/>
                          <a:chExt cx="10482" cy="2313"/>
                        </a:xfrm>
                      </wpg:grpSpPr>
                      <wps:wsp>
                        <wps:cNvPr id="15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707" y="14237"/>
                            <a:ext cx="1" cy="86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3425" y="14237"/>
                            <a:ext cx="1" cy="231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4858" y="14237"/>
                            <a:ext cx="1" cy="231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4285" y="14845"/>
                            <a:ext cx="573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EDB18C" w14:textId="77777777" w:rsidR="007B2D2F" w:rsidRPr="00A00369" w:rsidRDefault="007B2D2F" w:rsidP="000B271B">
                              <w:pPr>
                                <w:jc w:val="center"/>
                              </w:pPr>
                              <w:r w:rsidRPr="00A00369"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3425" y="14845"/>
                            <a:ext cx="859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4B6ED6" w14:textId="77777777" w:rsidR="007B2D2F" w:rsidRPr="00A00369" w:rsidRDefault="007B2D2F" w:rsidP="000B271B">
                              <w:pPr>
                                <w:jc w:val="center"/>
                              </w:pPr>
                              <w:r w:rsidRPr="000B271B">
                                <w:rPr>
                                  <w:w w:val="90"/>
                                </w:rPr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2852" y="14845"/>
                            <a:ext cx="573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C66556" w14:textId="77777777" w:rsidR="007B2D2F" w:rsidRPr="00174D2E" w:rsidRDefault="007B2D2F" w:rsidP="000B271B">
                              <w:pPr>
                                <w:jc w:val="center"/>
                                <w:rPr>
                                  <w:rFonts w:cs="Arial"/>
                                  <w:w w:val="90"/>
                                </w:rPr>
                              </w:pPr>
                              <w:r w:rsidRPr="00174D2E">
                                <w:rPr>
                                  <w:rFonts w:cs="Arial"/>
                                  <w:w w:val="90"/>
                                </w:rPr>
                                <w:t>№док.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2280" y="14845"/>
                            <a:ext cx="572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286560" w14:textId="77777777" w:rsidR="007B2D2F" w:rsidRPr="00A00369" w:rsidRDefault="007B2D2F" w:rsidP="000B271B">
                              <w:pPr>
                                <w:jc w:val="center"/>
                                <w:rPr>
                                  <w:rFonts w:cs="Arial"/>
                                </w:rPr>
                              </w:pPr>
                              <w:r w:rsidRPr="000B271B">
                                <w:rPr>
                                  <w:rFonts w:cs="Arial"/>
                                  <w:spacing w:val="-12"/>
                                  <w:w w:val="90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707" y="14845"/>
                            <a:ext cx="556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524FCC" w14:textId="77777777" w:rsidR="007B2D2F" w:rsidRPr="00174D2E" w:rsidRDefault="007B2D2F" w:rsidP="000B271B">
                              <w:pPr>
                                <w:jc w:val="center"/>
                                <w:rPr>
                                  <w:rFonts w:cs="Arial"/>
                                  <w:spacing w:val="-12"/>
                                  <w:w w:val="90"/>
                                </w:rPr>
                              </w:pPr>
                              <w:proofErr w:type="spellStart"/>
                              <w:r w:rsidRPr="00174D2E">
                                <w:rPr>
                                  <w:rFonts w:cs="Arial"/>
                                  <w:spacing w:val="-12"/>
                                  <w:w w:val="90"/>
                                </w:rPr>
                                <w:t>Кол</w:t>
                              </w:r>
                              <w:proofErr w:type="gramStart"/>
                              <w:r w:rsidRPr="00174D2E">
                                <w:rPr>
                                  <w:rFonts w:cs="Arial"/>
                                  <w:spacing w:val="-12"/>
                                  <w:w w:val="90"/>
                                </w:rPr>
                                <w:t>.у</w:t>
                              </w:r>
                              <w:proofErr w:type="gramEnd"/>
                              <w:r w:rsidRPr="00174D2E">
                                <w:rPr>
                                  <w:rFonts w:cs="Arial"/>
                                  <w:spacing w:val="-12"/>
                                  <w:w w:val="90"/>
                                </w:rPr>
                                <w:t>ч</w:t>
                              </w:r>
                              <w:proofErr w:type="spellEnd"/>
                              <w:r w:rsidRPr="00174D2E">
                                <w:rPr>
                                  <w:rFonts w:cs="Arial"/>
                                  <w:spacing w:val="-12"/>
                                  <w:w w:val="9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134" y="14845"/>
                            <a:ext cx="573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059F5D" w14:textId="77777777" w:rsidR="007B2D2F" w:rsidRPr="00A00369" w:rsidRDefault="007B2D2F" w:rsidP="000B271B">
                              <w:pPr>
                                <w:jc w:val="center"/>
                              </w:pPr>
                              <w:r w:rsidRPr="00A00369"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1134" y="14237"/>
                            <a:ext cx="1048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5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1134" y="14527"/>
                            <a:ext cx="3723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6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1134" y="14816"/>
                            <a:ext cx="3723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7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4864" y="14269"/>
                            <a:ext cx="6751" cy="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96F267" w14:textId="5853B236" w:rsidR="007B2D2F" w:rsidRPr="00EB3065" w:rsidRDefault="001B0F80" w:rsidP="00B534F0">
                              <w:pPr>
                                <w:spacing w:before="240"/>
                                <w:jc w:val="center"/>
                                <w:rPr>
                                  <w:rFonts w:cs="Arial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cs="Arial"/>
                                  <w:sz w:val="32"/>
                                  <w:szCs w:val="32"/>
                                </w:rPr>
                                <w:t>11449</w:t>
                              </w:r>
                              <w:r w:rsidR="007B2D2F">
                                <w:rPr>
                                  <w:rFonts w:cs="Arial"/>
                                  <w:sz w:val="32"/>
                                  <w:szCs w:val="32"/>
                                </w:rPr>
                                <w:t>-ИОС7.1.ТЧ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8752" y="15105"/>
                            <a:ext cx="1" cy="144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9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2852" y="14237"/>
                            <a:ext cx="1" cy="86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0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9612" y="15105"/>
                            <a:ext cx="858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364A19" w14:textId="77777777" w:rsidR="007B2D2F" w:rsidRPr="00A93879" w:rsidRDefault="007B2D2F" w:rsidP="000B271B">
                              <w:pPr>
                                <w:jc w:val="center"/>
                              </w:pPr>
                              <w:r w:rsidRPr="00A93879"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1" name="Line 31"/>
                        <wps:cNvCnPr>
                          <a:cxnSpLocks noChangeShapeType="1"/>
                        </wps:cNvCnPr>
                        <wps:spPr bwMode="auto">
                          <a:xfrm flipV="1">
                            <a:off x="8752" y="15394"/>
                            <a:ext cx="2864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2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2280" y="14237"/>
                            <a:ext cx="1" cy="231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3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4285" y="14237"/>
                            <a:ext cx="1" cy="231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4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1134" y="15105"/>
                            <a:ext cx="1048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5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1134" y="16261"/>
                            <a:ext cx="3723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6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1134" y="15972"/>
                            <a:ext cx="3723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7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1134" y="15683"/>
                            <a:ext cx="3723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8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1134" y="15394"/>
                            <a:ext cx="3723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9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9612" y="15105"/>
                            <a:ext cx="1" cy="57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0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10470" y="15105"/>
                            <a:ext cx="1" cy="57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1" name="Line 41"/>
                        <wps:cNvCnPr>
                          <a:cxnSpLocks noChangeShapeType="1"/>
                        </wps:cNvCnPr>
                        <wps:spPr bwMode="auto">
                          <a:xfrm flipV="1">
                            <a:off x="8752" y="15683"/>
                            <a:ext cx="2864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2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0617" y="15080"/>
                            <a:ext cx="859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F536E0" w14:textId="77777777" w:rsidR="007B2D2F" w:rsidRPr="00A93879" w:rsidRDefault="007B2D2F" w:rsidP="000B271B">
                              <w:pPr>
                                <w:jc w:val="center"/>
                              </w:pPr>
                              <w:r w:rsidRPr="00A93879">
                                <w:t>Листов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3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8752" y="15105"/>
                            <a:ext cx="859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4D1CBB" w14:textId="77777777" w:rsidR="007B2D2F" w:rsidRPr="00A93879" w:rsidRDefault="007B2D2F" w:rsidP="000B271B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 w:rsidRPr="00A93879">
                                <w:t>Стадия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4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8752" y="15394"/>
                            <a:ext cx="859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3E5730" w14:textId="77777777" w:rsidR="007B2D2F" w:rsidRPr="00307849" w:rsidRDefault="007B2D2F" w:rsidP="00B534F0">
                              <w:pPr>
                                <w:jc w:val="center"/>
                                <w:rPr>
                                  <w:rFonts w:cs="Arial"/>
                                  <w:sz w:val="24"/>
                                </w:rPr>
                              </w:pPr>
                              <w:proofErr w:type="gramStart"/>
                              <w:r w:rsidRPr="00307849">
                                <w:rPr>
                                  <w:rFonts w:cs="Arial"/>
                                  <w:sz w:val="24"/>
                                </w:rPr>
                                <w:t>П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12700" tIns="0" rIns="12700" bIns="0" anchor="t" anchorCtr="0" upright="1">
                          <a:noAutofit/>
                        </wps:bodyPr>
                      </wps:wsp>
                      <wps:wsp>
                        <wps:cNvPr id="45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0528" y="15394"/>
                            <a:ext cx="1056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2C3A9D" w14:textId="0608D9F6" w:rsidR="007B2D2F" w:rsidRPr="00337AC6" w:rsidRDefault="007B2D2F" w:rsidP="00B534F0">
                              <w:pPr>
                                <w:pStyle w:val="a7"/>
                                <w:jc w:val="center"/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cs="Arial"/>
                                  <w:sz w:val="24"/>
                                  <w:lang w:val="en-US"/>
                                </w:rPr>
                                <w:fldChar w:fldCharType="begin"/>
                              </w:r>
                              <w:r>
                                <w:rPr>
                                  <w:rFonts w:cs="Arial"/>
                                  <w:sz w:val="24"/>
                                  <w:lang w:val="en-US"/>
                                </w:rPr>
                                <w:instrText xml:space="preserve"> SectionPages </w:instrText>
                              </w:r>
                              <w:r>
                                <w:rPr>
                                  <w:rFonts w:cs="Arial"/>
                                  <w:sz w:val="24"/>
                                  <w:lang w:val="en-US"/>
                                </w:rPr>
                                <w:fldChar w:fldCharType="separate"/>
                              </w:r>
                              <w:r w:rsidR="001B0F80">
                                <w:rPr>
                                  <w:rFonts w:cs="Arial"/>
                                  <w:noProof/>
                                  <w:sz w:val="24"/>
                                  <w:lang w:val="en-US"/>
                                </w:rPr>
                                <w:t>25</w:t>
                              </w:r>
                              <w:r>
                                <w:rPr>
                                  <w:rFonts w:cs="Arial"/>
                                  <w:sz w:val="24"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6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4886" y="15128"/>
                            <a:ext cx="3844" cy="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6FDED8" w14:textId="77777777" w:rsidR="007B2D2F" w:rsidRPr="00307849" w:rsidRDefault="007B2D2F" w:rsidP="00B534F0">
                              <w:pPr>
                                <w:spacing w:before="480"/>
                                <w:jc w:val="center"/>
                                <w:rPr>
                                  <w:rFonts w:cs="Arial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cs="Arial"/>
                                  <w:sz w:val="32"/>
                                  <w:szCs w:val="32"/>
                                </w:rPr>
                                <w:t>Текстовая часть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1161" y="15162"/>
                            <a:ext cx="10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471444" w14:textId="77777777" w:rsidR="007B2D2F" w:rsidRPr="00A00369" w:rsidRDefault="007B2D2F" w:rsidP="000B271B">
                              <w:proofErr w:type="spellStart"/>
                              <w:r w:rsidRPr="00A00369">
                                <w:t>Разраб</w:t>
                              </w:r>
                              <w:proofErr w:type="spellEnd"/>
                              <w:r w:rsidRPr="00A00369"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8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9612" y="15394"/>
                            <a:ext cx="858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7B5F9A" w14:textId="77777777" w:rsidR="007B2D2F" w:rsidRPr="00337AC6" w:rsidRDefault="007B2D2F" w:rsidP="00B534F0">
                              <w:pPr>
                                <w:jc w:val="center"/>
                                <w:rPr>
                                  <w:rFonts w:cs="Arial"/>
                                  <w:sz w:val="24"/>
                                </w:rPr>
                              </w:pPr>
                              <w:r w:rsidRPr="00337AC6">
                                <w:rPr>
                                  <w:rFonts w:cs="Arial"/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9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1161" y="15445"/>
                            <a:ext cx="10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D384C3" w14:textId="77777777" w:rsidR="007B2D2F" w:rsidRPr="00A00369" w:rsidRDefault="007B2D2F" w:rsidP="000B271B">
                              <w:r w:rsidRPr="00A00369">
                                <w:t>Про</w:t>
                              </w:r>
                              <w:r w:rsidRPr="000B271B">
                                <w:t>ве</w:t>
                              </w:r>
                              <w:r w:rsidRPr="00A00369">
                                <w:t>рил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0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1161" y="15729"/>
                            <a:ext cx="10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A62353" w14:textId="77777777" w:rsidR="007B2D2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1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1161" y="16012"/>
                            <a:ext cx="10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616EE1" w14:textId="77777777" w:rsidR="007B2D2F" w:rsidRPr="00A00369" w:rsidRDefault="007B2D2F" w:rsidP="000B271B">
                              <w:r w:rsidRPr="00A00369">
                                <w:t xml:space="preserve"> Н. контр.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2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1161" y="16296"/>
                            <a:ext cx="10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BC5C49" w14:textId="77777777" w:rsidR="007B2D2F" w:rsidRPr="00A00369" w:rsidRDefault="007B2D2F" w:rsidP="000B271B">
                              <w:r w:rsidRPr="00A00369">
                                <w:t xml:space="preserve"> ГИП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3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2305" y="15162"/>
                            <a:ext cx="10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774582" w14:textId="398AC109" w:rsidR="007B2D2F" w:rsidRPr="00A00369" w:rsidRDefault="007B2D2F" w:rsidP="0072384D">
                              <w:r>
                                <w:t xml:space="preserve"> Петров</w:t>
                              </w:r>
                            </w:p>
                            <w:p w14:paraId="73B2719A" w14:textId="77777777" w:rsidR="007B2D2F" w:rsidRPr="00A00369" w:rsidRDefault="007B2D2F" w:rsidP="0072384D">
                              <w:pPr>
                                <w:rPr>
                                  <w:rFonts w:ascii="Arial" w:hAnsi="Arial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4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2305" y="15407"/>
                            <a:ext cx="1089" cy="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4BF062" w14:textId="77777777" w:rsidR="007B2D2F" w:rsidRPr="00A00369" w:rsidRDefault="007B2D2F" w:rsidP="0072384D">
                              <w:r>
                                <w:t xml:space="preserve"> </w:t>
                              </w:r>
                              <w:proofErr w:type="spellStart"/>
                              <w:r>
                                <w:t>Засыпкин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2305" y="15729"/>
                            <a:ext cx="10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6C0867" w14:textId="77777777" w:rsidR="007B2D2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6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2305" y="16012"/>
                            <a:ext cx="10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7D67B2" w14:textId="77777777" w:rsidR="007B2D2F" w:rsidRPr="00A00369" w:rsidRDefault="007B2D2F" w:rsidP="000B271B">
                              <w:r>
                                <w:t xml:space="preserve"> </w:t>
                              </w:r>
                              <w:proofErr w:type="spellStart"/>
                              <w:r>
                                <w:t>Боталов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2305" y="16296"/>
                            <a:ext cx="10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2689FB" w14:textId="77777777" w:rsidR="007B2D2F" w:rsidRPr="00A00369" w:rsidRDefault="007B2D2F" w:rsidP="000B271B">
                              <w:r>
                                <w:t xml:space="preserve"> Черни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4307" y="15162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ACD5C0" w14:textId="77777777" w:rsidR="007B2D2F" w:rsidRPr="009070C6" w:rsidRDefault="007B2D2F" w:rsidP="009070C6">
                              <w:pPr>
                                <w:pStyle w:val="a7"/>
                                <w:rPr>
                                  <w:rFonts w:cs="Arial"/>
                                  <w:sz w:val="16"/>
                                </w:rPr>
                              </w:pPr>
                            </w:p>
                            <w:p w14:paraId="6A9131AA" w14:textId="77777777" w:rsidR="007B2D2F" w:rsidRPr="009070C6" w:rsidRDefault="007B2D2F" w:rsidP="000B271B">
                              <w:pPr>
                                <w:rPr>
                                  <w:sz w:val="18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9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4307" y="15445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F52C90" w14:textId="77777777" w:rsidR="007B2D2F" w:rsidRPr="009070C6" w:rsidRDefault="007B2D2F" w:rsidP="00B534F0">
                              <w:pPr>
                                <w:pStyle w:val="a7"/>
                                <w:rPr>
                                  <w:rFonts w:cs="Arial"/>
                                  <w:sz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0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4307" y="15729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723612" w14:textId="77777777" w:rsidR="007B2D2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4307" y="16012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CDF20E" w14:textId="77777777" w:rsidR="007B2D2F" w:rsidRPr="009070C6" w:rsidRDefault="007B2D2F" w:rsidP="009070C6">
                              <w:pPr>
                                <w:pStyle w:val="a7"/>
                                <w:rPr>
                                  <w:rFonts w:cs="Arial"/>
                                  <w:sz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2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4307" y="16296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5044B5" w14:textId="77777777" w:rsidR="007B2D2F" w:rsidRPr="009070C6" w:rsidRDefault="007B2D2F" w:rsidP="00B534F0">
                              <w:pPr>
                                <w:pStyle w:val="a7"/>
                                <w:rPr>
                                  <w:rFonts w:cs="Arial"/>
                                  <w:sz w:val="18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4306" y="14263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7F8169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4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4306" y="14555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59C73E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2874" y="14263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20EDF4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2874" y="14555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BF4419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2306" y="14263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CD7EEC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8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2306" y="14555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BEFE23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9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1722" y="14263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780B79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722" y="14555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7ED345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1153" y="14263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1A135B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2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153" y="14555"/>
                            <a:ext cx="522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325D31" w14:textId="77777777" w:rsidR="007B2D2F" w:rsidRPr="00487E8F" w:rsidRDefault="007B2D2F" w:rsidP="00B534F0">
                              <w:pPr>
                                <w:pStyle w:val="a7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3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8869" y="15710"/>
                            <a:ext cx="2719" cy="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05717D" w14:textId="77777777" w:rsidR="007B2D2F" w:rsidRPr="00286269" w:rsidRDefault="007B2D2F" w:rsidP="00B534F0">
                              <w:pPr>
                                <w:ind w:left="567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864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74" name="Group 74"/>
                      <wpg:cNvGrpSpPr>
                        <a:grpSpLocks/>
                      </wpg:cNvGrpSpPr>
                      <wpg:grpSpPr bwMode="auto">
                        <a:xfrm>
                          <a:off x="1134" y="284"/>
                          <a:ext cx="10488" cy="16058"/>
                          <a:chOff x="1134" y="284"/>
                          <a:chExt cx="10488" cy="16058"/>
                        </a:xfrm>
                      </wpg:grpSpPr>
                      <wps:wsp>
                        <wps:cNvPr id="75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11051" y="284"/>
                            <a:ext cx="567" cy="3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4ED830" w14:textId="02938E35" w:rsidR="007B2D2F" w:rsidRPr="00337AC6" w:rsidRDefault="007B2D2F" w:rsidP="00B534F0">
                              <w:pPr>
                                <w:jc w:val="center"/>
                                <w:rPr>
                                  <w:rFonts w:cs="Arial"/>
                                  <w:sz w:val="24"/>
                                  <w:lang w:val="en-US"/>
                                </w:rPr>
                              </w:pPr>
                              <w:r w:rsidRPr="00337AC6">
                                <w:rPr>
                                  <w:rStyle w:val="a8"/>
                                  <w:rFonts w:cs="Arial"/>
                                  <w:sz w:val="24"/>
                                </w:rPr>
                                <w:fldChar w:fldCharType="begin"/>
                              </w:r>
                              <w:r w:rsidRPr="00337AC6">
                                <w:rPr>
                                  <w:rStyle w:val="a8"/>
                                  <w:rFonts w:cs="Arial"/>
                                  <w:sz w:val="24"/>
                                </w:rPr>
                                <w:instrText xml:space="preserve"> PAGE </w:instrText>
                              </w:r>
                              <w:r w:rsidRPr="00337AC6">
                                <w:rPr>
                                  <w:rStyle w:val="a8"/>
                                  <w:rFonts w:cs="Arial"/>
                                  <w:sz w:val="24"/>
                                </w:rPr>
                                <w:fldChar w:fldCharType="separate"/>
                              </w:r>
                              <w:r w:rsidR="001B0F80">
                                <w:rPr>
                                  <w:rStyle w:val="a8"/>
                                  <w:rFonts w:cs="Arial"/>
                                  <w:noProof/>
                                  <w:sz w:val="24"/>
                                </w:rPr>
                                <w:t>7</w:t>
                              </w:r>
                              <w:r w:rsidRPr="00337AC6">
                                <w:rPr>
                                  <w:rStyle w:val="a8"/>
                                  <w:rFonts w:cs="Arial"/>
                                  <w:sz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76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1134" y="284"/>
                            <a:ext cx="10488" cy="16058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578" o:spid="_x0000_s1220" style="position:absolute;margin-left:23.25pt;margin-top:15pt;width:558.4pt;height:814pt;z-index:-251661312;mso-position-horizontal-relative:page;mso-position-vertical-relative:page" coordorigin="454,284" coordsize="11168,16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221" type="#_x0000_t202" style="position:absolute;left:9259;top:16359;width:1134;height:2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cpTsIA&#10;AADaAAAADwAAAGRycy9kb3ducmV2LnhtbESPzYvCMBTE74L/Q3iCF9HUHkSqUXb9AA/rwQ88P5q3&#10;bdnmpSTR1v/eLAgeh5n5DbNcd6YWD3K+sqxgOklAEOdWV1wouF724zkIH5A11pZJwZM8rFf93hIz&#10;bVs+0eMcChEh7DNUUIbQZFL6vCSDfmIb4uj9WmcwROkKqR22EW5qmSbJTBqsOC6U2NCmpPzvfDcK&#10;Zlt3b0+8GW2vux88NkV6+37elBoOuq8FiEBd+ITf7YNWkML/lXg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NylOwgAAANoAAAAPAAAAAAAAAAAAAAAAAJgCAABkcnMvZG93&#10;bnJldi54bWxQSwUGAAAAAAQABAD1AAAAhwMAAAAA&#10;" stroked="f">
                <v:textbox inset="0,0,0,0">
                  <w:txbxContent>
                    <w:p w14:paraId="4C47904A" w14:textId="77777777" w:rsidR="007B2D2F" w:rsidRPr="00337AC6" w:rsidRDefault="007B2D2F" w:rsidP="00B534F0">
                      <w:pPr>
                        <w:jc w:val="center"/>
                        <w:rPr>
                          <w:rFonts w:cs="Arial"/>
                          <w:sz w:val="16"/>
                          <w:szCs w:val="16"/>
                        </w:rPr>
                      </w:pPr>
                      <w:r w:rsidRPr="00337AC6">
                        <w:rPr>
                          <w:rFonts w:cs="Arial"/>
                          <w:sz w:val="16"/>
                          <w:szCs w:val="16"/>
                        </w:rPr>
                        <w:t>Формат А</w:t>
                      </w:r>
                      <w:proofErr w:type="gramStart"/>
                      <w:r w:rsidRPr="00337AC6">
                        <w:rPr>
                          <w:rFonts w:cs="Arial"/>
                          <w:sz w:val="16"/>
                          <w:szCs w:val="16"/>
                        </w:rPr>
                        <w:t>4</w:t>
                      </w:r>
                      <w:proofErr w:type="gramEnd"/>
                    </w:p>
                  </w:txbxContent>
                </v:textbox>
              </v:shape>
              <v:group id="Group 3" o:spid="_x0000_s1222" style="position:absolute;left:454;top:11493;width:680;height:4849" coordorigin="454,11642" coordsize="687,49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rect id="Rectangle 4" o:spid="_x0000_s1223" style="position:absolute;left:454;top:11642;width:687;height:49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5jsMA&#10;AADaAAAADwAAAGRycy9kb3ducmV2LnhtbESPQWsCMRSE7wX/Q3hCL0WzFRFZjSJCQbBQuiro7ZE8&#10;dxc3L2sSdf33TaHQ4zAz3zDzZWcbcScfascK3ocZCGLtTM2lgv3uYzAFESKywcYxKXhSgOWi9zLH&#10;3LgHf9O9iKVIEA45KqhibHMpg67IYhi6ljh5Z+ctxiR9KY3HR4LbRo6ybCIt1pwWKmxpXZG+FDer&#10;4G08seZwvD79qdgeD19TvfoMWqnXfreagYjUxf/wX3tjFIzh90q6AXL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i5jsMAAADaAAAADwAAAAAAAAAAAAAAAACYAgAAZHJzL2Rv&#10;d25yZXYueG1sUEsFBgAAAAAEAAQA9QAAAIgDAAAAAA==&#10;" filled="f" strokeweight="1.5pt"/>
                <v:line id="Line 5" o:spid="_x0000_s1224" style="position:absolute;flip:y;visibility:visible;mso-wrap-style:square" from="740,11642" to="741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R5fFcIAAADaAAAADwAAAGRycy9kb3ducmV2LnhtbESPwWrDMBBE74X8g9hAL6WWE6gRjmUT&#10;AoVCT3VKel2sjW1irRxLdZy/rwqFHoeZecMU1WIHMdPke8caNkkKgrhxpudWw+fx9VmB8AHZ4OCY&#10;NNzJQ1WuHgrMjbvxB811aEWEsM9RQxfCmEvpm44s+sSNxNE7u8liiHJqpZnwFuF2kNs0zaTFnuNC&#10;hyMdOmou9bfV0Dh1elf3r012PWZb1T/JerZS68f1st+BCLSE//Bf+81oeIHfK/EGyPI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R5fFcIAAADaAAAADwAAAAAAAAAAAAAA&#10;AAChAgAAZHJzL2Rvd25yZXYueG1sUEsFBgAAAAAEAAQA+QAAAJADAAAAAA==&#10;" strokeweight="1pt">
                  <v:stroke startarrowwidth="narrow" startarrowlength="short" endarrowwidth="narrow" endarrowlength="short"/>
                </v:line>
                <v:line id="Line 6" o:spid="_x0000_s1225" style="position:absolute;flip:x;visibility:visible;mso-wrap-style:square" from="454,15111" to="1141,15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ShpMUAAADaAAAADwAAAGRycy9kb3ducmV2LnhtbESPT2vCQBTE7wW/w/KEXorZGEEkuor2&#10;D5TetIJ4e2RfssHs25jdmrSfvlsQehxm5jfMajPYRtyo87VjBdMkBUFcOF1zpeD4+TZZgPABWWPj&#10;mBR8k4fNevSwwly7nvd0O4RKRAj7HBWYENpcSl8YsugT1xJHr3SdxRBlV0ndYR/htpFZms6lxZrj&#10;gsGWng0Vl8OXVTArz69P19nLNMvq9KM0P32xO1VKPY6H7RJEoCH8h+/td61gDn9X4g2Q6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4ShpMUAAADaAAAADwAAAAAAAAAA&#10;AAAAAAChAgAAZHJzL2Rvd25yZXYueG1sUEsFBgAAAAAEAAQA+QAAAJMDAAAAAA==&#10;" strokeweight="1.5pt">
                  <v:stroke startarrowwidth="narrow" startarrowlength="short" endarrowwidth="narrow" endarrowlength="short"/>
                </v:line>
                <v:line id="Line 7" o:spid="_x0000_s1226" style="position:absolute;flip:x;visibility:visible;mso-wrap-style:square" from="454,13088" to="1141,130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gEP8QAAADaAAAADwAAAGRycy9kb3ducmV2LnhtbESPT2vCQBTE74LfYXlCL1I3RqgldRX7&#10;D8SbWii9PbIv2WD2bZrdmuind4WCx2FmfsMsVr2txYlaXzlWMJ0kIIhzpysuFXwdPh+fQfiArLF2&#10;TArO5GG1HA4WmGnX8Y5O+1CKCGGfoQITQpNJ6XNDFv3ENcTRK1xrMUTZllK32EW4rWWaJE/SYsVx&#10;wWBDb4by4/7PKpgVPx/j39n7NE2rZFuYS5e/fpdKPYz69QuIQH24h//bG61gDrcr8QbI5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yAQ/xAAAANoAAAAPAAAAAAAAAAAA&#10;AAAAAKECAABkcnMvZG93bnJldi54bWxQSwUGAAAAAAQABAD5AAAAkgMAAAAA&#10;" strokeweight="1.5pt">
                  <v:stroke startarrowwidth="narrow" startarrowlength="short" endarrowwidth="narrow" endarrowlength="short"/>
                </v:line>
                <v:shape id="Text Box 8" o:spid="_x0000_s1227" type="#_x0000_t202" style="position:absolute;left:487;top:15190;width:227;height:1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sQBLsA&#10;AADaAAAADwAAAGRycy9kb3ducmV2LnhtbERPvQrCMBDeBd8hnOAimioqUo1SBMXV1sHxaM622FxK&#10;E2t9ezMIjh/f/+7Qm1p01LrKsoL5LAJBnFtdcaHglp2mGxDOI2usLZOCDzk47IeDHcbavvlKXeoL&#10;EULYxaig9L6JpXR5SQbdzDbEgXvY1qAPsC2kbvEdwk0tF1G0lgYrDg0lNnQsKX+mL6OgX9n00rgs&#10;WeP8kU46fz8n2VKp8ahPtiA89f4v/rkvWkHYGq6EGyD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LrEAS7AAAA2gAAAA8AAAAAAAAAAAAAAAAAmAIAAGRycy9kb3ducmV2Lnht&#10;bFBLBQYAAAAABAAEAPUAAACAAwAAAAA=&#10;" stroked="f">
                  <v:textbox style="layout-flow:vertical;mso-layout-flow-alt:bottom-to-top" inset="0,0,0,0">
                    <w:txbxContent>
                      <w:p w14:paraId="29C14D78" w14:textId="77777777" w:rsidR="007B2D2F" w:rsidRPr="00174D2E" w:rsidRDefault="007B2D2F" w:rsidP="000B271B">
                        <w:pPr>
                          <w:jc w:val="center"/>
                        </w:pPr>
                        <w:r w:rsidRPr="00174D2E">
                          <w:t>Инв. № подл.</w:t>
                        </w:r>
                      </w:p>
                    </w:txbxContent>
                  </v:textbox>
                </v:shape>
                <v:shape id="Text Box 9" o:spid="_x0000_s1228" type="#_x0000_t202" style="position:absolute;left:479;top:13371;width:227;height:1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e1n8IA&#10;AADaAAAADwAAAGRycy9kb3ducmV2LnhtbESPQWvCQBSE7wX/w/IEL6VuUlqx0U0IQsVrEw8eH9ln&#10;Esy+Ddk1if/eLRR6HGbmG2afzaYTIw2utawgXkcgiCurW64VnMvvty0I55E1dpZJwYMcZOniZY+J&#10;thP/0Fj4WgQIuwQVNN73iZSuasigW9ueOHhXOxj0QQ611ANOAW46+R5FG2mw5bDQYE+HhqpbcTcK&#10;5k9bnHpX5huMr8Xr6C/HvPxQarWc8x0IT7P/D/+1T1rBF/xeCTdAp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p7WfwgAAANoAAAAPAAAAAAAAAAAAAAAAAJgCAABkcnMvZG93&#10;bnJldi54bWxQSwUGAAAAAAQABAD1AAAAhwMAAAAA&#10;" stroked="f">
                  <v:textbox style="layout-flow:vertical;mso-layout-flow-alt:bottom-to-top" inset="0,0,0,0">
                    <w:txbxContent>
                      <w:p w14:paraId="759C82E6" w14:textId="77777777" w:rsidR="007B2D2F" w:rsidRPr="00174D2E" w:rsidRDefault="007B2D2F" w:rsidP="000B271B">
                        <w:pPr>
                          <w:jc w:val="center"/>
                        </w:pPr>
                        <w:r w:rsidRPr="00174D2E">
                          <w:t>Подп. и дата</w:t>
                        </w:r>
                      </w:p>
                    </w:txbxContent>
                  </v:textbox>
                </v:shape>
                <v:shape id="Text Box 10" o:spid="_x0000_s1229" type="#_x0000_t202" style="position:absolute;left:479;top:11727;width:227;height:1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J4ncIA&#10;AADbAAAADwAAAGRycy9kb3ducmV2LnhtbESPQYvCQAyF74L/YYiwF9GpyypSHaUsrHjd1oPH0Ilt&#10;sZMpnbHWf785LHhLeC/vfdkfR9eqgfrQeDawWiagiEtvG64MXIqfxRZUiMgWW89k4EUBjofpZI+p&#10;9U/+pSGPlZIQDikaqGPsUq1DWZPDsPQdsWg33zuMsvaVtj0+Jdy1+jNJNtphw9JQY0ffNZX3/OEM&#10;jGufn7tQZBtc3fL5EK+nrPgy5mM2ZjtQkcb4Nv9fn63gC738IgPow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onidwgAAANsAAAAPAAAAAAAAAAAAAAAAAJgCAABkcnMvZG93&#10;bnJldi54bWxQSwUGAAAAAAQABAD1AAAAhwMAAAAA&#10;" stroked="f">
                  <v:textbox style="layout-flow:vertical;mso-layout-flow-alt:bottom-to-top" inset="0,0,0,0">
                    <w:txbxContent>
                      <w:p w14:paraId="64A9E25E" w14:textId="77777777" w:rsidR="007B2D2F" w:rsidRPr="00174D2E" w:rsidRDefault="007B2D2F" w:rsidP="000B271B">
                        <w:pPr>
                          <w:jc w:val="center"/>
                        </w:pPr>
                        <w:proofErr w:type="spellStart"/>
                        <w:r w:rsidRPr="00174D2E">
                          <w:t>Взам</w:t>
                        </w:r>
                        <w:proofErr w:type="spellEnd"/>
                        <w:r w:rsidRPr="00174D2E">
                          <w:t>. инв. №</w:t>
                        </w:r>
                      </w:p>
                    </w:txbxContent>
                  </v:textbox>
                </v:shape>
                <v:rect id="Rectangle 11" o:spid="_x0000_s1230" style="position:absolute;left:794;top:13123;width:283;height:19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i38EA&#10;AADbAAAADwAAAGRycy9kb3ducmV2LnhtbERPTWsCMRC9C/6HMEIvotkULO1qFBWEXnro6sHjsBk3&#10;wc1k2aS6/fdNQfA2j/c5q83gW3GjPrrAGtS8AEFcB+O40XA6HmbvIGJCNtgGJg2/FGGzHo9WWJpw&#10;52+6VakROYRjiRpsSl0pZawteYzz0BFn7hJ6jynDvpGmx3sO9618LYo36dFxbrDY0d5Sfa1+vIbj&#10;2So1PeN+UR2+dsOHcqeFdVq/TIbtEkSiIT3FD/enyfMV/P+SD5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6Mot/BAAAA2wAAAA8AAAAAAAAAAAAAAAAAmAIAAGRycy9kb3du&#10;cmV2LnhtbFBLBQYAAAAABAAEAPUAAACGAwAAAAA=&#10;" filled="f" stroked="f" strokeweight="1.5pt">
                  <v:textbox style="layout-flow:vertical;mso-layout-flow-alt:bottom-to-top" inset="0,0,0,0">
                    <w:txbxContent>
                      <w:p w14:paraId="06A3A13C" w14:textId="77777777" w:rsidR="007B2D2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12" o:spid="_x0000_s1231" style="position:absolute;left:794;top:15148;width:283;height:1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48qMAA&#10;AADbAAAADwAAAGRycy9kb3ducmV2LnhtbERPTYvCMBC9C/sfwgheRNMKLto1yioIXvaw1YPHoZlt&#10;gs2kNFHrvzcLgrd5vM9ZbXrXiBt1wXpWkE8zEMSV15ZrBafjfrIAESKyxsYzKXhQgM36Y7DCQvs7&#10;/9KtjLVIIRwKVGBibAspQ2XIYZj6ljhxf75zGBPsaqk7vKdw18hZln1Kh5ZTg8GWdoaqS3l1Co5n&#10;k+fjM+7m5f5n2y9ze5obq9Ro2H9/gYjUx7f45T7oNH8G/7+k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l48qMAAAADbAAAADwAAAAAAAAAAAAAAAACYAgAAZHJzL2Rvd25y&#10;ZXYueG1sUEsFBgAAAAAEAAQA9QAAAIUDAAAAAA==&#10;" filled="f" stroked="f" strokeweight="1.5pt">
                  <v:textbox style="layout-flow:vertical;mso-layout-flow-alt:bottom-to-top" inset="0,0,0,0">
                    <w:txbxContent>
                      <w:p w14:paraId="4ADA8487" w14:textId="77777777" w:rsidR="007B2D2F" w:rsidRPr="00A00369" w:rsidRDefault="007B2D2F" w:rsidP="0072384D">
                        <w:pPr>
                          <w:jc w:val="center"/>
                        </w:pPr>
                      </w:p>
                    </w:txbxContent>
                  </v:textbox>
                </v:rect>
                <v:rect id="Rectangle 13" o:spid="_x0000_s1232" style="position:absolute;left:794;top:11688;width:283;height:1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KZM8EA&#10;AADbAAAADwAAAGRycy9kb3ducmV2LnhtbERPTYvCMBC9L/gfwgh7WTSti6LVKCoIXvaw1YPHoRmb&#10;YDMpTdTuvzcLC3ubx/uc1aZ3jXhQF6xnBfk4A0FceW25VnA+HUZzECEia2w8k4IfCrBZD95WWGj/&#10;5G96lLEWKYRDgQpMjG0hZagMOQxj3xIn7uo7hzHBrpa6w2cKd42cZNlMOrScGgy2tDdU3cq7U3C6&#10;mDz/uOB+Wh6+dv0it+epsUq9D/vtEkSkPv6L/9xHneZ/wu8v6QC5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SmTPBAAAA2wAAAA8AAAAAAAAAAAAAAAAAmAIAAGRycy9kb3du&#10;cmV2LnhtbFBLBQYAAAAABAAEAPUAAACGAwAAAAA=&#10;" filled="f" stroked="f" strokeweight="1.5pt">
                  <v:textbox style="layout-flow:vertical;mso-layout-flow-alt:bottom-to-top" inset="0,0,0,0">
                    <w:txbxContent>
                      <w:p w14:paraId="74B7B1B1" w14:textId="77777777" w:rsidR="007B2D2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</v:group>
              <v:group id="Group 14" o:spid="_x0000_s1233" style="position:absolute;left:1134;top:14055;width:10482;height:2284" coordorigin="1134,14237" coordsize="10482,23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line id="Line 15" o:spid="_x0000_s1234" style="position:absolute;visibility:visible;mso-wrap-style:square" from="1707,14237" to="1708,15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buv8MAAADbAAAADwAAAGRycy9kb3ducmV2LnhtbERP22rCQBB9L/Qflin0peimQrcSXaUI&#10;BaFQ8FJ8HbNjEszOptlRY7++KxT6Nodznem89406UxfrwBaehxko4iK4mksL2837YAwqCrLDJjBZ&#10;uFKE+ez+boq5Cxde0XktpUohHHO0UIm0udaxqMhjHIaWOHGH0HmUBLtSuw4vKdw3epRlRnusOTVU&#10;2NKiouK4PnkLX/hTyvVj//R5NEa2u29zWrwaax8f+rcJKKFe/sV/7qVL81/g9ks6QM9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/m7r/DAAAA2wAAAA8AAAAAAAAAAAAA&#10;AAAAoQIAAGRycy9kb3ducmV2LnhtbFBLBQYAAAAABAAEAPkAAACRAwAAAAA=&#10;" strokeweight="1.5pt">
                  <v:stroke startarrowwidth="narrow" startarrowlength="short" endarrowwidth="narrow" endarrowlength="short"/>
                </v:line>
                <v:line id="Line 16" o:spid="_x0000_s1235" style="position:absolute;visibility:visible;mso-wrap-style:square" from="3425,14237" to="3426,16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RwyMIAAADbAAAADwAAAGRycy9kb3ducmV2LnhtbERPTWvCQBC9F/wPywheSt3Uw1ZSVxGh&#10;IAiFWovXaXaaBLOzMTtq7K/vCkJv83ifM1v0vlFn6mId2MLzOANFXARXc2lh9/n2NAUVBdlhE5gs&#10;XCnCYj54mGHuwoU/6LyVUqUQjjlaqETaXOtYVOQxjkNLnLif0HmUBLtSuw4vKdw3epJlRnusOTVU&#10;2NKqouKwPXkLX/hbynXz/fh+MEZ2+6M5rV6MtaNhv3wFJdTLv/juXrs038Dtl3SAn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zRwyMIAAADbAAAADwAAAAAAAAAAAAAA&#10;AAChAgAAZHJzL2Rvd25yZXYueG1sUEsFBgAAAAAEAAQA+QAAAJADAAAAAA==&#10;" strokeweight="1.5pt">
                  <v:stroke startarrowwidth="narrow" startarrowlength="short" endarrowwidth="narrow" endarrowlength="short"/>
                </v:line>
                <v:line id="Line 17" o:spid="_x0000_s1236" style="position:absolute;visibility:visible;mso-wrap-style:square" from="4858,14237" to="4859,16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jVU8MAAADbAAAADwAAAGRycy9kb3ducmV2LnhtbERPS2vCQBC+F/oflil4KXXTHlaJriJC&#10;oVAQ6oNex+yYBLOzaXbU2F/fLQje5uN7znTe+0adqYt1YAuvwwwUcRFczaWF7eb9ZQwqCrLDJjBZ&#10;uFKE+ezxYYq5Cxf+ovNaSpVCOOZooRJpc61jUZHHOAwtceIOofMoCXaldh1eUrhv9FuWGe2x5tRQ&#10;YUvLiorj+uQt7PC3lOvn/nl1NEa23z/mtBwZawdP/WICSqiXu/jm/nBp/gj+f0kH6N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41VPDAAAA2wAAAA8AAAAAAAAAAAAA&#10;AAAAoQIAAGRycy9kb3ducmV2LnhtbFBLBQYAAAAABAAEAPkAAACRAwAAAAA=&#10;" strokeweight="1.5pt">
                  <v:stroke startarrowwidth="narrow" startarrowlength="short" endarrowwidth="narrow" endarrowlength="short"/>
                </v:line>
                <v:rect id="Rectangle 18" o:spid="_x0000_s1237" style="position:absolute;left:4285;top:14845;width:573;height:2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HGrMYA&#10;AADbAAAADwAAAGRycy9kb3ducmV2LnhtbESPQWvCQBCF7wX/wzJCb3Wjh7ZGV6mF0lIqYhSht2l2&#10;mgSzszG7xvTfO4eCtxnem/e+mS97V6uO2lB5NjAeJaCIc28rLgzsd28Pz6BCRLZYeyYDfxRguRjc&#10;zTG1/sJb6rJYKAnhkKKBMsYm1TrkJTkMI98Qi/brW4dR1rbQtsWLhLtaT5LkUTusWBpKbOi1pPyY&#10;nZ2BI3Wrw+7dZ1/fP5vz6VOvnyanqTH3w/5lBipSH2/m/+sPK/gCK7/IAHp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oHGrMYAAADbAAAADwAAAAAAAAAAAAAAAACYAgAAZHJz&#10;L2Rvd25yZXYueG1sUEsFBgAAAAAEAAQA9QAAAIsDAAAAAA==&#10;" filled="f" stroked="f" strokeweight="1.5pt">
                  <v:textbox inset="0,0,0,0">
                    <w:txbxContent>
                      <w:p w14:paraId="26EDB18C" w14:textId="77777777" w:rsidR="007B2D2F" w:rsidRPr="00A00369" w:rsidRDefault="007B2D2F" w:rsidP="000B271B">
                        <w:pPr>
                          <w:jc w:val="center"/>
                        </w:pPr>
                        <w:r w:rsidRPr="00A00369">
                          <w:t>Дата</w:t>
                        </w:r>
                      </w:p>
                    </w:txbxContent>
                  </v:textbox>
                </v:rect>
                <v:rect id="Rectangle 19" o:spid="_x0000_s1238" style="position:absolute;left:3425;top:14845;width:859;height:2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1jN8QA&#10;AADbAAAADwAAAGRycy9kb3ducmV2LnhtbERPTWvCQBC9C/0Pywi96UYPWqOb0BaKRVqksQjexuw0&#10;CWZnY3aN6b93hUJv83ifs0p7U4uOWldZVjAZRyCIc6srLhR8795GTyCcR9ZYWyYFv+QgTR4GK4y1&#10;vfIXdZkvRAhhF6OC0vsmltLlJRl0Y9sQB+7HtgZ9gG0hdYvXEG5qOY2imTRYcWgosaHXkvJTdjEK&#10;TtS97Hdrm30cjtvLeSM/59PzQqnHYf+8BOGp9//iP/e7DvMXcP8lHCC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NYzfEAAAA2wAAAA8AAAAAAAAAAAAAAAAAmAIAAGRycy9k&#10;b3ducmV2LnhtbFBLBQYAAAAABAAEAPUAAACJAwAAAAA=&#10;" filled="f" stroked="f" strokeweight="1.5pt">
                  <v:textbox inset="0,0,0,0">
                    <w:txbxContent>
                      <w:p w14:paraId="134B6ED6" w14:textId="77777777" w:rsidR="007B2D2F" w:rsidRPr="00A00369" w:rsidRDefault="007B2D2F" w:rsidP="000B271B">
                        <w:pPr>
                          <w:jc w:val="center"/>
                        </w:pPr>
                        <w:r w:rsidRPr="000B271B">
                          <w:rPr>
                            <w:w w:val="90"/>
                          </w:rPr>
                          <w:t>Подпись</w:t>
                        </w:r>
                      </w:p>
                    </w:txbxContent>
                  </v:textbox>
                </v:rect>
                <v:rect id="Rectangle 20" o:spid="_x0000_s1239" style="position:absolute;left:2852;top:14845;width:573;height:2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sAF8MA&#10;AADbAAAADwAAAGRycy9kb3ducmV2LnhtbERPTWvCQBC9C/6HZQq96aY52Da6CVUQS6mIsQi9TbPT&#10;JJidjdk1pv/ePRQ8Pt73IhtMI3rqXG1ZwdM0AkFcWF1zqeDrsJ68gHAeWWNjmRT8kYMsHY8WmGh7&#10;5T31uS9FCGGXoILK+zaR0hUVGXRT2xIH7td2Bn2AXSl1h9cQbhoZR9FMGqw5NFTY0qqi4pRfjIIT&#10;9cvjYWPzz++f3eX8IbfP8flVqceH4W0OwtPg7+J/97tWEIf14Uv4ATK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sAF8MAAADbAAAADwAAAAAAAAAAAAAAAACYAgAAZHJzL2Rv&#10;d25yZXYueG1sUEsFBgAAAAAEAAQA9QAAAIgDAAAAAA==&#10;" filled="f" stroked="f" strokeweight="1.5pt">
                  <v:textbox inset="0,0,0,0">
                    <w:txbxContent>
                      <w:p w14:paraId="0AC66556" w14:textId="77777777" w:rsidR="007B2D2F" w:rsidRPr="00174D2E" w:rsidRDefault="007B2D2F" w:rsidP="000B271B">
                        <w:pPr>
                          <w:jc w:val="center"/>
                          <w:rPr>
                            <w:rFonts w:cs="Arial"/>
                            <w:w w:val="90"/>
                          </w:rPr>
                        </w:pPr>
                        <w:r w:rsidRPr="00174D2E">
                          <w:rPr>
                            <w:rFonts w:cs="Arial"/>
                            <w:w w:val="90"/>
                          </w:rPr>
                          <w:t>№док.</w:t>
                        </w:r>
                      </w:p>
                    </w:txbxContent>
                  </v:textbox>
                </v:rect>
                <v:rect id="Rectangle 21" o:spid="_x0000_s1240" style="position:absolute;left:2280;top:14845;width:572;height:2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eljMUA&#10;AADbAAAADwAAAGRycy9kb3ducmV2LnhtbESPQWvCQBSE7wX/w/KE3urGHGqNrqJCaSkWaRTB2zP7&#10;TILZtzG7xvjv3UKhx2FmvmGm885UoqXGlZYVDAcRCOLM6pJzBbvt+8sbCOeRNVaWScGdHMxnvacp&#10;Jtre+Ifa1OciQNglqKDwvk6kdFlBBt3A1sTBO9nGoA+yyaVu8BbgppJxFL1KgyWHhQJrWhWUndOr&#10;UXCmdrnffth0fThurpcv+T2KL2OlnvvdYgLCU+f/w3/tT60gHsLvl/AD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16WMxQAAANsAAAAPAAAAAAAAAAAAAAAAAJgCAABkcnMv&#10;ZG93bnJldi54bWxQSwUGAAAAAAQABAD1AAAAigMAAAAA&#10;" filled="f" stroked="f" strokeweight="1.5pt">
                  <v:textbox inset="0,0,0,0">
                    <w:txbxContent>
                      <w:p w14:paraId="07286560" w14:textId="77777777" w:rsidR="007B2D2F" w:rsidRPr="00A00369" w:rsidRDefault="007B2D2F" w:rsidP="000B271B">
                        <w:pPr>
                          <w:jc w:val="center"/>
                          <w:rPr>
                            <w:rFonts w:cs="Arial"/>
                          </w:rPr>
                        </w:pPr>
                        <w:r w:rsidRPr="000B271B">
                          <w:rPr>
                            <w:rFonts w:cs="Arial"/>
                            <w:spacing w:val="-12"/>
                            <w:w w:val="90"/>
                          </w:rPr>
                          <w:t>Лист</w:t>
                        </w:r>
                      </w:p>
                    </w:txbxContent>
                  </v:textbox>
                </v:rect>
                <v:rect id="Rectangle 22" o:spid="_x0000_s1241" style="position:absolute;left:1707;top:14845;width:556;height: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U7+8YA&#10;AADbAAAADwAAAGRycy9kb3ducmV2LnhtbESPQWvCQBSE74X+h+UVvNVNc1AbXaUtlJaiSBMRvD2z&#10;zySYfRuza0z/fVcQPA4z8w0zW/SmFh21rrKs4GUYgSDOra64ULDJPp8nIJxH1lhbJgV/5GAxf3yY&#10;YaLthX+pS30hAoRdggpK75tESpeXZNANbUMcvINtDfog20LqFi8BbmoZR9FIGqw4LJTY0EdJ+TE9&#10;GwVH6t632ZdNl7v9+nz6katxfHpVavDUv01BeOr9PXxrf2sFcQzXL+EHyP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QU7+8YAAADbAAAADwAAAAAAAAAAAAAAAACYAgAAZHJz&#10;L2Rvd25yZXYueG1sUEsFBgAAAAAEAAQA9QAAAIsDAAAAAA==&#10;" filled="f" stroked="f" strokeweight="1.5pt">
                  <v:textbox inset="0,0,0,0">
                    <w:txbxContent>
                      <w:p w14:paraId="46524FCC" w14:textId="77777777" w:rsidR="007B2D2F" w:rsidRPr="00174D2E" w:rsidRDefault="007B2D2F" w:rsidP="000B271B">
                        <w:pPr>
                          <w:jc w:val="center"/>
                          <w:rPr>
                            <w:rFonts w:cs="Arial"/>
                            <w:spacing w:val="-12"/>
                            <w:w w:val="90"/>
                          </w:rPr>
                        </w:pPr>
                        <w:proofErr w:type="spellStart"/>
                        <w:r w:rsidRPr="00174D2E">
                          <w:rPr>
                            <w:rFonts w:cs="Arial"/>
                            <w:spacing w:val="-12"/>
                            <w:w w:val="90"/>
                          </w:rPr>
                          <w:t>Кол</w:t>
                        </w:r>
                        <w:proofErr w:type="gramStart"/>
                        <w:r w:rsidRPr="00174D2E">
                          <w:rPr>
                            <w:rFonts w:cs="Arial"/>
                            <w:spacing w:val="-12"/>
                            <w:w w:val="90"/>
                          </w:rPr>
                          <w:t>.у</w:t>
                        </w:r>
                        <w:proofErr w:type="gramEnd"/>
                        <w:r w:rsidRPr="00174D2E">
                          <w:rPr>
                            <w:rFonts w:cs="Arial"/>
                            <w:spacing w:val="-12"/>
                            <w:w w:val="90"/>
                          </w:rPr>
                          <w:t>ч</w:t>
                        </w:r>
                        <w:proofErr w:type="spellEnd"/>
                        <w:r w:rsidRPr="00174D2E">
                          <w:rPr>
                            <w:rFonts w:cs="Arial"/>
                            <w:spacing w:val="-12"/>
                            <w:w w:val="90"/>
                          </w:rPr>
                          <w:t>.</w:t>
                        </w:r>
                      </w:p>
                    </w:txbxContent>
                  </v:textbox>
                </v:rect>
                <v:rect id="Rectangle 23" o:spid="_x0000_s1242" style="position:absolute;left:1134;top:14845;width:573;height:2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meYMYA&#10;AADbAAAADwAAAGRycy9kb3ducmV2LnhtbESPQWvCQBSE7wX/w/IEb3VjhNZGV9FCaSmKGEuht2f2&#10;mQSzb2N2jem/7woFj8PMfMPMFp2pREuNKy0rGA0jEMSZ1SXnCr72b48TEM4ja6wsk4JfcrCY9x5m&#10;mGh75R21qc9FgLBLUEHhfZ1I6bKCDLqhrYmDd7SNQR9kk0vd4DXATSXjKHqSBksOCwXW9FpQdkov&#10;RsGJ2tX3/t2m65/D9nL+lJvn+Pyi1KDfLacgPHX+Hv5vf2gF8RhuX8IP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kmeYMYAAADbAAAADwAAAAAAAAAAAAAAAACYAgAAZHJz&#10;L2Rvd25yZXYueG1sUEsFBgAAAAAEAAQA9QAAAIsDAAAAAA==&#10;" filled="f" stroked="f" strokeweight="1.5pt">
                  <v:textbox inset="0,0,0,0">
                    <w:txbxContent>
                      <w:p w14:paraId="58059F5D" w14:textId="77777777" w:rsidR="007B2D2F" w:rsidRPr="00A00369" w:rsidRDefault="007B2D2F" w:rsidP="000B271B">
                        <w:pPr>
                          <w:jc w:val="center"/>
                        </w:pPr>
                        <w:r w:rsidRPr="00A00369">
                          <w:t>Изм.</w:t>
                        </w:r>
                      </w:p>
                    </w:txbxContent>
                  </v:textbox>
                </v:rect>
                <v:line id="Line 24" o:spid="_x0000_s1243" style="position:absolute;visibility:visible;mso-wrap-style:square" from="1134,14237" to="11615,14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aBmcUAAADbAAAADwAAAGRycy9kb3ducmV2LnhtbESPUWvCQBCE3wv9D8cKfSl6qZRToqcU&#10;oVAoFKqWvq65NQnm9tLcqtFf7xUKfRxm5htmvux9o07UxTqwhadRBoq4CK7m0sJ28zqcgoqC7LAJ&#10;TBYuFGG5uL+bY+7CmT/ptJZSJQjHHC1UIm2udSwq8hhHoSVO3j50HiXJrtSuw3OC+0aPs8xojzWn&#10;hQpbWlVUHNZHb+ELr6Vc3nePHwdjZPv9Y46ribH2YdC/zEAJ9fIf/mu/OQvjZ/j9kn6AXt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saBmcUAAADbAAAADwAAAAAAAAAA&#10;AAAAAAChAgAAZHJzL2Rvd25yZXYueG1sUEsFBgAAAAAEAAQA+QAAAJMDAAAAAA==&#10;" strokeweight="1.5pt">
                  <v:stroke startarrowwidth="narrow" startarrowlength="short" endarrowwidth="narrow" endarrowlength="short"/>
                </v:line>
                <v:line id="Line 25" o:spid="_x0000_s1244" style="position:absolute;visibility:visible;mso-wrap-style:square" from="1134,14527" to="4857,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FHpsIAAADbAAAADwAAAGRycy9kb3ducmV2LnhtbESPS2vDMBCE74X8B7GB3Bq5AQfjRgml&#10;EAjkEPKAXhdrY5taK2OtH/n3UaDQ4zAz3zCb3eQaNVAXas8GPpYJKOLC25pLA7fr/j0DFQTZYuOZ&#10;DDwowG47e9tgbv3IZxouUqoI4ZCjgUqkzbUORUUOw9K3xNG7+86hRNmV2nY4Rrhr9CpJ1tphzXGh&#10;wpa+Kyp+L70z0Mv9SNOtz34o41TG7JS64WTMYj59fYISmuQ//Nc+WAOrFF5f4g/Q2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cFHpsIAAADbAAAADwAAAAAAAAAAAAAA&#10;AAChAgAAZHJzL2Rvd25yZXYueG1sUEsFBgAAAAAEAAQA+QAAAJADAAAAAA==&#10;" strokeweight="1pt">
                  <v:stroke startarrowwidth="narrow" startarrowlength="short" endarrowwidth="narrow" endarrowlength="short"/>
                </v:line>
                <v:line id="Line 26" o:spid="_x0000_s1245" style="position:absolute;visibility:visible;mso-wrap-style:square" from="1134,14816" to="4857,14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i6dcQAAADbAAAADwAAAGRycy9kb3ducmV2LnhtbESPQWvCQBSE74L/YXmCF6mbethKdJUi&#10;FApCoVbp9Zl9TYLZt2n2qbG/vlsoeBxm5htmue59oy7UxTqwhcdpBoq4CK7m0sL+4+VhDioKssMm&#10;MFm4UYT1ajhYYu7Cld/pspNSJQjHHC1UIm2udSwq8hinoSVO3lfoPEqSXaldh9cE942eZZnRHmtO&#10;CxW2tKmoOO3O3sIBf0q5bY+Tt5Mxsv/8NufNk7F2POqfF6CEermH/9uvzsLMwN+X9AP0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WLp1xAAAANsAAAAPAAAAAAAAAAAA&#10;AAAAAKECAABkcnMvZG93bnJldi54bWxQSwUGAAAAAAQABAD5AAAAkgMAAAAA&#10;" strokeweight="1.5pt">
                  <v:stroke startarrowwidth="narrow" startarrowlength="short" endarrowwidth="narrow" endarrowlength="short"/>
                </v:line>
                <v:rect id="Rectangle 27" o:spid="_x0000_s1246" style="position:absolute;left:4864;top:14269;width:6751;height:8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KYY8YA&#10;AADbAAAADwAAAGRycy9kb3ducmV2LnhtbESPQWvCQBSE74X+h+UJvdWNOdQaXcUK0lJaxEQEb8/s&#10;Mwlm38bsGtN/3y0UPA4z8w0zW/SmFh21rrKsYDSMQBDnVldcKNhl6+dXEM4ja6wtk4IfcrCYPz7M&#10;MNH2xlvqUl+IAGGXoILS+yaR0uUlGXRD2xAH72Rbgz7ItpC6xVuAm1rGUfQiDVYcFkpsaFVSfk6v&#10;RsGZurd99m7Tr8Nxc718yu9xfJko9TTol1MQnnp/D/+3P7SCeAx/X8IP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KYY8YAAADbAAAADwAAAAAAAAAAAAAAAACYAgAAZHJz&#10;L2Rvd25yZXYueG1sUEsFBgAAAAAEAAQA9QAAAIsDAAAAAA==&#10;" filled="f" stroked="f" strokeweight="1.5pt">
                  <v:textbox inset="0,0,0,0">
                    <w:txbxContent>
                      <w:p w14:paraId="5096F267" w14:textId="5853B236" w:rsidR="007B2D2F" w:rsidRPr="00EB3065" w:rsidRDefault="001B0F80" w:rsidP="00B534F0">
                        <w:pPr>
                          <w:spacing w:before="240"/>
                          <w:jc w:val="center"/>
                          <w:rPr>
                            <w:rFonts w:cs="Arial"/>
                            <w:sz w:val="32"/>
                            <w:szCs w:val="32"/>
                          </w:rPr>
                        </w:pPr>
                        <w:r>
                          <w:rPr>
                            <w:rFonts w:cs="Arial"/>
                            <w:sz w:val="32"/>
                            <w:szCs w:val="32"/>
                          </w:rPr>
                          <w:t>11449</w:t>
                        </w:r>
                        <w:r w:rsidR="007B2D2F">
                          <w:rPr>
                            <w:rFonts w:cs="Arial"/>
                            <w:sz w:val="32"/>
                            <w:szCs w:val="32"/>
                          </w:rPr>
                          <w:t>-ИОС7.1.ТЧ</w:t>
                        </w:r>
                      </w:p>
                    </w:txbxContent>
                  </v:textbox>
                </v:rect>
                <v:line id="Line 28" o:spid="_x0000_s1247" style="position:absolute;visibility:visible;mso-wrap-style:square" from="8752,15105" to="8753,16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uLnMIAAADbAAAADwAAAGRycy9kb3ducmV2LnhtbERPTWvCQBC9F/wPywheim70sC2pqxRB&#10;EASh1uJ1mp0mwexszI4a/fXdQ6HHx/ueL3vfqCt1sQ5sYTrJQBEXwdVcWjh8rsevoKIgO2wCk4U7&#10;RVguBk9zzF248Qdd91KqFMIxRwuVSJtrHYuKPMZJaIkT9xM6j5JgV2rX4S2F+0bPssxojzWnhgpb&#10;WlVUnPYXb+ELH6Xct9/Pu5MxcjiezWX1YqwdDfv3N1BCvfyL/9wbZ2GWxqYv6Qfox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4uLnMIAAADbAAAADwAAAAAAAAAAAAAA&#10;AAChAgAAZHJzL2Rvd25yZXYueG1sUEsFBgAAAAAEAAQA+QAAAJADAAAAAA==&#10;" strokeweight="1.5pt">
                  <v:stroke startarrowwidth="narrow" startarrowlength="short" endarrowwidth="narrow" endarrowlength="short"/>
                </v:line>
                <v:line id="Line 29" o:spid="_x0000_s1248" style="position:absolute;visibility:visible;mso-wrap-style:square" from="2852,14237" to="2853,15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cuB8YAAADbAAAADwAAAGRycy9kb3ducmV2LnhtbESPX2vCQBDE3wv9DscKfSl6qQ9XjZ5S&#10;hEKhUPBP6euaW5Ngbi/NrRr76b1CoY/DzPyGmS9736gzdbEObOFplIEiLoKrubSw274OJ6CiIDts&#10;ApOFK0VYLu7v5pi7cOE1nTdSqgThmKOFSqTNtY5FRR7jKLTEyTuEzqMk2ZXadXhJcN/ocZYZ7bHm&#10;tFBhS6uKiuPm5C184k8p1/f948fRGNl9fZvT6tlY+zDoX2aghHr5D/+135yF8RR+v6QfoB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DHLgfGAAAA2wAAAA8AAAAAAAAA&#10;AAAAAAAAoQIAAGRycy9kb3ducmV2LnhtbFBLBQYAAAAABAAEAPkAAACUAwAAAAA=&#10;" strokeweight="1.5pt">
                  <v:stroke startarrowwidth="narrow" startarrowlength="short" endarrowwidth="narrow" endarrowlength="short"/>
                </v:line>
                <v:rect id="Rectangle 30" o:spid="_x0000_s1249" style="position:absolute;left:9612;top:15105;width:858;height:2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2JDbsA&#10;AADbAAAADwAAAGRycy9kb3ducmV2LnhtbERPSwrCMBDdC94hjODOpip+qEYRQXAnfg4wNmNbbCY1&#10;iVpvbxaCy8f7L9etqcWLnK8sKxgmKQji3OqKCwWX824wB+EDssbaMin4kIf1qttZYqbtm4/0OoVC&#10;xBD2GSooQ2gyKX1ekkGf2IY4cjfrDIYIXSG1w3cMN7UcpelUGqw4NpTY0Lak/H56GgWHQm6uqQ+5&#10;uZnHbvI5uy03M6X6vXazABGoDX/xz73XCsZxffwSf4BcfQ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IV9iQ27AAAA2wAAAA8AAAAAAAAAAAAAAAAAmAIAAGRycy9kb3ducmV2Lnht&#10;bFBLBQYAAAAABAAEAPUAAACAAwAAAAA=&#10;" filled="f" stroked="f" strokeweight="1.5pt">
                  <v:textbox inset="1pt,1pt,1pt,1pt">
                    <w:txbxContent>
                      <w:p w14:paraId="6B364A19" w14:textId="77777777" w:rsidR="007B2D2F" w:rsidRPr="00A93879" w:rsidRDefault="007B2D2F" w:rsidP="000B271B">
                        <w:pPr>
                          <w:jc w:val="center"/>
                        </w:pPr>
                        <w:r w:rsidRPr="00A93879">
                          <w:t>Лист</w:t>
                        </w:r>
                      </w:p>
                    </w:txbxContent>
                  </v:textbox>
                </v:rect>
                <v:line id="Line 31" o:spid="_x0000_s1250" style="position:absolute;flip:y;visibility:visible;mso-wrap-style:square" from="8752,15394" to="11616,153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OovMUAAADbAAAADwAAAGRycy9kb3ducmV2LnhtbESPQWvCQBSE74X+h+UJXopuEqFIdBVb&#10;LZTeqoJ4e2RfssHs2zS7mrS/vlsoeBxmvhlmuR5sI27U+dqxgnSagCAunK65UnA8vE3mIHxA1tg4&#10;JgXf5GG9enxYYq5dz59024dKxBL2OSowIbS5lL4wZNFPXUscvdJ1FkOUXSV1h30st43MkuRZWqw5&#10;Lhhs6dVQcdlfrYJZed49fc22aZbVyUdpfvri5VQpNR4NmwWIQEO4h//pdx25FP6+xB8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GOovMUAAADbAAAADwAAAAAAAAAA&#10;AAAAAAChAgAAZHJzL2Rvd25yZXYueG1sUEsFBgAAAAAEAAQA+QAAAJMDAAAAAA==&#10;" strokeweight="1.5pt">
                  <v:stroke startarrowwidth="narrow" startarrowlength="short" endarrowwidth="narrow" endarrowlength="short"/>
                </v:line>
                <v:line id="Line 32" o:spid="_x0000_s1251" style="position:absolute;visibility:visible;mso-wrap-style:square" from="2280,14237" to="2281,16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7oqq8UAAADbAAAADwAAAGRycy9kb3ducmV2LnhtbESPUWvCQBCE3wv9D8cKfSl6qYVToqcU&#10;oVAoFKqWvq65NQnm9tLcqtFf7xUKfRxm5htmvux9o07UxTqwhadRBoq4CK7m0sJ28zqcgoqC7LAJ&#10;TBYuFGG5uL+bY+7CmT/ptJZSJQjHHC1UIm2udSwq8hhHoSVO3j50HiXJrtSuw3OC+0aPs8xojzWn&#10;hQpbWlVUHNZHb+ELr6Vc3nePHwdjZPv9Y46ribH2YdC/zEAJ9fIf/mu/OQvPY/j9kn6AXt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7oqq8UAAADbAAAADwAAAAAAAAAA&#10;AAAAAAChAgAAZHJzL2Rvd25yZXYueG1sUEsFBgAAAAAEAAQA+QAAAJMDAAAAAA==&#10;" strokeweight="1.5pt">
                  <v:stroke startarrowwidth="narrow" startarrowlength="short" endarrowwidth="narrow" endarrowlength="short"/>
                </v:line>
                <v:line id="Line 33" o:spid="_x0000_s1252" style="position:absolute;visibility:visible;mso-wrap-style:square" from="4285,14237" to="4286,16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aPMMUAAADbAAAADwAAAGRycy9kb3ducmV2LnhtbESPUWvCQBCE3wv9D8cKfSl6scIp0VOK&#10;UCgUClVLX9fcmgRzezG3auyv7xUKfRxm5htmsep9oy7UxTqwhfEoA0VcBFdzaWG3fRnOQEVBdtgE&#10;Jgs3irBa3t8tMHfhyh902UipEoRjjhYqkTbXOhYVeYyj0BIn7xA6j5JkV2rX4TXBfaOfssxojzWn&#10;hQpbWldUHDdnb+ETv0u5ve0f34/GyO7rZM7rqbH2YdA/z0EJ9fIf/mu/OguTCfx+ST9AL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PaPMMUAAADbAAAADwAAAAAAAAAA&#10;AAAAAAChAgAAZHJzL2Rvd25yZXYueG1sUEsFBgAAAAAEAAQA+QAAAJMDAAAAAA==&#10;" strokeweight="1.5pt">
                  <v:stroke startarrowwidth="narrow" startarrowlength="short" endarrowwidth="narrow" endarrowlength="short"/>
                </v:line>
                <v:line id="Line 34" o:spid="_x0000_s1253" style="position:absolute;visibility:visible;mso-wrap-style:square" from="1134,15105" to="11615,151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8XRMUAAADbAAAADwAAAGRycy9kb3ducmV2LnhtbESPUWvCQBCE3wv9D8cW+lL0UiunRE8p&#10;glAoFLQWX9fcNgnm9tLcqrG/vlco9HGYmW+Y+bL3jTpTF+vAFh6HGSjiIriaSwu79/VgCioKssMm&#10;MFm4UoTl4vZmjrkLF97QeSulShCOOVqoRNpc61hU5DEOQ0ucvM/QeZQku1K7Di8J7hs9yjKjPdac&#10;FipsaVVRcdyevIUP/C7l+np4eDsaI7v9lzmtJsba+7v+eQZKqJf/8F/7xVl4GsP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x8XRMUAAADbAAAADwAAAAAAAAAA&#10;AAAAAAChAgAAZHJzL2Rvd25yZXYueG1sUEsFBgAAAAAEAAQA+QAAAJMDAAAAAA==&#10;" strokeweight="1.5pt">
                  <v:stroke startarrowwidth="narrow" startarrowlength="short" endarrowwidth="narrow" endarrowlength="short"/>
                </v:line>
                <v:line id="Line 35" o:spid="_x0000_s1254" style="position:absolute;visibility:visible;mso-wrap-style:square" from="1134,16261" to="4857,162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jRe8IAAADbAAAADwAAAGRycy9kb3ducmV2LnhtbESPzWrDMBCE74G+g9hAb4mcBhfjRDal&#10;UCjkEJoGcl2sjW1qrYy1/unbV4VCj8PMfMMcy8V1aqIhtJ4N7LYJKOLK25ZrA9fPt00GKgiyxc4z&#10;GfimAGXxsDpibv3MHzRdpFYRwiFHA41In2sdqoYchq3viaN394NDiXKotR1wjnDX6ackedYOW44L&#10;Dfb02lD1dRmdgVHuJ1quY3ajjFOZs3PqprMxj+vl5QBKaJH/8F/73RrYp/D7Jf4AXf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BjRe8IAAADbAAAADwAAAAAAAAAAAAAA&#10;AAChAgAAZHJzL2Rvd25yZXYueG1sUEsFBgAAAAAEAAQA+QAAAJADAAAAAA==&#10;" strokeweight="1pt">
                  <v:stroke startarrowwidth="narrow" startarrowlength="short" endarrowwidth="narrow" endarrowlength="short"/>
                </v:line>
                <v:line id="Line 36" o:spid="_x0000_s1255" style="position:absolute;visibility:visible;mso-wrap-style:square" from="1134,15972" to="4857,159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pPDMEAAADbAAAADwAAAGRycy9kb3ducmV2LnhtbESPX2vCQBDE3wt+h2OFvtWLLUqIniKC&#10;UPBBqoKvS25Ngrm9kNv88dv3CgUfh5n5DbPejq5WPbWh8mxgPktAEefeVlwYuF4OHymoIMgWa89k&#10;4EkBtpvJ2xoz6wf+of4shYoQDhkaKEWaTOuQl+QwzHxDHL27bx1KlG2hbYtDhLtafybJUjusOC6U&#10;2NC+pPxx7pyBTu5HGq9deqOUFzKkp4XrT8a8T8fdCpTQKK/wf/vbGvhawt+X+AP05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yk8MwQAAANs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37" o:spid="_x0000_s1256" style="position:absolute;visibility:visible;mso-wrap-style:square" from="1134,15683" to="4857,156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bql8IAAADbAAAADwAAAGRycy9kb3ducmV2LnhtbESPS2vDMBCE74X8B7GF3hq5LUmMG9mE&#10;QqHQQ8gDcl2sjW1qrYy1fuTfR4VCj8PMfMNsi9m1aqQ+NJ4NvCwTUMSltw1XBs6nz+cUVBBki61n&#10;MnCjAEW+eNhiZv3EBxqPUqkI4ZChgVqky7QOZU0Ow9J3xNG7+t6hRNlX2vY4Rbhr9WuSrLXDhuNC&#10;jR191FT+HAdnYJDrN83nIb1QyiuZ0v3KjXtjnh7n3TsooVn+w3/tL2vgbQO/X+IP0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4bql8IAAADbAAAADwAAAAAAAAAAAAAA&#10;AAChAgAAZHJzL2Rvd25yZXYueG1sUEsFBgAAAAAEAAQA+QAAAJADAAAAAA==&#10;" strokeweight="1pt">
                  <v:stroke startarrowwidth="narrow" startarrowlength="short" endarrowwidth="narrow" endarrowlength="short"/>
                </v:line>
                <v:line id="Line 38" o:spid="_x0000_s1257" style="position:absolute;visibility:visible;mso-wrap-style:square" from="1134,15394" to="4857,15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l+5b4AAADbAAAADwAAAGRycy9kb3ducmV2LnhtbERPS4vCMBC+L/gfwgh7W1NdlFKNIoIg&#10;eJBVwevQjG2xmZRm+vDfbw4Le/z43pvd6GrVUxsqzwbmswQUce5txYWB++34lYIKgmyx9kwG3hRg&#10;t518bDCzfuAf6q9SqBjCIUMDpUiTaR3ykhyGmW+II/f0rUOJsC20bXGI4a7WiyRZaYcVx4YSGzqU&#10;lL+unTPQyfNM471LH5TyUob0snT9xZjP6bhfgxIa5V/85z5ZA99xbPwSf4De/gI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KGX7lvgAAANsAAAAPAAAAAAAAAAAAAAAAAKEC&#10;AABkcnMvZG93bnJldi54bWxQSwUGAAAAAAQABAD5AAAAjAMAAAAA&#10;" strokeweight="1pt">
                  <v:stroke startarrowwidth="narrow" startarrowlength="short" endarrowwidth="narrow" endarrowlength="short"/>
                </v:line>
                <v:line id="Line 39" o:spid="_x0000_s1258" style="position:absolute;visibility:visible;mso-wrap-style:square" from="9612,15105" to="9613,15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642sUAAADbAAAADwAAAGRycy9kb3ducmV2LnhtbESPUWvCQBCE3wv9D8cW+iJ6qYWrRk8p&#10;glAoFLQWX9fcNgnm9tLcqrG/vlco9HGYmW+Y+bL3jTpTF+vAFh5GGSjiIriaSwu79/VwAioKssMm&#10;MFm4UoTl4vZmjrkLF97QeSulShCOOVqoRNpc61hU5DGOQkucvM/QeZQku1K7Di8J7hs9zjKjPdac&#10;FipsaVVRcdyevIUP/C7l+noYvB2Nkd3+y5xWT8ba+7v+eQZKqJf/8F/7xVl4nM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R642sUAAADbAAAADwAAAAAAAAAA&#10;AAAAAAChAgAAZHJzL2Rvd25yZXYueG1sUEsFBgAAAAAEAAQA+QAAAJMDAAAAAA==&#10;" strokeweight="1.5pt">
                  <v:stroke startarrowwidth="narrow" startarrowlength="short" endarrowwidth="narrow" endarrowlength="short"/>
                </v:line>
                <v:line id="Line 40" o:spid="_x0000_s1259" style="position:absolute;visibility:visible;mso-wrap-style:square" from="10470,15105" to="10471,15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JiOsIAAADbAAAADwAAAGRycy9kb3ducmV2LnhtbERPTWvCQBC9C/6HZQq9SN1YZC2pq4hQ&#10;KBQKVUuv0+w0CWZnY3bU6K/vHgSPj/c9X/a+USfqYh3YwmScgSIugqu5tLDbvj29gIqC7LAJTBYu&#10;FGG5GA7mmLtw5i86baRUKYRjjhYqkTbXOhYVeYzj0BIn7i90HiXBrtSuw3MK941+zjKjPdacGips&#10;aV1Rsd8cvYVvvJZy+fgdfe6Nkd3PwRzXM2Pt40O/egUl1MtdfHO/OwvTtD59ST9AL/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CJiOsIAAADbAAAADwAAAAAAAAAAAAAA&#10;AAChAgAAZHJzL2Rvd25yZXYueG1sUEsFBgAAAAAEAAQA+QAAAJADAAAAAA==&#10;" strokeweight="1.5pt">
                  <v:stroke startarrowwidth="narrow" startarrowlength="short" endarrowwidth="narrow" endarrowlength="short"/>
                </v:line>
                <v:line id="Line 41" o:spid="_x0000_s1260" style="position:absolute;flip:y;visibility:visible;mso-wrap-style:square" from="8752,15683" to="11616,15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XbwcYAAADbAAAADwAAAGRycy9kb3ducmV2LnhtbESPT2vCQBTE7wW/w/IKXopuEkUkuor9&#10;B6W3qiDeHtmXbGj2bZpdTdpP3y0IPQ4z8xtmvR1sI67U+dqxgnSagCAunK65UnA8vE6WIHxA1tg4&#10;JgXf5GG7Gd2tMdeu5w+67kMlIoR9jgpMCG0upS8MWfRT1xJHr3SdxRBlV0ndYR/htpFZkiykxZrj&#10;gsGWngwVn/uLVTArzy8PX7PnNMvq5L00P33xeKqUGt8PuxWIQEP4D9/ab1rBPIW/L/EHyM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xl28HGAAAA2wAAAA8AAAAAAAAA&#10;AAAAAAAAoQIAAGRycy9kb3ducmV2LnhtbFBLBQYAAAAABAAEAPkAAACUAwAAAAA=&#10;" strokeweight="1.5pt">
                  <v:stroke startarrowwidth="narrow" startarrowlength="short" endarrowwidth="narrow" endarrowlength="short"/>
                </v:line>
                <v:rect id="Rectangle 42" o:spid="_x0000_s1261" style="position:absolute;left:10617;top:15080;width:859;height:2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XBnL4A&#10;AADbAAAADwAAAGRycy9kb3ducmV2LnhtbESPzQrCMBCE74LvEFbwpqniH9UoIgjexJ8HWJu1LTab&#10;mkStb28EweMwM98wi1VjKvEk50vLCgb9BARxZnXJuYLzadubgfABWWNlmRS8ycNq2W4tMNX2xQd6&#10;HkMuIoR9igqKEOpUSp8VZND3bU0cvat1BkOULpfa4SvCTSWHSTKRBkuOCwXWtCkoux0fRsE+l+tL&#10;4kNmrua+Hb9PbsP1VKlup1nPQQRqwj/8a++0gtEQvl/iD5DL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LlwZy+AAAA2wAAAA8AAAAAAAAAAAAAAAAAmAIAAGRycy9kb3ducmV2&#10;LnhtbFBLBQYAAAAABAAEAPUAAACDAwAAAAA=&#10;" filled="f" stroked="f" strokeweight="1.5pt">
                  <v:textbox inset="1pt,1pt,1pt,1pt">
                    <w:txbxContent>
                      <w:p w14:paraId="5FF536E0" w14:textId="77777777" w:rsidR="007B2D2F" w:rsidRPr="00A93879" w:rsidRDefault="007B2D2F" w:rsidP="000B271B">
                        <w:pPr>
                          <w:jc w:val="center"/>
                        </w:pPr>
                        <w:r w:rsidRPr="00A93879">
                          <w:t>Листов</w:t>
                        </w:r>
                      </w:p>
                    </w:txbxContent>
                  </v:textbox>
                </v:rect>
                <v:rect id="Rectangle 43" o:spid="_x0000_s1262" style="position:absolute;left:8752;top:15105;width:859;height:2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lkB8EA&#10;AADbAAAADwAAAGRycy9kb3ducmV2LnhtbESP0WoCMRRE3wv+Q7iCbzVbtbVsjSILgm+i9gOuyXV3&#10;6eZmTeK6/r0RhD4OM3OGWax624iOfKgdK/gYZyCItTM1lwp+j5v3bxAhIhtsHJOCOwVYLQdvC8yN&#10;u/GeukMsRYJwyFFBFWObSxl0RRbD2LXEyTs7bzEm6UtpPN4S3DZykmVf0mLNaaHCloqK9N/hahXs&#10;Srk+ZSFqe7aXzef96Atu50qNhv36B0SkPv6HX+2tUTCbwvNL+gF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2pZAfBAAAA2wAAAA8AAAAAAAAAAAAAAAAAmAIAAGRycy9kb3du&#10;cmV2LnhtbFBLBQYAAAAABAAEAPUAAACGAwAAAAA=&#10;" filled="f" stroked="f" strokeweight="1.5pt">
                  <v:textbox inset="1pt,1pt,1pt,1pt">
                    <w:txbxContent>
                      <w:p w14:paraId="0B4D1CBB" w14:textId="77777777" w:rsidR="007B2D2F" w:rsidRPr="00A93879" w:rsidRDefault="007B2D2F" w:rsidP="000B271B">
                        <w:pPr>
                          <w:jc w:val="center"/>
                          <w:rPr>
                            <w:sz w:val="20"/>
                          </w:rPr>
                        </w:pPr>
                        <w:r w:rsidRPr="00A93879">
                          <w:t>Стадия</w:t>
                        </w:r>
                      </w:p>
                    </w:txbxContent>
                  </v:textbox>
                </v:rect>
                <v:rect id="Rectangle 44" o:spid="_x0000_s1263" style="position:absolute;left:8752;top:15394;width:859;height:2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Z//70A&#10;AADbAAAADwAAAGRycy9kb3ducmV2LnhtbESPwQrCMBBE74L/EFbwpqkiItUoRRS8aj14XJq1qTab&#10;0kStf28EweMwM2+Y1aaztXhS6yvHCibjBARx4XTFpYJzvh8tQPiArLF2TAre5GGz7vdWmGr34iM9&#10;T6EUEcI+RQUmhCaV0heGLPqxa4ijd3WtxRBlW0rd4ivCbS2nSTKXFiuOCwYb2hoq7qeHVdBd8sM+&#10;N0mTZR71fbe44ZxzpYaDLluCCNSFf/jXPmgFsxl8v8QfIN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/xZ//70AAADbAAAADwAAAAAAAAAAAAAAAACYAgAAZHJzL2Rvd25yZXYu&#10;eG1sUEsFBgAAAAAEAAQA9QAAAIIDAAAAAA==&#10;" filled="f" stroked="f" strokeweight="1.5pt">
                  <v:textbox inset="1pt,0,1pt,0">
                    <w:txbxContent>
                      <w:p w14:paraId="363E5730" w14:textId="77777777" w:rsidR="007B2D2F" w:rsidRPr="00307849" w:rsidRDefault="007B2D2F" w:rsidP="00B534F0">
                        <w:pPr>
                          <w:jc w:val="center"/>
                          <w:rPr>
                            <w:rFonts w:cs="Arial"/>
                            <w:sz w:val="24"/>
                          </w:rPr>
                        </w:pPr>
                        <w:proofErr w:type="gramStart"/>
                        <w:r w:rsidRPr="00307849">
                          <w:rPr>
                            <w:rFonts w:cs="Arial"/>
                            <w:sz w:val="24"/>
                          </w:rPr>
                          <w:t>П</w:t>
                        </w:r>
                        <w:proofErr w:type="gramEnd"/>
                      </w:p>
                    </w:txbxContent>
                  </v:textbox>
                </v:rect>
                <v:rect id="Rectangle 45" o:spid="_x0000_s1264" style="position:absolute;left:10528;top:15394;width:1056;height:2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NGL8YA&#10;AADbAAAADwAAAGRycy9kb3ducmV2LnhtbESPQWvCQBSE70L/w/IKvdVNxVpNXUWFYilKMYrg7TX7&#10;mgSzb2N2jfHfd4WCx2FmvmHG09aUoqHaFZYVvHQjEMSp1QVnCnbbj+chCOeRNZaWScGVHEwnD50x&#10;xtpeeENN4jMRIOxiVJB7X8VSujQng65rK+Lg/draoA+yzqSu8RLgppS9KBpIgwWHhRwrWuSUHpOz&#10;UXCkZr7fLm2yOvx8n09fcv3WO42UenpsZ+8gPLX+Hv5vf2oF/Ve4fQk/QE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zNGL8YAAADbAAAADwAAAAAAAAAAAAAAAACYAgAAZHJz&#10;L2Rvd25yZXYueG1sUEsFBgAAAAAEAAQA9QAAAIsDAAAAAA==&#10;" filled="f" stroked="f" strokeweight="1.5pt">
                  <v:textbox inset="0,0,0,0">
                    <w:txbxContent>
                      <w:p w14:paraId="6F2C3A9D" w14:textId="0608D9F6" w:rsidR="007B2D2F" w:rsidRPr="00337AC6" w:rsidRDefault="007B2D2F" w:rsidP="00B534F0">
                        <w:pPr>
                          <w:pStyle w:val="a7"/>
                          <w:jc w:val="center"/>
                          <w:rPr>
                            <w:rFonts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cs="Arial"/>
                            <w:sz w:val="24"/>
                            <w:lang w:val="en-US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4"/>
                            <w:lang w:val="en-US"/>
                          </w:rPr>
                          <w:instrText xml:space="preserve"> SectionPages </w:instrText>
                        </w:r>
                        <w:r>
                          <w:rPr>
                            <w:rFonts w:cs="Arial"/>
                            <w:sz w:val="24"/>
                            <w:lang w:val="en-US"/>
                          </w:rPr>
                          <w:fldChar w:fldCharType="separate"/>
                        </w:r>
                        <w:r w:rsidR="001B0F80">
                          <w:rPr>
                            <w:rFonts w:cs="Arial"/>
                            <w:noProof/>
                            <w:sz w:val="24"/>
                            <w:lang w:val="en-US"/>
                          </w:rPr>
                          <w:t>25</w:t>
                        </w:r>
                        <w:r>
                          <w:rPr>
                            <w:rFonts w:cs="Arial"/>
                            <w:sz w:val="24"/>
                            <w:lang w:val="en-US"/>
                          </w:rPr>
                          <w:fldChar w:fldCharType="end"/>
                        </w:r>
                      </w:p>
                    </w:txbxContent>
                  </v:textbox>
                </v:rect>
                <v:rect id="Rectangle 46" o:spid="_x0000_s1265" style="position:absolute;left:4886;top:15128;width:38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7Hn74A&#10;AADbAAAADwAAAGRycy9kb3ducmV2LnhtbESPzQrCMBCE74LvEFbwpqniH9UoIgjexJ8HWJu1LTab&#10;mkStb28EweMwM98wi1VjKvEk50vLCgb9BARxZnXJuYLzadubgfABWWNlmRS8ycNq2W4tMNX2xQd6&#10;HkMuIoR9igqKEOpUSp8VZND3bU0cvat1BkOULpfa4SvCTSWHSTKRBkuOCwXWtCkoux0fRsE+l+tL&#10;4kNmrua+Hb9PbsP1VKlup1nPQQRqwj/8a++0gtEEvl/iD5DL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3ex5++AAAA2wAAAA8AAAAAAAAAAAAAAAAAmAIAAGRycy9kb3ducmV2&#10;LnhtbFBLBQYAAAAABAAEAPUAAACDAwAAAAA=&#10;" filled="f" stroked="f" strokeweight="1.5pt">
                  <v:textbox inset="1pt,1pt,1pt,1pt">
                    <w:txbxContent>
                      <w:p w14:paraId="156FDED8" w14:textId="77777777" w:rsidR="007B2D2F" w:rsidRPr="00307849" w:rsidRDefault="007B2D2F" w:rsidP="00B534F0">
                        <w:pPr>
                          <w:spacing w:before="480"/>
                          <w:jc w:val="center"/>
                          <w:rPr>
                            <w:rFonts w:cs="Arial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cs="Arial"/>
                            <w:sz w:val="32"/>
                            <w:szCs w:val="32"/>
                          </w:rPr>
                          <w:t>Текстовая часть</w:t>
                        </w:r>
                      </w:p>
                    </w:txbxContent>
                  </v:textbox>
                </v:rect>
                <v:rect id="Rectangle 47" o:spid="_x0000_s1266" style="position:absolute;left:1161;top:15162;width:1089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19w8YA&#10;AADbAAAADwAAAGRycy9kb3ducmV2LnhtbESPQWvCQBSE70L/w/KE3nSjlGqjq1ShVEpFmpSCt2f2&#10;mQSzb2N2jem/dwsFj8PMfMPMl52pREuNKy0rGA0jEMSZ1SXnCr7Tt8EUhPPIGivLpOCXHCwXD705&#10;xtpe+YvaxOciQNjFqKDwvo6ldFlBBt3Q1sTBO9rGoA+yyaVu8BrgppLjKHqWBksOCwXWtC4oOyUX&#10;o+BE7eonfbfJ5/6wu5w/5HYyPr8o9djvXmcgPHX+Hv5vb7SCpwn8fQk/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K19w8YAAADbAAAADwAAAAAAAAAAAAAAAACYAgAAZHJz&#10;L2Rvd25yZXYueG1sUEsFBgAAAAAEAAQA9QAAAIsDAAAAAA==&#10;" filled="f" stroked="f" strokeweight="1.5pt">
                  <v:textbox inset="0,0,0,0">
                    <w:txbxContent>
                      <w:p w14:paraId="3B471444" w14:textId="77777777" w:rsidR="007B2D2F" w:rsidRPr="00A00369" w:rsidRDefault="007B2D2F" w:rsidP="000B271B">
                        <w:proofErr w:type="spellStart"/>
                        <w:r w:rsidRPr="00A00369">
                          <w:t>Разраб</w:t>
                        </w:r>
                        <w:proofErr w:type="spellEnd"/>
                        <w:r w:rsidRPr="00A00369">
                          <w:t>.</w:t>
                        </w:r>
                      </w:p>
                    </w:txbxContent>
                  </v:textbox>
                </v:rect>
                <v:rect id="Rectangle 48" o:spid="_x0000_s1267" style="position:absolute;left:9612;top:15394;width:858;height:2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LpscIA&#10;AADbAAAADwAAAGRycy9kb3ducmV2LnhtbERPTWvCQBC9C/6HZYTedFMpalNXaQVRRBFjKfQ2zU6T&#10;YHY2ZtcY/717EDw+3vd03ppSNFS7wrKC10EEgji1uuBMwfdx2Z+AcB5ZY2mZFNzIwXzW7Uwx1vbK&#10;B2oSn4kQwi5GBbn3VSylS3My6Aa2Ig7cv60N+gDrTOoaryHclHIYRSNpsODQkGNFi5zSU3IxCk7U&#10;fP0cVzbZ/v7tL+eN3I2H53elXnrt5wcIT61/ih/utVbwFsaGL+E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MumxwgAAANsAAAAPAAAAAAAAAAAAAAAAAJgCAABkcnMvZG93&#10;bnJldi54bWxQSwUGAAAAAAQABAD1AAAAhwMAAAAA&#10;" filled="f" stroked="f" strokeweight="1.5pt">
                  <v:textbox inset="0,0,0,0">
                    <w:txbxContent>
                      <w:p w14:paraId="4B7B5F9A" w14:textId="77777777" w:rsidR="007B2D2F" w:rsidRPr="00337AC6" w:rsidRDefault="007B2D2F" w:rsidP="00B534F0">
                        <w:pPr>
                          <w:jc w:val="center"/>
                          <w:rPr>
                            <w:rFonts w:cs="Arial"/>
                            <w:sz w:val="24"/>
                          </w:rPr>
                        </w:pPr>
                        <w:r w:rsidRPr="00337AC6">
                          <w:rPr>
                            <w:rFonts w:cs="Arial"/>
                            <w:sz w:val="24"/>
                          </w:rPr>
                          <w:t>1</w:t>
                        </w:r>
                      </w:p>
                    </w:txbxContent>
                  </v:textbox>
                </v:rect>
                <v:rect id="Rectangle 49" o:spid="_x0000_s1268" style="position:absolute;left:1161;top:15445;width:1089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5MKsUA&#10;AADbAAAADwAAAGRycy9kb3ducmV2LnhtbESPQWvCQBSE7wX/w/IEb3WjSKvRVbRQWoqlGEXw9sw+&#10;k2D2bcyuMf33XaHgcZiZb5jZojWlaKh2hWUFg34Egji1uuBMwW77/jwG4TyyxtIyKfglB4t552mG&#10;sbY33lCT+EwECLsYFeTeV7GULs3JoOvbijh4J1sb9EHWmdQ13gLclHIYRS/SYMFhIceK3nJKz8nV&#10;KDhTs9pvP2yyPhx/rpcv+f06vEyU6nXb5RSEp9Y/wv/tT61gNIH7l/AD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fkwqxQAAANsAAAAPAAAAAAAAAAAAAAAAAJgCAABkcnMv&#10;ZG93bnJldi54bWxQSwUGAAAAAAQABAD1AAAAigMAAAAA&#10;" filled="f" stroked="f" strokeweight="1.5pt">
                  <v:textbox inset="0,0,0,0">
                    <w:txbxContent>
                      <w:p w14:paraId="08D384C3" w14:textId="77777777" w:rsidR="007B2D2F" w:rsidRPr="00A00369" w:rsidRDefault="007B2D2F" w:rsidP="000B271B">
                        <w:r w:rsidRPr="00A00369">
                          <w:t>Про</w:t>
                        </w:r>
                        <w:r w:rsidRPr="000B271B">
                          <w:t>ве</w:t>
                        </w:r>
                        <w:r w:rsidRPr="00A00369">
                          <w:t>рил</w:t>
                        </w:r>
                      </w:p>
                    </w:txbxContent>
                  </v:textbox>
                </v:rect>
                <v:rect id="Rectangle 50" o:spid="_x0000_s1269" style="position:absolute;left:1161;top:15729;width:1089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1zasIA&#10;AADbAAAADwAAAGRycy9kb3ducmV2LnhtbERPTWvCQBC9C/6HZYTedFOhalNXaQVRRBFjKfQ2zU6T&#10;YHY2ZtcY/717EDw+3vd03ppSNFS7wrKC10EEgji1uuBMwfdx2Z+AcB5ZY2mZFNzIwXzW7Uwx1vbK&#10;B2oSn4kQwi5GBbn3VSylS3My6Aa2Ig7cv60N+gDrTOoaryHclHIYRSNpsODQkGNFi5zSU3IxCk7U&#10;fP0cVzbZ/v7tL+eN3I2H53elXnrt5wcIT61/ih/utVbwFtaHL+E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nXNqwgAAANsAAAAPAAAAAAAAAAAAAAAAAJgCAABkcnMvZG93&#10;bnJldi54bWxQSwUGAAAAAAQABAD1AAAAhwMAAAAA&#10;" filled="f" stroked="f" strokeweight="1.5pt">
                  <v:textbox inset="0,0,0,0">
                    <w:txbxContent>
                      <w:p w14:paraId="43A62353" w14:textId="77777777" w:rsidR="007B2D2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51" o:spid="_x0000_s1270" style="position:absolute;left:1161;top:16012;width:1089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HW8cUA&#10;AADbAAAADwAAAGRycy9kb3ducmV2LnhtbESPQWvCQBSE7wX/w/KE3upGodamrtIK0iKKNIrQ2zP7&#10;TILZtzG7xvjvXaHgcZiZb5jxtDWlaKh2hWUF/V4Egji1uuBMwXYzfxmBcB5ZY2mZFFzJwXTSeRpj&#10;rO2Ff6lJfCYChF2MCnLvq1hKl+Zk0PVsRRy8g60N+iDrTOoaLwFuSjmIoqE0WHBYyLGiWU7pMTkb&#10;BUdqvnabb5ss//br82khV2+D07tSz9328wOEp9Y/wv/tH63gtQ/3L+EHyM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0dbxxQAAANsAAAAPAAAAAAAAAAAAAAAAAJgCAABkcnMv&#10;ZG93bnJldi54bWxQSwUGAAAAAAQABAD1AAAAigMAAAAA&#10;" filled="f" stroked="f" strokeweight="1.5pt">
                  <v:textbox inset="0,0,0,0">
                    <w:txbxContent>
                      <w:p w14:paraId="15616EE1" w14:textId="77777777" w:rsidR="007B2D2F" w:rsidRPr="00A00369" w:rsidRDefault="007B2D2F" w:rsidP="000B271B">
                        <w:r w:rsidRPr="00A00369">
                          <w:t xml:space="preserve"> Н. контр.</w:t>
                        </w:r>
                      </w:p>
                    </w:txbxContent>
                  </v:textbox>
                </v:rect>
                <v:rect id="Rectangle 52" o:spid="_x0000_s1271" style="position:absolute;left:1161;top:16296;width:1089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NIhsYA&#10;AADbAAAADwAAAGRycy9kb3ducmV2LnhtbESPQWvCQBSE7wX/w/IEb3VjwNZGV9FCaSmKGEuht2f2&#10;mQSzb2N2jem/7woFj8PMfMPMFp2pREuNKy0rGA0jEMSZ1SXnCr72b48TEM4ja6wsk4JfcrCY9x5m&#10;mGh75R21qc9FgLBLUEHhfZ1I6bKCDLqhrYmDd7SNQR9kk0vd4DXATSXjKHqSBksOCwXW9FpQdkov&#10;RsGJ2tX3/t2m65/D9nL+lJvn+Pyi1KDfLacgPHX+Hv5vf2gF4xhuX8IP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QNIhsYAAADbAAAADwAAAAAAAAAAAAAAAACYAgAAZHJz&#10;L2Rvd25yZXYueG1sUEsFBgAAAAAEAAQA9QAAAIsDAAAAAA==&#10;" filled="f" stroked="f" strokeweight="1.5pt">
                  <v:textbox inset="0,0,0,0">
                    <w:txbxContent>
                      <w:p w14:paraId="2CBC5C49" w14:textId="77777777" w:rsidR="007B2D2F" w:rsidRPr="00A00369" w:rsidRDefault="007B2D2F" w:rsidP="000B271B">
                        <w:r w:rsidRPr="00A00369">
                          <w:t xml:space="preserve"> ГИП</w:t>
                        </w:r>
                      </w:p>
                    </w:txbxContent>
                  </v:textbox>
                </v:rect>
                <v:rect id="Rectangle 53" o:spid="_x0000_s1272" style="position:absolute;left:2305;top:15162;width:1089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/tHcYA&#10;AADbAAAADwAAAGRycy9kb3ducmV2LnhtbESPQWvCQBSE70L/w/IKvdVNlVpNXUWFYilKMYrg7TX7&#10;mgSzb2N2jfHfd4WCx2FmvmHG09aUoqHaFZYVvHQjEMSp1QVnCnbbj+chCOeRNZaWScGVHEwnD50x&#10;xtpeeENN4jMRIOxiVJB7X8VSujQng65rK+Lg/draoA+yzqSu8RLgppS9KBpIgwWHhRwrWuSUHpOz&#10;UXCkZr7fLm2yOvx8n09fcv3WO42UenpsZ+8gPLX+Hv5vf2oFr324fQk/QE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/tHcYAAADbAAAADwAAAAAAAAAAAAAAAACYAgAAZHJz&#10;L2Rvd25yZXYueG1sUEsFBgAAAAAEAAQA9QAAAIsDAAAAAA==&#10;" filled="f" stroked="f" strokeweight="1.5pt">
                  <v:textbox inset="0,0,0,0">
                    <w:txbxContent>
                      <w:p w14:paraId="4D774582" w14:textId="398AC109" w:rsidR="007B2D2F" w:rsidRPr="00A00369" w:rsidRDefault="007B2D2F" w:rsidP="0072384D">
                        <w:r>
                          <w:t xml:space="preserve"> Петров</w:t>
                        </w:r>
                      </w:p>
                      <w:p w14:paraId="73B2719A" w14:textId="77777777" w:rsidR="007B2D2F" w:rsidRPr="00A00369" w:rsidRDefault="007B2D2F" w:rsidP="0072384D">
                        <w:pPr>
                          <w:rPr>
                            <w:rFonts w:ascii="Arial" w:hAnsi="Arial"/>
                          </w:rPr>
                        </w:pPr>
                      </w:p>
                    </w:txbxContent>
                  </v:textbox>
                </v:rect>
                <v:rect id="Rectangle 54" o:spid="_x0000_s1273" style="position:absolute;left:2305;top:15407;width:108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Z1acYA&#10;AADbAAAADwAAAGRycy9kb3ducmV2LnhtbESPQWvCQBSE70L/w/IKvdVNxVpNXUWFYilKMYrg7TX7&#10;mgSzb2N2jfHfd4WCx2FmvmHG09aUoqHaFZYVvHQjEMSp1QVnCnbbj+chCOeRNZaWScGVHEwnD50x&#10;xtpeeENN4jMRIOxiVJB7X8VSujQng65rK+Lg/draoA+yzqSu8RLgppS9KBpIgwWHhRwrWuSUHpOz&#10;UXCkZr7fLm2yOvx8n09fcv3WO42UenpsZ+8gPLX+Hv5vf2oFr324fQk/QE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Z1acYAAADbAAAADwAAAAAAAAAAAAAAAACYAgAAZHJz&#10;L2Rvd25yZXYueG1sUEsFBgAAAAAEAAQA9QAAAIsDAAAAAA==&#10;" filled="f" stroked="f" strokeweight="1.5pt">
                  <v:textbox inset="0,0,0,0">
                    <w:txbxContent>
                      <w:p w14:paraId="344BF062" w14:textId="77777777" w:rsidR="007B2D2F" w:rsidRPr="00A00369" w:rsidRDefault="007B2D2F" w:rsidP="0072384D">
                        <w:r>
                          <w:t xml:space="preserve"> </w:t>
                        </w:r>
                        <w:proofErr w:type="spellStart"/>
                        <w:r>
                          <w:t>Засыпкин</w:t>
                        </w:r>
                        <w:proofErr w:type="spellEnd"/>
                      </w:p>
                    </w:txbxContent>
                  </v:textbox>
                </v:rect>
                <v:rect id="Rectangle 55" o:spid="_x0000_s1274" style="position:absolute;left:2305;top:15729;width:1089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rQ8sYA&#10;AADbAAAADwAAAGRycy9kb3ducmV2LnhtbESP3WrCQBSE7wt9h+UUelc3FfxpdJUqFKVYSpNS8O6Y&#10;PSbB7NmYXWP69q4geDnMzDfMdN6ZSrTUuNKygtdeBII4s7rkXMFv+vEyBuE8ssbKMin4Jwfz2ePD&#10;FGNtz/xDbeJzESDsYlRQeF/HUrqsIIOuZ2vi4O1tY9AH2eRSN3gOcFPJfhQNpcGSw0KBNS0Lyg7J&#10;ySg4ULv4S1c22Wx336fjp/wa9Y9vSj0/de8TEJ46fw/f2mutYDCA65fwA+Ts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urQ8sYAAADbAAAADwAAAAAAAAAAAAAAAACYAgAAZHJz&#10;L2Rvd25yZXYueG1sUEsFBgAAAAAEAAQA9QAAAIsDAAAAAA==&#10;" filled="f" stroked="f" strokeweight="1.5pt">
                  <v:textbox inset="0,0,0,0">
                    <w:txbxContent>
                      <w:p w14:paraId="3B6C0867" w14:textId="77777777" w:rsidR="007B2D2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56" o:spid="_x0000_s1275" style="position:absolute;left:2305;top:16012;width:1089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hOhcYA&#10;AADbAAAADwAAAGRycy9kb3ducmV2LnhtbESPQWvCQBSE74X+h+UJvdWNQtVGV6lCqUhLaVIK3p7Z&#10;ZxLMvo3ZNcZ/7xYEj8PMfMPMFp2pREuNKy0rGPQjEMSZ1SXnCn7T9+cJCOeRNVaWScGFHCzmjw8z&#10;jLU98w+1ic9FgLCLUUHhfR1L6bKCDLq+rYmDt7eNQR9kk0vd4DnATSWHUTSSBksOCwXWtCooOyQn&#10;o+BA7fIv/bDJ53b3fTpu5Nd4eHxV6qnXvU1BeOr8PXxrr7WClxH8fwk/QM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jhOhcYAAADbAAAADwAAAAAAAAAAAAAAAACYAgAAZHJz&#10;L2Rvd25yZXYueG1sUEsFBgAAAAAEAAQA9QAAAIsDAAAAAA==&#10;" filled="f" stroked="f" strokeweight="1.5pt">
                  <v:textbox inset="0,0,0,0">
                    <w:txbxContent>
                      <w:p w14:paraId="087D67B2" w14:textId="77777777" w:rsidR="007B2D2F" w:rsidRPr="00A00369" w:rsidRDefault="007B2D2F" w:rsidP="000B271B">
                        <w:r>
                          <w:t xml:space="preserve"> </w:t>
                        </w:r>
                        <w:proofErr w:type="spellStart"/>
                        <w:r>
                          <w:t>Боталов</w:t>
                        </w:r>
                        <w:proofErr w:type="spellEnd"/>
                      </w:p>
                    </w:txbxContent>
                  </v:textbox>
                </v:rect>
                <v:rect id="Rectangle 57" o:spid="_x0000_s1276" style="position:absolute;left:2305;top:16296;width:1089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TrHsYA&#10;AADbAAAADwAAAGRycy9kb3ducmV2LnhtbESPQWvCQBSE70L/w/KE3nSj0Gqjq1ShVEpFmpSCt2f2&#10;mQSzb2N2jem/dwsFj8PMfMPMl52pREuNKy0rGA0jEMSZ1SXnCr7Tt8EUhPPIGivLpOCXHCwXD705&#10;xtpe+YvaxOciQNjFqKDwvo6ldFlBBt3Q1sTBO9rGoA+yyaVu8BrgppLjKHqWBksOCwXWtC4oOyUX&#10;o+BE7eonfbfJ5/6wu5w/5HYyPr8o9djvXmcgPHX+Hv5vb7SCpwn8fQk/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TrHsYAAADbAAAADwAAAAAAAAAAAAAAAACYAgAAZHJz&#10;L2Rvd25yZXYueG1sUEsFBgAAAAAEAAQA9QAAAIsDAAAAAA==&#10;" filled="f" stroked="f" strokeweight="1.5pt">
                  <v:textbox inset="0,0,0,0">
                    <w:txbxContent>
                      <w:p w14:paraId="6A2689FB" w14:textId="77777777" w:rsidR="007B2D2F" w:rsidRPr="00A00369" w:rsidRDefault="007B2D2F" w:rsidP="000B271B">
                        <w:r>
                          <w:t xml:space="preserve"> Черни</w:t>
                        </w:r>
                      </w:p>
                    </w:txbxContent>
                  </v:textbox>
                </v:rect>
                <v:rect id="Rectangle 58" o:spid="_x0000_s1277" style="position:absolute;left:4307;top:15162;width:522;height: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QZcb8A&#10;AADbAAAADwAAAGRycy9kb3ducmV2LnhtbERPz2vCMBS+D/wfwhN2m6nBDalGqU7Hrqvi+dE8m2Lz&#10;UprMdv71y2Gw48f3e70dXSvu1IfGs4b5LANBXHnTcK3hfDq+LEGEiGyw9UwafijAdjN5WmNu/MBf&#10;dC9jLVIIhxw12Bi7XMpQWXIYZr4jTtzV9w5jgn0tTY9DCnetVFn2Jh02nBosdrS3VN3Kb6fhohbD&#10;bvfRlMPp8B4LpWr1sIXWz9OxWIGINMZ/8Z/702h4TWPTl/QD5OY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9BlxvwAAANsAAAAPAAAAAAAAAAAAAAAAAJgCAABkcnMvZG93bnJl&#10;di54bWxQSwUGAAAAAAQABAD1AAAAhAMAAAAA&#10;" filled="f" stroked="f" strokeweight="1.5pt">
                  <v:textbox inset="0,0,0,0">
                    <w:txbxContent>
                      <w:p w14:paraId="7DACD5C0" w14:textId="77777777" w:rsidR="007B2D2F" w:rsidRPr="009070C6" w:rsidRDefault="007B2D2F" w:rsidP="009070C6">
                        <w:pPr>
                          <w:pStyle w:val="a7"/>
                          <w:rPr>
                            <w:rFonts w:cs="Arial"/>
                            <w:sz w:val="16"/>
                          </w:rPr>
                        </w:pPr>
                      </w:p>
                      <w:p w14:paraId="6A9131AA" w14:textId="77777777" w:rsidR="007B2D2F" w:rsidRPr="009070C6" w:rsidRDefault="007B2D2F" w:rsidP="000B271B">
                        <w:pPr>
                          <w:rPr>
                            <w:sz w:val="18"/>
                            <w:szCs w:val="16"/>
                          </w:rPr>
                        </w:pPr>
                      </w:p>
                    </w:txbxContent>
                  </v:textbox>
                </v:rect>
                <v:rect id="Rectangle 59" o:spid="_x0000_s1278" style="position:absolute;left:4307;top:15445;width:522;height: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i86sMA&#10;AADbAAAADwAAAGRycy9kb3ducmV2LnhtbESPzWrDMBCE74W8g9hAbo0ckZbGjRKcn5Ze64SeF2tr&#10;mVorYymx06evCoUeh5n5hllvR9eKK/Wh8axhMc9AEFfeNFxrOJ9e7p9AhIhssPVMGm4UYLuZ3K0x&#10;N37gd7qWsRYJwiFHDTbGLpcyVJYchrnviJP36XuHMcm+lqbHIcFdK1WWPUqHDacFix3tLVVf5cVp&#10;+FDLYbd7bcrhdDzEQqlafdtC69l0LJ5BRBrjf/iv/WY0PKzg90v6AXL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i86sMAAADbAAAADwAAAAAAAAAAAAAAAACYAgAAZHJzL2Rv&#10;d25yZXYueG1sUEsFBgAAAAAEAAQA9QAAAIgDAAAAAA==&#10;" filled="f" stroked="f" strokeweight="1.5pt">
                  <v:textbox inset="0,0,0,0">
                    <w:txbxContent>
                      <w:p w14:paraId="18F52C90" w14:textId="77777777" w:rsidR="007B2D2F" w:rsidRPr="009070C6" w:rsidRDefault="007B2D2F" w:rsidP="00B534F0">
                        <w:pPr>
                          <w:pStyle w:val="a7"/>
                          <w:rPr>
                            <w:rFonts w:cs="Arial"/>
                            <w:sz w:val="16"/>
                          </w:rPr>
                        </w:pPr>
                      </w:p>
                    </w:txbxContent>
                  </v:textbox>
                </v:rect>
                <v:rect id="Rectangle 60" o:spid="_x0000_s1279" style="position:absolute;left:4307;top:15729;width:522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G518MA&#10;AADbAAAADwAAAGRycy9kb3ducmV2LnhtbERPTWvCQBC9C/6HZYTedFMP1kbX0BZKS6lIExG8TbPT&#10;JCQ7G7NrTP+9exA8Pt73OhlMI3rqXGVZweMsAkGcW11xoWCfvU+XIJxH1thYJgX/5CDZjEdrjLW9&#10;8A/1qS9ECGEXo4LS+zaW0uUlGXQz2xIH7s92Bn2AXSF1h5cQbho5j6KFNFhxaCixpbeS8jo9GwU1&#10;9a+H7MOm38ff3fn0JbdP89OzUg+T4WUFwtPg7+Kb+1MrWIT14Uv4AXJz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G518MAAADbAAAADwAAAAAAAAAAAAAAAACYAgAAZHJzL2Rv&#10;d25yZXYueG1sUEsFBgAAAAAEAAQA9QAAAIgDAAAAAA==&#10;" filled="f" stroked="f" strokeweight="1.5pt">
                  <v:textbox inset="0,0,0,0">
                    <w:txbxContent>
                      <w:p w14:paraId="7A723612" w14:textId="77777777" w:rsidR="007B2D2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61" o:spid="_x0000_s1280" style="position:absolute;left:4307;top:16012;width:522;height: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J6UcIA&#10;AADbAAAADwAAAGRycy9kb3ducmV2LnhtbESPQWvCQBSE7wX/w/IK3urGRaREV4lWS69G8fzIPrOh&#10;2bchuzVpf323IPQ4zMw3zHo7ulbcqQ+NZw3zWQaCuPKm4VrD5Xx8eQURIrLB1jNp+KYA283kaY25&#10;8QOf6F7GWiQIhxw12Bi7XMpQWXIYZr4jTt7N9w5jkn0tTY9DgrtWqixbSocNpwWLHe0tVZ/ll9Nw&#10;VYtht3tvyuF8eIuFUrX6sYXW0+exWIGINMb/8KP9YTQs5/D3Jf0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onpRwgAAANsAAAAPAAAAAAAAAAAAAAAAAJgCAABkcnMvZG93&#10;bnJldi54bWxQSwUGAAAAAAQABAD1AAAAhwMAAAAA&#10;" filled="f" stroked="f" strokeweight="1.5pt">
                  <v:textbox inset="0,0,0,0">
                    <w:txbxContent>
                      <w:p w14:paraId="01CDF20E" w14:textId="77777777" w:rsidR="007B2D2F" w:rsidRPr="009070C6" w:rsidRDefault="007B2D2F" w:rsidP="009070C6">
                        <w:pPr>
                          <w:pStyle w:val="a7"/>
                          <w:rPr>
                            <w:rFonts w:cs="Arial"/>
                            <w:sz w:val="16"/>
                          </w:rPr>
                        </w:pPr>
                      </w:p>
                    </w:txbxContent>
                  </v:textbox>
                </v:rect>
                <v:rect id="Rectangle 62" o:spid="_x0000_s1281" style="position:absolute;left:4307;top:16296;width:522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+CO8UA&#10;AADbAAAADwAAAGRycy9kb3ducmV2LnhtbESPQWvCQBSE7wX/w/IKvdVNc7AaXUULpSItYhSht9fs&#10;Mwlm38bsGuO/dwuCx2FmvmEms85UoqXGlZYVvPUjEMSZ1SXnCnbbz9chCOeRNVaWScGVHMymvacJ&#10;JtpeeENt6nMRIOwSVFB4XydSuqwgg65va+LgHWxj0AfZ5FI3eAlwU8k4igbSYMlhocCaPgrKjunZ&#10;KDhSu9hvv2z6/fu3Pp9W8uc9Po2Uennu5mMQnjr/CN/bS61gEMP/l/AD5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b4I7xQAAANsAAAAPAAAAAAAAAAAAAAAAAJgCAABkcnMv&#10;ZG93bnJldi54bWxQSwUGAAAAAAQABAD1AAAAigMAAAAA&#10;" filled="f" stroked="f" strokeweight="1.5pt">
                  <v:textbox inset="0,0,0,0">
                    <w:txbxContent>
                      <w:p w14:paraId="235044B5" w14:textId="77777777" w:rsidR="007B2D2F" w:rsidRPr="009070C6" w:rsidRDefault="007B2D2F" w:rsidP="00B534F0">
                        <w:pPr>
                          <w:pStyle w:val="a7"/>
                          <w:rPr>
                            <w:rFonts w:cs="Arial"/>
                            <w:sz w:val="18"/>
                            <w:szCs w:val="16"/>
                          </w:rPr>
                        </w:pPr>
                      </w:p>
                    </w:txbxContent>
                  </v:textbox>
                </v:rect>
                <v:rect id="Rectangle 63" o:spid="_x0000_s1282" style="position:absolute;left:4306;top:14263;width:522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MnoMYA&#10;AADbAAAADwAAAGRycy9kb3ducmV2LnhtbESPQWvCQBSE74X+h+UJvdWNFtRGV6lCqUhLaVIK3p7Z&#10;ZxLMvo3ZNcZ/7xYEj8PMfMPMFp2pREuNKy0rGPQjEMSZ1SXnCn7T9+cJCOeRNVaWScGFHCzmjw8z&#10;jLU98w+1ic9FgLCLUUHhfR1L6bKCDLq+rYmDt7eNQR9kk0vd4DnATSWHUTSSBksOCwXWtCooOyQn&#10;o+BA7fIv/bDJ53b3fTpu5Nd4eHxV6qnXvU1BeOr8PXxrr7WC0Qv8fwk/QM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CMnoMYAAADbAAAADwAAAAAAAAAAAAAAAACYAgAAZHJz&#10;L2Rvd25yZXYueG1sUEsFBgAAAAAEAAQA9QAAAIsDAAAAAA==&#10;" filled="f" stroked="f" strokeweight="1.5pt">
                  <v:textbox inset="0,0,0,0">
                    <w:txbxContent>
                      <w:p w14:paraId="1E7F8169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64" o:spid="_x0000_s1283" style="position:absolute;left:4306;top:14555;width:522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q/1MYA&#10;AADbAAAADwAAAGRycy9kb3ducmV2LnhtbESPQWvCQBSE74X+h+UJvdWNUtRGV6lCqUhLaVIK3p7Z&#10;ZxLMvo3ZNcZ/7xYEj8PMfMPMFp2pREuNKy0rGPQjEMSZ1SXnCn7T9+cJCOeRNVaWScGFHCzmjw8z&#10;jLU98w+1ic9FgLCLUUHhfR1L6bKCDLq+rYmDt7eNQR9kk0vd4DnATSWHUTSSBksOCwXWtCooOyQn&#10;o+BA7fIv/bDJ53b3fTpu5Nd4eHxV6qnXvU1BeOr8PXxrr7WC0Qv8fwk/QM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8q/1MYAAADbAAAADwAAAAAAAAAAAAAAAACYAgAAZHJz&#10;L2Rvd25yZXYueG1sUEsFBgAAAAAEAAQA9QAAAIsDAAAAAA==&#10;" filled="f" stroked="f" strokeweight="1.5pt">
                  <v:textbox inset="0,0,0,0">
                    <w:txbxContent>
                      <w:p w14:paraId="0559C73E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65" o:spid="_x0000_s1284" style="position:absolute;left:2874;top:14263;width:522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YaT8YA&#10;AADbAAAADwAAAGRycy9kb3ducmV2LnhtbESPQWvCQBSE74X+h+UJvdWNQtVGV6lCqUhLaVIK3p7Z&#10;ZxLMvo3ZNcZ/7xYEj8PMfMPMFp2pREuNKy0rGPQjEMSZ1SXnCn7T9+cJCOeRNVaWScGFHCzmjw8z&#10;jLU98w+1ic9FgLCLUUHhfR1L6bKCDLq+rYmDt7eNQR9kk0vd4DnATSWHUTSSBksOCwXWtCooOyQn&#10;o+BA7fIv/bDJ53b3fTpu5Nd4eHxV6qnXvU1BeOr8PXxrr7WC0Qv8fwk/QM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IYaT8YAAADbAAAADwAAAAAAAAAAAAAAAACYAgAAZHJz&#10;L2Rvd25yZXYueG1sUEsFBgAAAAAEAAQA9QAAAIsDAAAAAA==&#10;" filled="f" stroked="f" strokeweight="1.5pt">
                  <v:textbox inset="0,0,0,0">
                    <w:txbxContent>
                      <w:p w14:paraId="2820EDF4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66" o:spid="_x0000_s1285" style="position:absolute;left:2874;top:14555;width:522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SEOMUA&#10;AADbAAAADwAAAGRycy9kb3ducmV2LnhtbESPQWvCQBSE7wX/w/IK3uqmHqJGV6mFYimKNIrQ22v2&#10;NQlm38bsGuO/dwWhx2FmvmFmi85UoqXGlZYVvA4iEMSZ1SXnCva7j5cxCOeRNVaWScGVHCzmvacZ&#10;Jtpe+Jva1OciQNglqKDwvk6kdFlBBt3A1sTB+7ONQR9kk0vd4CXATSWHURRLgyWHhQJrei8oO6Zn&#10;o+BI7fKwW9l0/fO7PZ++5GY0PE2U6j93b1MQnjr/H360P7WCOIb7l/AD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VIQ4xQAAANsAAAAPAAAAAAAAAAAAAAAAAJgCAABkcnMv&#10;ZG93bnJldi54bWxQSwUGAAAAAAQABAD1AAAAigMAAAAA&#10;" filled="f" stroked="f" strokeweight="1.5pt">
                  <v:textbox inset="0,0,0,0">
                    <w:txbxContent>
                      <w:p w14:paraId="71BF4419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67" o:spid="_x0000_s1286" style="position:absolute;left:2306;top:14263;width:522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gho8YA&#10;AADbAAAADwAAAGRycy9kb3ducmV2LnhtbESPQWvCQBSE7wX/w/KE3uqmHoxGV2kLpaVUirEUvD2z&#10;zySYfRuzmxj/vSsIPQ4z8w2zWPWmEh01rrSs4HkUgSDOrC45V/C7fX+agnAeWWNlmRRcyMFqOXhY&#10;YKLtmTfUpT4XAcIuQQWF93UipcsKMuhGtiYO3sE2Bn2QTS51g+cAN5UcR9FEGiw5LBRY01tB2TFt&#10;jYIjda9/2w+bfu/2P+3pS67j8Wmm1OOwf5mD8NT7//C9/akVTGK4fQk/QC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xgho8YAAADbAAAADwAAAAAAAAAAAAAAAACYAgAAZHJz&#10;L2Rvd25yZXYueG1sUEsFBgAAAAAEAAQA9QAAAIsDAAAAAA==&#10;" filled="f" stroked="f" strokeweight="1.5pt">
                  <v:textbox inset="0,0,0,0">
                    <w:txbxContent>
                      <w:p w14:paraId="2DCD7EEC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68" o:spid="_x0000_s1287" style="position:absolute;left:2306;top:14555;width:522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e10cMA&#10;AADbAAAADwAAAGRycy9kb3ducmV2LnhtbERPTWvCQBC9C/6HZYTedFMP1kbX0BZKS6lIExG8TbPT&#10;JCQ7G7NrTP+9exA8Pt73OhlMI3rqXGVZweMsAkGcW11xoWCfvU+XIJxH1thYJgX/5CDZjEdrjLW9&#10;8A/1qS9ECGEXo4LS+zaW0uUlGXQz2xIH7s92Bn2AXSF1h5cQbho5j6KFNFhxaCixpbeS8jo9GwU1&#10;9a+H7MOm38ff3fn0JbdP89OzUg+T4WUFwtPg7+Kb+1MrWISx4Uv4AXJz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oe10cMAAADbAAAADwAAAAAAAAAAAAAAAACYAgAAZHJzL2Rv&#10;d25yZXYueG1sUEsFBgAAAAAEAAQA9QAAAIgDAAAAAA==&#10;" filled="f" stroked="f" strokeweight="1.5pt">
                  <v:textbox inset="0,0,0,0">
                    <w:txbxContent>
                      <w:p w14:paraId="4FBEFE23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69" o:spid="_x0000_s1288" style="position:absolute;left:1722;top:14263;width:522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sQSsYA&#10;AADbAAAADwAAAGRycy9kb3ducmV2LnhtbESPT2vCQBTE7wW/w/KE3uqmHqxGV2kLpaVUxFgK3p7Z&#10;ZxLMvo3ZzZ9+e1cQPA4z8xtmsepNKVqqXWFZwfMoAkGcWl1wpuB39/E0BeE8ssbSMin4Jwer5eBh&#10;gbG2HW+pTXwmAoRdjApy76tYSpfmZNCNbEUcvKOtDfog60zqGrsAN6UcR9FEGiw4LORY0XtO6Slp&#10;jIITtW9/u0+b/OwPm+b8Ldcv4/NMqcdh/zoH4an39/Ct/aUVTGZw/RJ+gFx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sQSsYAAADbAAAADwAAAAAAAAAAAAAAAACYAgAAZHJz&#10;L2Rvd25yZXYueG1sUEsFBgAAAAAEAAQA9QAAAIsDAAAAAA==&#10;" filled="f" stroked="f" strokeweight="1.5pt">
                  <v:textbox inset="0,0,0,0">
                    <w:txbxContent>
                      <w:p w14:paraId="42780B79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70" o:spid="_x0000_s1289" style="position:absolute;left:1722;top:14555;width:522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vCsIA&#10;AADbAAAADwAAAGRycy9kb3ducmV2LnhtbERPTWvCQBC9C/6HZQRvutGD1ugqKpSW0lJMRPA2Zsck&#10;mJ2N2TWm/757KPT4eN+rTWcq0VLjSssKJuMIBHFmdcm5gmP6OnoB4TyyxsoyKfghB5t1v7fCWNsn&#10;H6hNfC5CCLsYFRTe17GULivIoBvbmjhwV9sY9AE2udQNPkO4qeQ0imbSYMmhocCa9gVlt+RhFNyo&#10;3Z3SN5t8ni/fj/uH/JpP7wulhoNuuwThqfP/4j/3u1YwD+vDl/AD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KC8KwgAAANsAAAAPAAAAAAAAAAAAAAAAAJgCAABkcnMvZG93&#10;bnJldi54bWxQSwUGAAAAAAQABAD1AAAAhwMAAAAA&#10;" filled="f" stroked="f" strokeweight="1.5pt">
                  <v:textbox inset="0,0,0,0">
                    <w:txbxContent>
                      <w:p w14:paraId="117ED345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71" o:spid="_x0000_s1290" style="position:absolute;left:1153;top:14263;width:522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SKkcYA&#10;AADbAAAADwAAAGRycy9kb3ducmV2LnhtbESPQWvCQBSE70L/w/IKvelGD1qjm9AKYimVYiwFb6/Z&#10;1ySYfRuza4z/3hUKPQ4z8w2zTHtTi45aV1lWMB5FIIhzqysuFHzt18NnEM4ja6wtk4IrOUiTh8ES&#10;Y20vvKMu84UIEHYxKii9b2IpXV6SQTeyDXHwfm1r0AfZFlK3eAlwU8tJFE2lwYrDQokNrUrKj9nZ&#10;KDhS9/q939js4/DzeT69y+1scpor9fTYvyxAeOr9f/iv/aYVzMZw/xJ+gEx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mSKkcYAAADbAAAADwAAAAAAAAAAAAAAAACYAgAAZHJz&#10;L2Rvd25yZXYueG1sUEsFBgAAAAAEAAQA9QAAAIsDAAAAAA==&#10;" filled="f" stroked="f" strokeweight="1.5pt">
                  <v:textbox inset="0,0,0,0">
                    <w:txbxContent>
                      <w:p w14:paraId="2C1A135B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72" o:spid="_x0000_s1291" style="position:absolute;left:1153;top:14555;width:522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YU5sYA&#10;AADbAAAADwAAAGRycy9kb3ducmV2LnhtbESPQWvCQBSE74X+h+UJvdWNOdQaXcUK0lJaxEQEb8/s&#10;Mwlm38bsGtN/3y0UPA4z8w0zW/SmFh21rrKsYDSMQBDnVldcKNhl6+dXEM4ja6wtk4IfcrCYPz7M&#10;MNH2xlvqUl+IAGGXoILS+yaR0uUlGXRD2xAH72Rbgz7ItpC6xVuAm1rGUfQiDVYcFkpsaFVSfk6v&#10;RsGZurd99m7Tr8Nxc718yu9xfJko9TTol1MQnnp/D/+3P7SCcQx/X8IP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YU5sYAAADbAAAADwAAAAAAAAAAAAAAAACYAgAAZHJz&#10;L2Rvd25yZXYueG1sUEsFBgAAAAAEAAQA9QAAAIsDAAAAAA==&#10;" filled="f" stroked="f" strokeweight="1.5pt">
                  <v:textbox inset="0,0,0,0">
                    <w:txbxContent>
                      <w:p w14:paraId="6D325D31" w14:textId="77777777" w:rsidR="007B2D2F" w:rsidRPr="00487E8F" w:rsidRDefault="007B2D2F" w:rsidP="00B534F0">
                        <w:pPr>
                          <w:pStyle w:val="a7"/>
                        </w:pPr>
                      </w:p>
                    </w:txbxContent>
                  </v:textbox>
                </v:rect>
                <v:rect id="Rectangle 73" o:spid="_x0000_s1292" style="position:absolute;left:8869;top:15710;width:2719;height: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7Qu8gA&#10;AADbAAAADwAAAGRycy9kb3ducmV2LnhtbESPT2vCQBTE70K/w/IKvYhuVLCauor4DxF6aFoKvb1m&#10;X5PU7NuYXTX107uC0OMwM79hJrPGlOJEtSssK+h1IxDEqdUFZwo+3tedEQjnkTWWlknBHzmYTR9a&#10;E4y1PfMbnRKfiQBhF6OC3PsqltKlORl0XVsRB+/H1gZ9kHUmdY3nADel7EfRUBosOCzkWNEip3Sf&#10;HI0C1zfj8vA5THa7r82+PV79vn5flko9PTbzFxCeGv8fvre3WsHzAG5fwg+Q0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SHtC7yAAAANsAAAAPAAAAAAAAAAAAAAAAAJgCAABk&#10;cnMvZG93bnJldi54bWxQSwUGAAAAAAQABAD1AAAAjQMAAAAA&#10;" filled="f" stroked="f" strokeweight="1.5pt">
                  <v:textbox inset="1pt,2.4mm,1pt,1pt">
                    <w:txbxContent>
                      <w:p w14:paraId="4505717D" w14:textId="77777777" w:rsidR="007B2D2F" w:rsidRPr="00286269" w:rsidRDefault="007B2D2F" w:rsidP="00B534F0">
                        <w:pPr>
                          <w:ind w:left="567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v:group>
              <v:group id="Group 74" o:spid="_x0000_s1293" style="position:absolute;left:1134;top:284;width:10488;height:16058" coordorigin="1134,284" coordsize="10488,160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shape id="Text Box 75" o:spid="_x0000_s1294" type="#_x0000_t202" style="position:absolute;left:11051;top:284;width:567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B/EcIA&#10;AADbAAAADwAAAGRycy9kb3ducmV2LnhtbESPQWsCMRSE70L/Q3iF3jRbabWsRrGlQi+CbvX+2Lzs&#10;brt5WZOo23/fCILHYWa+YebL3rbiTD40jhU8jzIQxKXTDVcK9t/r4RuIEJE1to5JwR8FWC4eBnPM&#10;tbvwjs5FrESCcMhRQR1jl0sZyposhpHriJNnnLcYk/SV1B4vCW5bOc6yibTYcFqosaOPmsrf4mQV&#10;fFYH/2NWZPbvZvti7FE73Gilnh771QxEpD7ew7f2l1YwfYXrl/QD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wH8RwgAAANsAAAAPAAAAAAAAAAAAAAAAAJgCAABkcnMvZG93&#10;bnJldi54bWxQSwUGAAAAAAQABAD1AAAAhwMAAAAA&#10;" strokeweight="1.5pt">
                  <v:textbox inset=".5mm,.3mm,.5mm,.3mm">
                    <w:txbxContent>
                      <w:p w14:paraId="2B4ED830" w14:textId="02938E35" w:rsidR="007B2D2F" w:rsidRPr="00337AC6" w:rsidRDefault="007B2D2F" w:rsidP="00B534F0">
                        <w:pPr>
                          <w:jc w:val="center"/>
                          <w:rPr>
                            <w:rFonts w:cs="Arial"/>
                            <w:sz w:val="24"/>
                            <w:lang w:val="en-US"/>
                          </w:rPr>
                        </w:pPr>
                        <w:r w:rsidRPr="00337AC6">
                          <w:rPr>
                            <w:rStyle w:val="a8"/>
                            <w:rFonts w:cs="Arial"/>
                            <w:sz w:val="24"/>
                          </w:rPr>
                          <w:fldChar w:fldCharType="begin"/>
                        </w:r>
                        <w:r w:rsidRPr="00337AC6">
                          <w:rPr>
                            <w:rStyle w:val="a8"/>
                            <w:rFonts w:cs="Arial"/>
                            <w:sz w:val="24"/>
                          </w:rPr>
                          <w:instrText xml:space="preserve"> PAGE </w:instrText>
                        </w:r>
                        <w:r w:rsidRPr="00337AC6">
                          <w:rPr>
                            <w:rStyle w:val="a8"/>
                            <w:rFonts w:cs="Arial"/>
                            <w:sz w:val="24"/>
                          </w:rPr>
                          <w:fldChar w:fldCharType="separate"/>
                        </w:r>
                        <w:r w:rsidR="001B0F80">
                          <w:rPr>
                            <w:rStyle w:val="a8"/>
                            <w:rFonts w:cs="Arial"/>
                            <w:noProof/>
                            <w:sz w:val="24"/>
                          </w:rPr>
                          <w:t>7</w:t>
                        </w:r>
                        <w:r w:rsidRPr="00337AC6">
                          <w:rPr>
                            <w:rStyle w:val="a8"/>
                            <w:rFonts w:cs="Arial"/>
                            <w:sz w:val="24"/>
                          </w:rPr>
                          <w:fldChar w:fldCharType="end"/>
                        </w:r>
                      </w:p>
                    </w:txbxContent>
                  </v:textbox>
                </v:shape>
                <v:rect id="Rectangle 76" o:spid="_x0000_s1295" style="position:absolute;left:1134;top:284;width:10488;height:160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cleMUA&#10;AADbAAAADwAAAGRycy9kb3ducmV2LnhtbESPQWsCMRSE74X+h/AKXkrNWmSVrVFEKBQUpGsFe3sk&#10;r7tLNy/bJOr6741Q8DjMzDfMbNHbVpzIh8axgtEwA0GsnWm4UvC1e3+ZgggR2WDrmBRcKMBi/vgw&#10;w8K4M3/SqYyVSBAOBSqoY+wKKYOuyWIYuo44eT/OW4xJ+koaj+cEt618zbJcWmw4LdTY0aom/Vse&#10;rYLncW7N/vB38d/l+rDfTvVyE7RSg6d++QYiUh/v4f/2h1EwyeH2Jf0A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NyV4xQAAANsAAAAPAAAAAAAAAAAAAAAAAJgCAABkcnMv&#10;ZG93bnJldi54bWxQSwUGAAAAAAQABAD1AAAAigMAAAAA&#10;" filled="f" strokeweight="1.5pt"/>
              </v:group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57E291" w14:textId="77777777" w:rsidR="00C67531" w:rsidRDefault="00C67531">
      <w:pPr>
        <w:spacing w:after="0" w:line="240" w:lineRule="auto"/>
      </w:pPr>
      <w:r>
        <w:separator/>
      </w:r>
    </w:p>
  </w:footnote>
  <w:footnote w:type="continuationSeparator" w:id="0">
    <w:p w14:paraId="66D7056C" w14:textId="77777777" w:rsidR="00C67531" w:rsidRDefault="00C675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FEA13A" w14:textId="77777777" w:rsidR="007B2D2F" w:rsidRDefault="007B2D2F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1" layoutInCell="1" allowOverlap="1" wp14:anchorId="16A13B39" wp14:editId="4269B042">
              <wp:simplePos x="0" y="0"/>
              <wp:positionH relativeFrom="page">
                <wp:posOffset>295275</wp:posOffset>
              </wp:positionH>
              <wp:positionV relativeFrom="page">
                <wp:posOffset>190500</wp:posOffset>
              </wp:positionV>
              <wp:extent cx="7092315" cy="10396855"/>
              <wp:effectExtent l="0" t="0" r="13335" b="4445"/>
              <wp:wrapNone/>
              <wp:docPr id="603" name="Группа 3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96855"/>
                        <a:chOff x="454" y="284"/>
                        <a:chExt cx="11169" cy="16373"/>
                      </a:xfrm>
                    </wpg:grpSpPr>
                    <wps:wsp>
                      <wps:cNvPr id="604" name="Text Box 127"/>
                      <wps:cNvSpPr txBox="1">
                        <a:spLocks noChangeArrowheads="1"/>
                      </wps:cNvSpPr>
                      <wps:spPr bwMode="auto">
                        <a:xfrm>
                          <a:off x="9259" y="16403"/>
                          <a:ext cx="1134" cy="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ABB367" w14:textId="77777777" w:rsidR="007B2D2F" w:rsidRPr="00FD44B3" w:rsidRDefault="007B2D2F" w:rsidP="00B534F0">
                            <w:pPr>
                              <w:jc w:val="center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 w:rsidRPr="00FD44B3">
                              <w:rPr>
                                <w:rFonts w:cs="Arial"/>
                                <w:sz w:val="16"/>
                                <w:szCs w:val="16"/>
                              </w:rPr>
                              <w:t>Формат А</w:t>
                            </w:r>
                            <w:proofErr w:type="gramStart"/>
                            <w:r w:rsidRPr="00FD44B3">
                              <w:rPr>
                                <w:rFonts w:cs="Arial"/>
                                <w:sz w:val="16"/>
                                <w:szCs w:val="16"/>
                              </w:rPr>
                              <w:t>4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605" name="Group 128"/>
                      <wpg:cNvGrpSpPr>
                        <a:grpSpLocks/>
                      </wpg:cNvGrpSpPr>
                      <wpg:grpSpPr bwMode="auto">
                        <a:xfrm>
                          <a:off x="454" y="11538"/>
                          <a:ext cx="680" cy="4847"/>
                          <a:chOff x="454" y="11642"/>
                          <a:chExt cx="687" cy="4913"/>
                        </a:xfrm>
                      </wpg:grpSpPr>
                      <wps:wsp>
                        <wps:cNvPr id="606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454" y="11642"/>
                            <a:ext cx="687" cy="4913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7" name="Line 130"/>
                        <wps:cNvCnPr>
                          <a:cxnSpLocks noChangeShapeType="1"/>
                        </wps:cNvCnPr>
                        <wps:spPr bwMode="auto">
                          <a:xfrm flipV="1">
                            <a:off x="740" y="11642"/>
                            <a:ext cx="1" cy="4913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08" name="Line 131"/>
                        <wps:cNvCnPr>
                          <a:cxnSpLocks noChangeShapeType="1"/>
                        </wps:cNvCnPr>
                        <wps:spPr bwMode="auto">
                          <a:xfrm flipH="1">
                            <a:off x="454" y="15111"/>
                            <a:ext cx="687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09" name="Line 132"/>
                        <wps:cNvCnPr>
                          <a:cxnSpLocks noChangeShapeType="1"/>
                        </wps:cNvCnPr>
                        <wps:spPr bwMode="auto">
                          <a:xfrm flipH="1">
                            <a:off x="454" y="13088"/>
                            <a:ext cx="687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10" name="Text Box 133"/>
                        <wps:cNvSpPr txBox="1">
                          <a:spLocks noChangeArrowheads="1"/>
                        </wps:cNvSpPr>
                        <wps:spPr bwMode="auto">
                          <a:xfrm>
                            <a:off x="487" y="15190"/>
                            <a:ext cx="227" cy="12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CFFB9E" w14:textId="77777777" w:rsidR="007B2D2F" w:rsidRPr="00174D2E" w:rsidRDefault="007B2D2F" w:rsidP="00771FCC">
                              <w:pPr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174D2E">
                                <w:rPr>
                                  <w:szCs w:val="20"/>
                                </w:rPr>
                                <w:t>Инв. № подл.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11" name="Text Box 134"/>
                        <wps:cNvSpPr txBox="1">
                          <a:spLocks noChangeArrowheads="1"/>
                        </wps:cNvSpPr>
                        <wps:spPr bwMode="auto">
                          <a:xfrm>
                            <a:off x="479" y="13371"/>
                            <a:ext cx="227" cy="1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702EC9" w14:textId="77777777" w:rsidR="007B2D2F" w:rsidRPr="00174D2E" w:rsidRDefault="007B2D2F" w:rsidP="00771FCC">
                              <w:pPr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174D2E">
                                <w:rPr>
                                  <w:szCs w:val="20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12" name="Text Box 135"/>
                        <wps:cNvSpPr txBox="1">
                          <a:spLocks noChangeArrowheads="1"/>
                        </wps:cNvSpPr>
                        <wps:spPr bwMode="auto">
                          <a:xfrm>
                            <a:off x="479" y="11727"/>
                            <a:ext cx="227" cy="12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3BAAB3" w14:textId="77777777" w:rsidR="007B2D2F" w:rsidRPr="00174D2E" w:rsidRDefault="007B2D2F" w:rsidP="00DC4CD6">
                              <w:pPr>
                                <w:jc w:val="center"/>
                                <w:rPr>
                                  <w:szCs w:val="20"/>
                                </w:rPr>
                              </w:pPr>
                              <w:proofErr w:type="spellStart"/>
                              <w:r w:rsidRPr="00174D2E">
                                <w:rPr>
                                  <w:szCs w:val="20"/>
                                </w:rPr>
                                <w:t>Взам</w:t>
                              </w:r>
                              <w:proofErr w:type="spellEnd"/>
                              <w:r w:rsidRPr="00174D2E">
                                <w:rPr>
                                  <w:szCs w:val="20"/>
                                </w:rPr>
                                <w:t>. инв. №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13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794" y="13123"/>
                            <a:ext cx="283" cy="19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C7A8D4" w14:textId="77777777" w:rsidR="007B2D2F" w:rsidRDefault="007B2D2F" w:rsidP="00B534F0">
                              <w:pPr>
                                <w:pStyle w:val="a9"/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14" name="Rectangle 137"/>
                        <wps:cNvSpPr>
                          <a:spLocks noChangeArrowheads="1"/>
                        </wps:cNvSpPr>
                        <wps:spPr bwMode="auto">
                          <a:xfrm>
                            <a:off x="794" y="15148"/>
                            <a:ext cx="283" cy="1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262B47" w14:textId="77777777" w:rsidR="007B2D2F" w:rsidRPr="00FD44B3" w:rsidRDefault="007B2D2F" w:rsidP="009733FF">
                              <w:pPr>
                                <w:jc w:val="center"/>
                              </w:pPr>
                            </w:p>
                            <w:p w14:paraId="325744CB" w14:textId="77777777" w:rsidR="007B2D2F" w:rsidRDefault="007B2D2F" w:rsidP="00771FC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15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794" y="11688"/>
                            <a:ext cx="283" cy="1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AC3757" w14:textId="77777777" w:rsidR="007B2D2F" w:rsidRDefault="007B2D2F" w:rsidP="00B534F0">
                              <w:pPr>
                                <w:pStyle w:val="a9"/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g:grpSp>
                    <wpg:grpSp>
                      <wpg:cNvPr id="616" name="Group 139"/>
                      <wpg:cNvGrpSpPr>
                        <a:grpSpLocks/>
                      </wpg:cNvGrpSpPr>
                      <wpg:grpSpPr bwMode="auto">
                        <a:xfrm>
                          <a:off x="1134" y="284"/>
                          <a:ext cx="10489" cy="16101"/>
                          <a:chOff x="1135" y="284"/>
                          <a:chExt cx="10489" cy="16101"/>
                        </a:xfrm>
                      </wpg:grpSpPr>
                      <wps:wsp>
                        <wps:cNvPr id="617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1135" y="284"/>
                            <a:ext cx="10488" cy="16101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8" name="Text Box 141"/>
                        <wps:cNvSpPr txBox="1">
                          <a:spLocks noChangeArrowheads="1"/>
                        </wps:cNvSpPr>
                        <wps:spPr bwMode="auto">
                          <a:xfrm>
                            <a:off x="11057" y="284"/>
                            <a:ext cx="567" cy="3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471AF1" w14:textId="24EA7C10" w:rsidR="007B2D2F" w:rsidRPr="00B57EAB" w:rsidRDefault="007B2D2F" w:rsidP="00B534F0">
                              <w:pPr>
                                <w:jc w:val="center"/>
                                <w:rPr>
                                  <w:rFonts w:cs="Arial"/>
                                  <w:sz w:val="24"/>
                                  <w:lang w:val="en-US"/>
                                </w:rPr>
                              </w:pPr>
                              <w:r w:rsidRPr="00B57EAB">
                                <w:rPr>
                                  <w:rStyle w:val="a4"/>
                                  <w:rFonts w:cs="Arial"/>
                                  <w:sz w:val="24"/>
                                </w:rPr>
                                <w:fldChar w:fldCharType="begin"/>
                              </w:r>
                              <w:r w:rsidRPr="00B57EAB">
                                <w:rPr>
                                  <w:rStyle w:val="a4"/>
                                  <w:rFonts w:cs="Arial"/>
                                  <w:sz w:val="24"/>
                                </w:rPr>
                                <w:instrText xml:space="preserve"> PAGE </w:instrText>
                              </w:r>
                              <w:r w:rsidRPr="00B57EAB">
                                <w:rPr>
                                  <w:rStyle w:val="a4"/>
                                  <w:rFonts w:cs="Arial"/>
                                  <w:sz w:val="24"/>
                                </w:rPr>
                                <w:fldChar w:fldCharType="separate"/>
                              </w:r>
                              <w:r w:rsidR="001B0F80">
                                <w:rPr>
                                  <w:rStyle w:val="a4"/>
                                  <w:rFonts w:cs="Arial"/>
                                  <w:noProof/>
                                  <w:sz w:val="24"/>
                                </w:rPr>
                                <w:t>6</w:t>
                              </w:r>
                              <w:r w:rsidRPr="00B57EAB">
                                <w:rPr>
                                  <w:rStyle w:val="a4"/>
                                  <w:rFonts w:cs="Arial"/>
                                  <w:sz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</wpg:grpSp>
                    <wpg:grpSp>
                      <wpg:cNvPr id="619" name="Group 142"/>
                      <wpg:cNvGrpSpPr>
                        <a:grpSpLocks/>
                      </wpg:cNvGrpSpPr>
                      <wpg:grpSpPr bwMode="auto">
                        <a:xfrm>
                          <a:off x="1135" y="15504"/>
                          <a:ext cx="10483" cy="856"/>
                          <a:chOff x="1140" y="15559"/>
                          <a:chExt cx="10483" cy="859"/>
                        </a:xfrm>
                      </wpg:grpSpPr>
                      <wps:wsp>
                        <wps:cNvPr id="620" name="Line 143"/>
                        <wps:cNvCnPr>
                          <a:cxnSpLocks noChangeShapeType="1"/>
                        </wps:cNvCnPr>
                        <wps:spPr bwMode="auto">
                          <a:xfrm>
                            <a:off x="1713" y="15559"/>
                            <a:ext cx="1" cy="85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21" name="Line 144"/>
                        <wps:cNvCnPr>
                          <a:cxnSpLocks noChangeShapeType="1"/>
                        </wps:cNvCnPr>
                        <wps:spPr bwMode="auto">
                          <a:xfrm>
                            <a:off x="3431" y="15559"/>
                            <a:ext cx="1" cy="85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22" name="Line 145"/>
                        <wps:cNvCnPr>
                          <a:cxnSpLocks noChangeShapeType="1"/>
                        </wps:cNvCnPr>
                        <wps:spPr bwMode="auto">
                          <a:xfrm>
                            <a:off x="4864" y="15559"/>
                            <a:ext cx="1" cy="85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23" name="Rectangle 146"/>
                        <wps:cNvSpPr>
                          <a:spLocks noChangeArrowheads="1"/>
                        </wps:cNvSpPr>
                        <wps:spPr bwMode="auto">
                          <a:xfrm>
                            <a:off x="4291" y="16160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9B09C3" w14:textId="77777777" w:rsidR="007B2D2F" w:rsidRPr="00174D2E" w:rsidRDefault="007B2D2F" w:rsidP="00DC4CD6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174D2E"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24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3431" y="16160"/>
                            <a:ext cx="859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DF46DD" w14:textId="77777777" w:rsidR="007B2D2F" w:rsidRPr="00174D2E" w:rsidRDefault="007B2D2F" w:rsidP="00DC4CD6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174D2E"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25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2858" y="16160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19F720" w14:textId="77777777" w:rsidR="007B2D2F" w:rsidRPr="00174D2E" w:rsidRDefault="007B2D2F" w:rsidP="00DC4CD6">
                              <w:pPr>
                                <w:jc w:val="center"/>
                                <w:rPr>
                                  <w:w w:val="90"/>
                                </w:rPr>
                              </w:pPr>
                              <w:r w:rsidRPr="00174D2E">
                                <w:rPr>
                                  <w:w w:val="90"/>
                                </w:rPr>
                                <w:t>№док.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26" name="Rectangle 149"/>
                        <wps:cNvSpPr>
                          <a:spLocks noChangeArrowheads="1"/>
                        </wps:cNvSpPr>
                        <wps:spPr bwMode="auto">
                          <a:xfrm>
                            <a:off x="2286" y="16160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7615E8" w14:textId="77777777" w:rsidR="007B2D2F" w:rsidRPr="00174D2E" w:rsidRDefault="007B2D2F" w:rsidP="00DC4CD6">
                              <w:pPr>
                                <w:jc w:val="center"/>
                              </w:pPr>
                              <w:r w:rsidRPr="00174D2E"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7" name="Rectangle 150"/>
                        <wps:cNvSpPr>
                          <a:spLocks noChangeArrowheads="1"/>
                        </wps:cNvSpPr>
                        <wps:spPr bwMode="auto">
                          <a:xfrm>
                            <a:off x="1713" y="16160"/>
                            <a:ext cx="567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DEBE67" w14:textId="77777777" w:rsidR="007B2D2F" w:rsidRPr="00174D2E" w:rsidRDefault="007B2D2F" w:rsidP="00DC4CD6">
                              <w:pPr>
                                <w:jc w:val="center"/>
                                <w:rPr>
                                  <w:rFonts w:cs="Arial"/>
                                  <w:w w:val="90"/>
                                </w:rPr>
                              </w:pPr>
                              <w:proofErr w:type="spellStart"/>
                              <w:r w:rsidRPr="00174D2E">
                                <w:rPr>
                                  <w:rFonts w:cs="Arial"/>
                                  <w:w w:val="90"/>
                                </w:rPr>
                                <w:t>Кол</w:t>
                              </w:r>
                              <w:proofErr w:type="gramStart"/>
                              <w:r w:rsidRPr="00174D2E">
                                <w:rPr>
                                  <w:rFonts w:cs="Arial"/>
                                  <w:w w:val="90"/>
                                </w:rPr>
                                <w:t>.у</w:t>
                              </w:r>
                              <w:proofErr w:type="gramEnd"/>
                              <w:r w:rsidRPr="00174D2E">
                                <w:rPr>
                                  <w:rFonts w:cs="Arial"/>
                                  <w:w w:val="90"/>
                                </w:rPr>
                                <w:t>ч</w:t>
                              </w:r>
                              <w:proofErr w:type="spellEnd"/>
                              <w:r w:rsidRPr="00174D2E">
                                <w:rPr>
                                  <w:rFonts w:cs="Arial"/>
                                  <w:w w:val="9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8" name="Rectangle 151"/>
                        <wps:cNvSpPr>
                          <a:spLocks noChangeArrowheads="1"/>
                        </wps:cNvSpPr>
                        <wps:spPr bwMode="auto">
                          <a:xfrm>
                            <a:off x="1140" y="16160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FA5607" w14:textId="77777777" w:rsidR="007B2D2F" w:rsidRPr="00174D2E" w:rsidRDefault="007B2D2F" w:rsidP="00DC4CD6">
                              <w:pPr>
                                <w:jc w:val="center"/>
                              </w:pPr>
                              <w:r w:rsidRPr="00174D2E"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9" name="Line 152"/>
                        <wps:cNvCnPr>
                          <a:cxnSpLocks noChangeShapeType="1"/>
                        </wps:cNvCnPr>
                        <wps:spPr bwMode="auto">
                          <a:xfrm>
                            <a:off x="1140" y="15559"/>
                            <a:ext cx="1048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30" name="Line 153"/>
                        <wps:cNvCnPr>
                          <a:cxnSpLocks noChangeShapeType="1"/>
                        </wps:cNvCnPr>
                        <wps:spPr bwMode="auto">
                          <a:xfrm>
                            <a:off x="1140" y="15844"/>
                            <a:ext cx="3723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31" name="Line 154"/>
                        <wps:cNvCnPr>
                          <a:cxnSpLocks noChangeShapeType="1"/>
                        </wps:cNvCnPr>
                        <wps:spPr bwMode="auto">
                          <a:xfrm>
                            <a:off x="1140" y="16131"/>
                            <a:ext cx="3723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32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4879" y="15560"/>
                            <a:ext cx="6140" cy="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947516" w14:textId="5048DC1F" w:rsidR="007B2D2F" w:rsidRPr="002668EF" w:rsidRDefault="001B0F80" w:rsidP="00B534F0">
                              <w:pPr>
                                <w:spacing w:before="240"/>
                                <w:jc w:val="center"/>
                                <w:rPr>
                                  <w:rFonts w:cs="Arial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cs="Arial"/>
                                  <w:sz w:val="32"/>
                                  <w:szCs w:val="32"/>
                                </w:rPr>
                                <w:t>11449</w:t>
                              </w:r>
                              <w:r w:rsidR="007B2D2F">
                                <w:rPr>
                                  <w:rFonts w:cs="Arial"/>
                                  <w:sz w:val="32"/>
                                  <w:szCs w:val="32"/>
                                </w:rPr>
                                <w:t>-ИОС7.1-</w:t>
                              </w:r>
                              <w:r w:rsidR="007B2D2F" w:rsidRPr="002668EF">
                                <w:rPr>
                                  <w:rFonts w:cs="Arial"/>
                                  <w:sz w:val="32"/>
                                  <w:szCs w:val="32"/>
                                </w:rPr>
                                <w:t>С</w:t>
                              </w:r>
                            </w:p>
                            <w:p w14:paraId="695CB6B7" w14:textId="77777777" w:rsidR="007B2D2F" w:rsidRPr="00337AC6" w:rsidRDefault="007B2D2F" w:rsidP="00B534F0">
                              <w:pPr>
                                <w:spacing w:before="340"/>
                                <w:jc w:val="center"/>
                                <w:rPr>
                                  <w:rFonts w:cs="Arial"/>
                                  <w:sz w:val="32"/>
                                  <w:szCs w:val="32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3" name="Line 156"/>
                        <wps:cNvCnPr>
                          <a:cxnSpLocks noChangeShapeType="1"/>
                        </wps:cNvCnPr>
                        <wps:spPr bwMode="auto">
                          <a:xfrm>
                            <a:off x="11049" y="15559"/>
                            <a:ext cx="1" cy="85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34" name="Line 157"/>
                        <wps:cNvCnPr>
                          <a:cxnSpLocks noChangeShapeType="1"/>
                        </wps:cNvCnPr>
                        <wps:spPr bwMode="auto">
                          <a:xfrm>
                            <a:off x="2858" y="15559"/>
                            <a:ext cx="1" cy="85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35" name="Rectangle 158"/>
                        <wps:cNvSpPr>
                          <a:spLocks noChangeArrowheads="1"/>
                        </wps:cNvSpPr>
                        <wps:spPr bwMode="auto">
                          <a:xfrm>
                            <a:off x="11049" y="15616"/>
                            <a:ext cx="573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F97BEE" w14:textId="77777777" w:rsidR="007B2D2F" w:rsidRPr="00174D2E" w:rsidRDefault="007B2D2F" w:rsidP="00DC4CD6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174D2E"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36" name="Line 159"/>
                        <wps:cNvCnPr>
                          <a:cxnSpLocks noChangeShapeType="1"/>
                        </wps:cNvCnPr>
                        <wps:spPr bwMode="auto">
                          <a:xfrm flipV="1">
                            <a:off x="11049" y="15902"/>
                            <a:ext cx="573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37" name="Line 160"/>
                        <wps:cNvCnPr>
                          <a:cxnSpLocks noChangeShapeType="1"/>
                        </wps:cNvCnPr>
                        <wps:spPr bwMode="auto">
                          <a:xfrm>
                            <a:off x="2286" y="15559"/>
                            <a:ext cx="1" cy="85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38" name="Line 161"/>
                        <wps:cNvCnPr>
                          <a:cxnSpLocks noChangeShapeType="1"/>
                        </wps:cNvCnPr>
                        <wps:spPr bwMode="auto">
                          <a:xfrm>
                            <a:off x="4291" y="15559"/>
                            <a:ext cx="1" cy="85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39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11056" y="15997"/>
                            <a:ext cx="567" cy="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6A8FD2" w14:textId="3C4F39F0" w:rsidR="007B2D2F" w:rsidRPr="00F26F43" w:rsidRDefault="007B2D2F" w:rsidP="00B534F0">
                              <w:pPr>
                                <w:tabs>
                                  <w:tab w:val="left" w:pos="990"/>
                                </w:tabs>
                                <w:jc w:val="center"/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  <w:instrText xml:space="preserve"> =</w:instrText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  <w:lang w:val="en-US"/>
                                </w:rPr>
                                <w:instrText>page</w:instrText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1B0F80">
                                <w:rPr>
                                  <w:rFonts w:cs="Arial"/>
                                  <w:noProof/>
                                  <w:sz w:val="24"/>
                                  <w:szCs w:val="24"/>
                                  <w:lang w:val="en-US"/>
                                </w:rPr>
                                <w:instrText>6</w:instrText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  <w:lang w:val="en-US"/>
                                </w:rPr>
                                <w:instrText>-1</w:instrText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1B0F80">
                                <w:rPr>
                                  <w:rFonts w:cs="Arial"/>
                                  <w:noProof/>
                                  <w:sz w:val="24"/>
                                  <w:szCs w:val="24"/>
                                </w:rPr>
                                <w:t>5</w:t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  <w:p w14:paraId="611C3C5C" w14:textId="77777777" w:rsidR="007B2D2F" w:rsidRPr="00286269" w:rsidRDefault="007B2D2F" w:rsidP="00B534F0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36" name="Rectangle 163"/>
                        <wps:cNvSpPr>
                          <a:spLocks noChangeArrowheads="1"/>
                        </wps:cNvSpPr>
                        <wps:spPr bwMode="auto">
                          <a:xfrm>
                            <a:off x="4312" y="15844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8BF40A" w14:textId="77777777" w:rsidR="007B2D2F" w:rsidRPr="00487E8F" w:rsidRDefault="007B2D2F" w:rsidP="00B534F0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39" name="Rectangle 164"/>
                        <wps:cNvSpPr>
                          <a:spLocks noChangeArrowheads="1"/>
                        </wps:cNvSpPr>
                        <wps:spPr bwMode="auto">
                          <a:xfrm>
                            <a:off x="2879" y="15844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979C5E" w14:textId="77777777" w:rsidR="007B2D2F" w:rsidRPr="00487E8F" w:rsidRDefault="007B2D2F" w:rsidP="00B534F0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40" name="Rectangle 165"/>
                        <wps:cNvSpPr>
                          <a:spLocks noChangeArrowheads="1"/>
                        </wps:cNvSpPr>
                        <wps:spPr bwMode="auto">
                          <a:xfrm>
                            <a:off x="2307" y="15844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1D575F" w14:textId="77777777" w:rsidR="007B2D2F" w:rsidRPr="00487E8F" w:rsidRDefault="007B2D2F" w:rsidP="00B534F0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41" name="Rectangle 166"/>
                        <wps:cNvSpPr>
                          <a:spLocks noChangeArrowheads="1"/>
                        </wps:cNvSpPr>
                        <wps:spPr bwMode="auto">
                          <a:xfrm>
                            <a:off x="1734" y="15844"/>
                            <a:ext cx="567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4EFFD7" w14:textId="77777777" w:rsidR="007B2D2F" w:rsidRPr="00487E8F" w:rsidRDefault="007B2D2F" w:rsidP="00B534F0">
                              <w:pPr>
                                <w:pStyle w:val="a9"/>
                                <w:jc w:val="left"/>
                                <w:rPr>
                                  <w:rFonts w:ascii="ISOCPEUR" w:hAnsi="ISOCPEUR"/>
                                  <w:w w:val="9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42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1161" y="15844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3DA92E" w14:textId="77777777" w:rsidR="007B2D2F" w:rsidRPr="00487E8F" w:rsidRDefault="007B2D2F" w:rsidP="00B534F0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43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4304" y="15576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F34974" w14:textId="77777777" w:rsidR="007B2D2F" w:rsidRPr="00487E8F" w:rsidRDefault="007B2D2F" w:rsidP="00B534F0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44" name="Rectangle 169"/>
                        <wps:cNvSpPr>
                          <a:spLocks noChangeArrowheads="1"/>
                        </wps:cNvSpPr>
                        <wps:spPr bwMode="auto">
                          <a:xfrm>
                            <a:off x="2871" y="15576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3EAF62" w14:textId="77777777" w:rsidR="007B2D2F" w:rsidRPr="00487E8F" w:rsidRDefault="007B2D2F" w:rsidP="00B534F0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45" name="Rectangle 170"/>
                        <wps:cNvSpPr>
                          <a:spLocks noChangeArrowheads="1"/>
                        </wps:cNvSpPr>
                        <wps:spPr bwMode="auto">
                          <a:xfrm>
                            <a:off x="2299" y="15576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7F239F" w14:textId="77777777" w:rsidR="007B2D2F" w:rsidRPr="00487E8F" w:rsidRDefault="007B2D2F" w:rsidP="00B534F0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46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1726" y="15576"/>
                            <a:ext cx="567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DF21D1" w14:textId="77777777" w:rsidR="007B2D2F" w:rsidRPr="00487E8F" w:rsidRDefault="007B2D2F" w:rsidP="00B534F0">
                              <w:pPr>
                                <w:pStyle w:val="a9"/>
                                <w:jc w:val="left"/>
                                <w:rPr>
                                  <w:rFonts w:ascii="ISOCPEUR" w:hAnsi="ISOCPEUR"/>
                                  <w:w w:val="9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47" name="Rectangle 172"/>
                        <wps:cNvSpPr>
                          <a:spLocks noChangeArrowheads="1"/>
                        </wps:cNvSpPr>
                        <wps:spPr bwMode="auto">
                          <a:xfrm>
                            <a:off x="1153" y="15576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2D27FE" w14:textId="77777777" w:rsidR="007B2D2F" w:rsidRPr="00487E8F" w:rsidRDefault="007B2D2F" w:rsidP="00B534F0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384" o:spid="_x0000_s1026" style="position:absolute;margin-left:23.25pt;margin-top:15pt;width:558.45pt;height:818.65pt;z-index:-251658240;mso-position-horizontal-relative:page;mso-position-vertical-relative:page" coordorigin="454,284" coordsize="11169,163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7" o:spid="_x0000_s1027" type="#_x0000_t202" style="position:absolute;left:9259;top:16403;width:1134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Z9bcUA&#10;AADcAAAADwAAAGRycy9kb3ducmV2LnhtbESPzWrDMBCE74G+g9hCL6GRa4oJbpTQJi300BychJwX&#10;a2ObWCsjKf55+6pQyHGY+WaY1WY0rejJ+caygpdFAoK4tLrhSsHp+PW8BOEDssbWMimYyMNm/TBb&#10;Ya7twAX1h1CJWMI+RwV1CF0upS9rMugXtiOO3sU6gyFKV0ntcIjlppVpkmTSYMNxocaOtjWV18PN&#10;KMh27jYUvJ3vTp8/uO+q9PwxnZV6ehzf30AEGsM9/E9/68glr/B3Jh4B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9n1txQAAANwAAAAPAAAAAAAAAAAAAAAAAJgCAABkcnMv&#10;ZG93bnJldi54bWxQSwUGAAAAAAQABAD1AAAAigMAAAAA&#10;" stroked="f">
                <v:textbox inset="0,0,0,0">
                  <w:txbxContent>
                    <w:p w14:paraId="7CABB367" w14:textId="77777777" w:rsidR="007B2D2F" w:rsidRPr="00FD44B3" w:rsidRDefault="007B2D2F" w:rsidP="00B534F0">
                      <w:pPr>
                        <w:jc w:val="center"/>
                        <w:rPr>
                          <w:rFonts w:cs="Arial"/>
                          <w:sz w:val="16"/>
                          <w:szCs w:val="16"/>
                        </w:rPr>
                      </w:pPr>
                      <w:r w:rsidRPr="00FD44B3">
                        <w:rPr>
                          <w:rFonts w:cs="Arial"/>
                          <w:sz w:val="16"/>
                          <w:szCs w:val="16"/>
                        </w:rPr>
                        <w:t>Формат А</w:t>
                      </w:r>
                      <w:proofErr w:type="gramStart"/>
                      <w:r w:rsidRPr="00FD44B3">
                        <w:rPr>
                          <w:rFonts w:cs="Arial"/>
                          <w:sz w:val="16"/>
                          <w:szCs w:val="16"/>
                        </w:rPr>
                        <w:t>4</w:t>
                      </w:r>
                      <w:proofErr w:type="gramEnd"/>
                    </w:p>
                  </w:txbxContent>
                </v:textbox>
              </v:shape>
              <v:group id="Group 128" o:spid="_x0000_s1028" style="position:absolute;left:454;top:11538;width:680;height:4847" coordorigin="454,11642" coordsize="687,49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xn0oc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nk0g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xn0ocQAAADcAAAA&#10;DwAAAAAAAAAAAAAAAACqAgAAZHJzL2Rvd25yZXYueG1sUEsFBgAAAAAEAAQA+gAAAJsDAAAAAA==&#10;">
                <v:rect id="Rectangle 129" o:spid="_x0000_s1029" style="position:absolute;left:454;top:11642;width:687;height:49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cmHcYA&#10;AADcAAAADwAAAGRycy9kb3ducmV2LnhtbESPUWvCMBSF3wf+h3AHe5GZOkYp1SgiDAQHw26Ce7sk&#10;17asuemSqPXfL4Kwx8M55zuc+XKwnTiTD61jBdNJBoJYO9NyreDr8+25ABEissHOMSm4UoDlYvQw&#10;x9K4C+/oXMVaJAiHEhU0MfallEE3ZDFMXE+cvKPzFmOSvpbG4yXBbSdfsiyXFltOCw32tG5I/1Qn&#10;q2D8mluzP/xe/Xe1Pew/Cr16D1qpp8dhNQMRaYj/4Xt7YxTkWQ63M+kI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0cmHcYAAADcAAAADwAAAAAAAAAAAAAAAACYAgAAZHJz&#10;L2Rvd25yZXYueG1sUEsFBgAAAAAEAAQA9QAAAIsDAAAAAA==&#10;" filled="f" strokeweight="1.5pt"/>
                <v:line id="Line 130" o:spid="_x0000_s1030" style="position:absolute;flip:y;visibility:visible;mso-wrap-style:square" from="740,11642" to="741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dCZcQAAADcAAAADwAAAGRycy9kb3ducmV2LnhtbESPzWrDMBCE74G8g9hALqGR7YNr3Mim&#10;BAqFnuqU9LpYW9vUWjmW6p+3jwqFHoeZ+YY5lYvpxUSj6ywriI8RCOLa6o4bBR+Xl4cMhPPIGnvL&#10;pGAlB2Wx3Zww13bmd5oq34gAYZejgtb7IZfS1S0ZdEc7EAfvy44GfZBjI/WIc4CbXiZRlEqDHYeF&#10;Fgc6t1R/Vz9GQW2z61u2fsbp7ZImWXeQ1WSkUvvd8vwEwtPi/8N/7VetII0e4fdMOAKy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Z0JlxAAAANwAAAAPAAAAAAAAAAAA&#10;AAAAAKECAABkcnMvZG93bnJldi54bWxQSwUGAAAAAAQABAD5AAAAkgMAAAAA&#10;" strokeweight="1pt">
                  <v:stroke startarrowwidth="narrow" startarrowlength="short" endarrowwidth="narrow" endarrowlength="short"/>
                </v:line>
                <v:line id="Line 131" o:spid="_x0000_s1031" style="position:absolute;flip:x;visibility:visible;mso-wrap-style:square" from="454,15111" to="1141,15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QPrMMAAADcAAAADwAAAGRycy9kb3ducmV2LnhtbERPz2vCMBS+C/sfwhvsIjOxgkhnlM1t&#10;IN7Uwdjt0bw2Zc1LbTLb+debg+Dx4/u9XA+uEWfqQu1Zw3SiQBAX3tRcafg6fj4vQISIbLDxTBr+&#10;KcB69TBaYm58z3s6H2IlUgiHHDXYGNtcylBYchgmviVOXOk7hzHBrpKmwz6Fu0ZmSs2lw5pTg8WW&#10;NpaK38Of0zArfz7Gp9n7NMtqtSvtpS/eviutnx6H1xcQkYZ4F9/cW6NhrtLadCYdAbm6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90D6zDAAAA3AAAAA8AAAAAAAAAAAAA&#10;AAAAoQIAAGRycy9kb3ducmV2LnhtbFBLBQYAAAAABAAEAPkAAACRAwAAAAA=&#10;" strokeweight="1.5pt">
                  <v:stroke startarrowwidth="narrow" startarrowlength="short" endarrowwidth="narrow" endarrowlength="short"/>
                </v:line>
                <v:line id="Line 132" o:spid="_x0000_s1032" style="position:absolute;flip:x;visibility:visible;mso-wrap-style:square" from="454,13088" to="1141,130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iqN8cAAADcAAAADwAAAGRycy9kb3ducmV2LnhtbESPT0vDQBTE7wW/w/IEL6XdbQrFxm6C&#10;fyqIt1ZBvD2yL9lg9m3Mbpvop3cFweMwM79hduXkOnGmIbSeNayWCgRx5U3LjYbXl8fFNYgQkQ12&#10;nknDFwUoi4vZDnPjRz7Q+RgbkSAcctRgY+xzKUNlyWFY+p44ebUfHMYkh0aaAccEd53MlNpIhy2n&#10;BYs93VuqPo4np2Fdv+/nn+uHVZa16rm232N199ZofXU53d6AiDTF//Bf+8lo2Kgt/J5JR0AW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OKo3xwAAANwAAAAPAAAAAAAA&#10;AAAAAAAAAKECAABkcnMvZG93bnJldi54bWxQSwUGAAAAAAQABAD5AAAAlQMAAAAA&#10;" strokeweight="1.5pt">
                  <v:stroke startarrowwidth="narrow" startarrowlength="short" endarrowwidth="narrow" endarrowlength="short"/>
                </v:line>
                <v:shape id="Text Box 133" o:spid="_x0000_s1033" type="#_x0000_t202" style="position:absolute;left:487;top:15190;width:227;height:1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9LM8AA&#10;AADcAAAADwAAAGRycy9kb3ducmV2LnhtbERPTYvCMBC9C/sfwgheZE0rWpZuUymCi1dbD3scmrEt&#10;NpPSZGv335uD4PHxvrPDbHox0eg6ywriTQSCuLa640bBtTp9foFwHlljb5kU/JODQ/6xyDDV9sEX&#10;mkrfiBDCLkUFrfdDKqWrWzLoNnYgDtzNjgZ9gGMj9YiPEG56uY2iRBrsODS0ONCxpfpe/hkF896W&#10;58FVRYLxrVxP/venqHZKrZZz8Q3C0+zf4pf7rBUkcZgfzoQjIPM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99LM8AAAADcAAAADwAAAAAAAAAAAAAAAACYAgAAZHJzL2Rvd25y&#10;ZXYueG1sUEsFBgAAAAAEAAQA9QAAAIUDAAAAAA==&#10;" stroked="f">
                  <v:textbox style="layout-flow:vertical;mso-layout-flow-alt:bottom-to-top" inset="0,0,0,0">
                    <w:txbxContent>
                      <w:p w14:paraId="5DCFFB9E" w14:textId="77777777" w:rsidR="007B2D2F" w:rsidRPr="00174D2E" w:rsidRDefault="007B2D2F" w:rsidP="00771FCC">
                        <w:pPr>
                          <w:jc w:val="center"/>
                          <w:rPr>
                            <w:szCs w:val="20"/>
                          </w:rPr>
                        </w:pPr>
                        <w:r w:rsidRPr="00174D2E">
                          <w:rPr>
                            <w:szCs w:val="20"/>
                          </w:rPr>
                          <w:t>Инв. № подл.</w:t>
                        </w:r>
                      </w:p>
                    </w:txbxContent>
                  </v:textbox>
                </v:shape>
                <v:shape id="Text Box 134" o:spid="_x0000_s1034" type="#_x0000_t202" style="position:absolute;left:479;top:13371;width:227;height:1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PuqMMA&#10;AADcAAAADwAAAGRycy9kb3ducmV2LnhtbESPwWrDMBBE74X8g9hALyWWFVoTHCvBBBpyrd1Dj4u1&#10;sU2slbEUx/37qlDocZiZN0xxXOwgZpp871iDSlIQxI0zPbcaPuv3zQ6ED8gGB8ek4Zs8HA+rpwJz&#10;4x78QXMVWhEh7HPU0IUw5lL6piOLPnEjcfSubrIYopxaaSZ8RLgd5DZNM2mx57jQ4Uinjppbdbca&#10;ljdXXUZflxmqa/Uyh69zWb9q/bxeyj2IQEv4D/+1L0ZDphT8nolHQB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PuqMMAAADcAAAADwAAAAAAAAAAAAAAAACYAgAAZHJzL2Rv&#10;d25yZXYueG1sUEsFBgAAAAAEAAQA9QAAAIgDAAAAAA==&#10;" stroked="f">
                  <v:textbox style="layout-flow:vertical;mso-layout-flow-alt:bottom-to-top" inset="0,0,0,0">
                    <w:txbxContent>
                      <w:p w14:paraId="5D702EC9" w14:textId="77777777" w:rsidR="007B2D2F" w:rsidRPr="00174D2E" w:rsidRDefault="007B2D2F" w:rsidP="00771FCC">
                        <w:pPr>
                          <w:jc w:val="center"/>
                          <w:rPr>
                            <w:szCs w:val="20"/>
                          </w:rPr>
                        </w:pPr>
                        <w:r w:rsidRPr="00174D2E">
                          <w:rPr>
                            <w:szCs w:val="20"/>
                          </w:rPr>
                          <w:t>Подп. и дата</w:t>
                        </w:r>
                      </w:p>
                    </w:txbxContent>
                  </v:textbox>
                </v:shape>
                <v:shape id="Text Box 135" o:spid="_x0000_s1035" type="#_x0000_t202" style="position:absolute;left:479;top:11727;width:227;height:1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Fw38MA&#10;AADcAAAADwAAAGRycy9kb3ducmV2LnhtbESPwWrDMBBE74X8g9hCL6WWHVoTXCvBFBpyrZ1Djou1&#10;sU2tlbEUR/n7KhDocZiZN0y5C2YUC81usKwgS1IQxK3VA3cKjs332waE88gaR8uk4EYOdtvVU4mF&#10;tlf+oaX2nYgQdgUq6L2fCild25NBl9iJOHpnOxv0Uc6d1DNeI9yMcp2muTQ4cFzocaKvntrf+mIU&#10;hA9bHybXVDlm5/p18ad91bwr9fIcqk8QnoL/Dz/aB60gz9ZwPxOPgN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EFw38MAAADcAAAADwAAAAAAAAAAAAAAAACYAgAAZHJzL2Rv&#10;d25yZXYueG1sUEsFBgAAAAAEAAQA9QAAAIgDAAAAAA==&#10;" stroked="f">
                  <v:textbox style="layout-flow:vertical;mso-layout-flow-alt:bottom-to-top" inset="0,0,0,0">
                    <w:txbxContent>
                      <w:p w14:paraId="603BAAB3" w14:textId="77777777" w:rsidR="007B2D2F" w:rsidRPr="00174D2E" w:rsidRDefault="007B2D2F" w:rsidP="00DC4CD6">
                        <w:pPr>
                          <w:jc w:val="center"/>
                          <w:rPr>
                            <w:szCs w:val="20"/>
                          </w:rPr>
                        </w:pPr>
                        <w:proofErr w:type="spellStart"/>
                        <w:r w:rsidRPr="00174D2E">
                          <w:rPr>
                            <w:szCs w:val="20"/>
                          </w:rPr>
                          <w:t>Взам</w:t>
                        </w:r>
                        <w:proofErr w:type="spellEnd"/>
                        <w:r w:rsidRPr="00174D2E">
                          <w:rPr>
                            <w:szCs w:val="20"/>
                          </w:rPr>
                          <w:t>. инв. №</w:t>
                        </w:r>
                      </w:p>
                    </w:txbxContent>
                  </v:textbox>
                </v:shape>
                <v:rect id="Rectangle 136" o:spid="_x0000_s1036" style="position:absolute;left:794;top:13123;width:283;height:19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69OsQA&#10;AADcAAAADwAAAGRycy9kb3ducmV2LnhtbESPQWsCMRSE74X+h/AKXkrNxqLU1ShVEHrx0NWDx8fm&#10;uQluXpZNquu/bwpCj8PMfMMs14NvxZX66AJrUOMCBHEdjONGw/Gwe/sAEROywTYwabhThPXq+WmJ&#10;pQk3/qZrlRqRIRxL1GBT6kopY23JYxyHjjh759B7TFn2jTQ93jLct3JSFDPp0XFesNjR1lJ9qX68&#10;hsPJKvV6wu202u03w1y549Q6rUcvw+cCRKIh/Ycf7S+jYabe4e9MPgJ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OvTrEAAAA3AAAAA8AAAAAAAAAAAAAAAAAmAIAAGRycy9k&#10;b3ducmV2LnhtbFBLBQYAAAAABAAEAPUAAACJAwAAAAA=&#10;" filled="f" stroked="f" strokeweight="1.5pt">
                  <v:textbox style="layout-flow:vertical;mso-layout-flow-alt:bottom-to-top" inset="0,0,0,0">
                    <w:txbxContent>
                      <w:p w14:paraId="4DC7A8D4" w14:textId="77777777" w:rsidR="007B2D2F" w:rsidRDefault="007B2D2F" w:rsidP="00B534F0">
                        <w:pPr>
                          <w:pStyle w:val="a9"/>
                        </w:pPr>
                      </w:p>
                    </w:txbxContent>
                  </v:textbox>
                </v:rect>
                <v:rect id="Rectangle 137" o:spid="_x0000_s1037" style="position:absolute;left:794;top:15148;width:283;height:1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clTsQA&#10;AADcAAAADwAAAGRycy9kb3ducmV2LnhtbESPQWsCMRSE74X+h/AKXkrNRqrU1ShVEHrx0NWDx8fm&#10;uQluXpZNquu/bwpCj8PMfMMs14NvxZX66AJrUOMCBHEdjONGw/Gwe/sAEROywTYwabhThPXq+WmJ&#10;pQk3/qZrlRqRIRxL1GBT6kopY23JYxyHjjh759B7TFn2jTQ93jLct3JSFDPp0XFesNjR1lJ9qX68&#10;hsPJKvV6wu202u03w1y549Q6rUcvw+cCRKIh/Ycf7S+jYabe4e9MPgJ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nJU7EAAAA3AAAAA8AAAAAAAAAAAAAAAAAmAIAAGRycy9k&#10;b3ducmV2LnhtbFBLBQYAAAAABAAEAPUAAACJAwAAAAA=&#10;" filled="f" stroked="f" strokeweight="1.5pt">
                  <v:textbox style="layout-flow:vertical;mso-layout-flow-alt:bottom-to-top" inset="0,0,0,0">
                    <w:txbxContent>
                      <w:p w14:paraId="6B262B47" w14:textId="77777777" w:rsidR="007B2D2F" w:rsidRPr="00FD44B3" w:rsidRDefault="007B2D2F" w:rsidP="009733FF">
                        <w:pPr>
                          <w:jc w:val="center"/>
                        </w:pPr>
                      </w:p>
                      <w:p w14:paraId="325744CB" w14:textId="77777777" w:rsidR="007B2D2F" w:rsidRDefault="007B2D2F" w:rsidP="00771FCC">
                        <w:pPr>
                          <w:jc w:val="center"/>
                        </w:pPr>
                      </w:p>
                    </w:txbxContent>
                  </v:textbox>
                </v:rect>
                <v:rect id="Rectangle 138" o:spid="_x0000_s1038" style="position:absolute;left:794;top:11688;width:283;height:1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uA1cUA&#10;AADcAAAADwAAAGRycy9kb3ducmV2LnhtbESPwWrDMBBE74X+g9hCL6WRVXBI3SihCQR6ySF2Djku&#10;1tYStVbGUhL376tCIMdhZt4wy/Xke3GhMbrAGtSsAEHcBuO403Bsdq8LEDEhG+wDk4ZfirBePT4s&#10;sTLhyge61KkTGcKxQg02paGSMraWPMZZGIiz9x1GjynLsZNmxGuG+16+FcVcenScFywOtLXU/tRn&#10;r6E5WaVeTrgt691+M70rdyyt0/r5afr8AJFoSvfwrf1lNMxVCf9n8hG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q4DVxQAAANwAAAAPAAAAAAAAAAAAAAAAAJgCAABkcnMv&#10;ZG93bnJldi54bWxQSwUGAAAAAAQABAD1AAAAigMAAAAA&#10;" filled="f" stroked="f" strokeweight="1.5pt">
                  <v:textbox style="layout-flow:vertical;mso-layout-flow-alt:bottom-to-top" inset="0,0,0,0">
                    <w:txbxContent>
                      <w:p w14:paraId="16AC3757" w14:textId="77777777" w:rsidR="007B2D2F" w:rsidRDefault="007B2D2F" w:rsidP="00B534F0">
                        <w:pPr>
                          <w:pStyle w:val="a9"/>
                        </w:pPr>
                      </w:p>
                    </w:txbxContent>
                  </v:textbox>
                </v:rect>
              </v:group>
              <v:group id="Group 139" o:spid="_x0000_s1039" style="position:absolute;left:1134;top:284;width:10489;height:16101" coordorigin="1135,284" coordsize="10489,161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hL8C8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uEvwLxgAAANwA&#10;AAAPAAAAAAAAAAAAAAAAAKoCAABkcnMvZG93bnJldi54bWxQSwUGAAAAAAQABAD6AAAAnQMAAAAA&#10;">
                <v:rect id="Rectangle 140" o:spid="_x0000_s1040" style="position:absolute;left:1135;top:284;width:10488;height:16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IVW8YA&#10;AADcAAAADwAAAGRycy9kb3ducmV2LnhtbESPQWsCMRSE7wX/Q3iCl1KzSlllaxQRCkIL0q2CvT2S&#10;193Fzcs2ibr++0Yo9DjMzDfMYtXbVlzIh8axgsk4A0GsnWm4UrD/fH2agwgR2WDrmBTcKMBqOXhY&#10;YGHclT/oUsZKJAiHAhXUMXaFlEHXZDGMXUecvG/nLcYkfSWNx2uC21ZOsyyXFhtOCzV2tKlJn8qz&#10;VfD4nFtzOP7c/Ff5djzs5nr9HrRSo2G/fgERqY//4b/21ijIJzO4n0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dIVW8YAAADcAAAADwAAAAAAAAAAAAAAAACYAgAAZHJz&#10;L2Rvd25yZXYueG1sUEsFBgAAAAAEAAQA9QAAAIsDAAAAAA==&#10;" filled="f" strokeweight="1.5pt"/>
                <v:shape id="Text Box 141" o:spid="_x0000_s1041" type="#_x0000_t202" style="position:absolute;left:11057;top:284;width:567;height:3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31WcAA&#10;AADcAAAADwAAAGRycy9kb3ducmV2LnhtbERPz2vCMBS+C/sfwht4s2lFZHRGcWPCLgOn3f3RvLTV&#10;5qVLstr99+Yw2PHj+73ZTbYXI/nQOVZQZDkI4trpjhsF1fmweAIRIrLG3jEp+KUAu+3DbIOldjf+&#10;pPEUG5FCOJSooI1xKKUMdUsWQ+YG4sQZ5y3GBH0jtcdbCre9XOb5WlrsODW0ONBrS/X19GMVvDVf&#10;/mL2ZKoXc1wZ+60dfmil5o/T/hlEpCn+i//c71rBukhr05l0BOT2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n31WcAAAADcAAAADwAAAAAAAAAAAAAAAACYAgAAZHJzL2Rvd25y&#10;ZXYueG1sUEsFBgAAAAAEAAQA9QAAAIUDAAAAAA==&#10;" strokeweight="1.5pt">
                  <v:textbox inset=".5mm,.3mm,.5mm,.3mm">
                    <w:txbxContent>
                      <w:p w14:paraId="3F471AF1" w14:textId="24EA7C10" w:rsidR="007B2D2F" w:rsidRPr="00B57EAB" w:rsidRDefault="007B2D2F" w:rsidP="00B534F0">
                        <w:pPr>
                          <w:jc w:val="center"/>
                          <w:rPr>
                            <w:rFonts w:cs="Arial"/>
                            <w:sz w:val="24"/>
                            <w:lang w:val="en-US"/>
                          </w:rPr>
                        </w:pPr>
                        <w:r w:rsidRPr="00B57EAB">
                          <w:rPr>
                            <w:rStyle w:val="a4"/>
                            <w:rFonts w:cs="Arial"/>
                            <w:sz w:val="24"/>
                          </w:rPr>
                          <w:fldChar w:fldCharType="begin"/>
                        </w:r>
                        <w:r w:rsidRPr="00B57EAB">
                          <w:rPr>
                            <w:rStyle w:val="a4"/>
                            <w:rFonts w:cs="Arial"/>
                            <w:sz w:val="24"/>
                          </w:rPr>
                          <w:instrText xml:space="preserve"> PAGE </w:instrText>
                        </w:r>
                        <w:r w:rsidRPr="00B57EAB">
                          <w:rPr>
                            <w:rStyle w:val="a4"/>
                            <w:rFonts w:cs="Arial"/>
                            <w:sz w:val="24"/>
                          </w:rPr>
                          <w:fldChar w:fldCharType="separate"/>
                        </w:r>
                        <w:r w:rsidR="001B0F80">
                          <w:rPr>
                            <w:rStyle w:val="a4"/>
                            <w:rFonts w:cs="Arial"/>
                            <w:noProof/>
                            <w:sz w:val="24"/>
                          </w:rPr>
                          <w:t>6</w:t>
                        </w:r>
                        <w:r w:rsidRPr="00B57EAB">
                          <w:rPr>
                            <w:rStyle w:val="a4"/>
                            <w:rFonts w:cs="Arial"/>
                            <w:sz w:val="24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group id="Group 142" o:spid="_x0000_s1042" style="position:absolute;left:1135;top:15504;width:10483;height:856" coordorigin="1140,15559" coordsize="10483,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41oec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kSz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jWh5xgAAANwA&#10;AAAPAAAAAAAAAAAAAAAAAKoCAABkcnMvZG93bnJldi54bWxQSwUGAAAAAAQABAD6AAAAnQMAAAAA&#10;">
                <v:line id="Line 143" o:spid="_x0000_s1043" style="position:absolute;visibility:visible;mso-wrap-style:square" from="1713,15559" to="1714,16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frMcIAAADcAAAADwAAAGRycy9kb3ducmV2LnhtbERPTWvCQBC9F/wPywheim70sC2pqxRB&#10;EASh1uJ1mp0mwexszI4a/fXdQ6HHx/ueL3vfqCt1sQ5sYTrJQBEXwdVcWjh8rsevoKIgO2wCk4U7&#10;RVguBk9zzF248Qdd91KqFMIxRwuVSJtrHYuKPMZJaIkT9xM6j5JgV2rX4S2F+0bPssxojzWnhgpb&#10;WlVUnPYXb+ELH6Xct9/Pu5MxcjiezWX1YqwdDfv3N1BCvfyL/9wbZ8HM0vx0Jh0Bvfg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OfrMcIAAADcAAAADwAAAAAAAAAAAAAA&#10;AAChAgAAZHJzL2Rvd25yZXYueG1sUEsFBgAAAAAEAAQA+QAAAJADAAAAAA==&#10;" strokeweight="1.5pt">
                  <v:stroke startarrowwidth="narrow" startarrowlength="short" endarrowwidth="narrow" endarrowlength="short"/>
                </v:line>
                <v:line id="Line 144" o:spid="_x0000_s1044" style="position:absolute;visibility:visible;mso-wrap-style:square" from="3431,15559" to="3432,16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6tOqsUAAADcAAAADwAAAGRycy9kb3ducmV2LnhtbESPQWvCQBSE74X+h+UVvBTd6GFboqsU&#10;oVAQhFql12f2mQSzb9PsU6O/vlsoeBxm5htmtuh9o87UxTqwhfEoA0VcBFdzaWH79T58BRUF2WET&#10;mCxcKcJi/vgww9yFC3/SeSOlShCOOVqoRNpc61hU5DGOQkucvEPoPEqSXaldh5cE942eZJnRHmtO&#10;CxW2tKyoOG5O3sIOb6VcV/vn9dEY2X7/mNPyxVg7eOrfpqCEermH/9sfzoKZjOHvTDoCe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6tOqsUAAADcAAAADwAAAAAAAAAA&#10;AAAAAAChAgAAZHJzL2Rvd25yZXYueG1sUEsFBgAAAAAEAAQA+QAAAJMDAAAAAA==&#10;" strokeweight="1.5pt">
                  <v:stroke startarrowwidth="narrow" startarrowlength="short" endarrowwidth="narrow" endarrowlength="short"/>
                </v:line>
                <v:line id="Line 145" o:spid="_x0000_s1045" style="position:absolute;visibility:visible;mso-wrap-style:square" from="4864,15559" to="4865,16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nQ3cYAAADcAAAADwAAAGRycy9kb3ducmV2LnhtbESPQWvCQBSE7wX/w/IEL6VuzGErqasU&#10;oSAIhVql19fsaxLMvk2zT4399d1CweMwM98wi9XgW3WmPjaBLcymGSjiMriGKwv795eHOagoyA7b&#10;wGThShFWy9HdAgsXLvxG551UKkE4FmihFukKrWNZk8c4DR1x8r5C71GS7CvterwkuG91nmVGe2w4&#10;LdTY0bqm8rg7eQsH/Knkuv28fz0aI/uPb3NaPxprJ+Ph+QmU0CC38H974yyYPIe/M+kI6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t50N3GAAAA3AAAAA8AAAAAAAAA&#10;AAAAAAAAoQIAAGRycy9kb3ducmV2LnhtbFBLBQYAAAAABAAEAPkAAACUAwAAAAA=&#10;" strokeweight="1.5pt">
                  <v:stroke startarrowwidth="narrow" startarrowlength="short" endarrowwidth="narrow" endarrowlength="short"/>
                </v:line>
                <v:rect id="Rectangle 146" o:spid="_x0000_s1046" style="position:absolute;left:4291;top:16160;width:567;height: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+FjL8A&#10;AADcAAAADwAAAGRycy9kb3ducmV2LnhtbESPzQrCMBCE74LvEFbwpqmKP1SjiCB4E38eYG3Wtths&#10;ahK1vr0RBI/DzHzDLFaNqcSTnC8tKxj0ExDEmdUl5wrOp21vBsIHZI2VZVLwJg+rZbu1wFTbFx/o&#10;eQy5iBD2KSooQqhTKX1WkEHftzVx9K7WGQxRulxqh68IN5UcJslEGiw5LhRY06ag7HZ8GAX7XK4v&#10;iQ+ZuZr7dvw+uQ3XU6W6nWY9BxGoCf/wr73TCibDEXzPxCM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b4WMvwAAANwAAAAPAAAAAAAAAAAAAAAAAJgCAABkcnMvZG93bnJl&#10;di54bWxQSwUGAAAAAAQABAD1AAAAhAMAAAAA&#10;" filled="f" stroked="f" strokeweight="1.5pt">
                  <v:textbox inset="1pt,1pt,1pt,1pt">
                    <w:txbxContent>
                      <w:p w14:paraId="519B09C3" w14:textId="77777777" w:rsidR="007B2D2F" w:rsidRPr="00174D2E" w:rsidRDefault="007B2D2F" w:rsidP="00DC4CD6">
                        <w:pPr>
                          <w:jc w:val="center"/>
                          <w:rPr>
                            <w:sz w:val="24"/>
                          </w:rPr>
                        </w:pPr>
                        <w:r w:rsidRPr="00174D2E">
                          <w:t>Дата</w:t>
                        </w:r>
                      </w:p>
                    </w:txbxContent>
                  </v:textbox>
                </v:rect>
                <v:rect id="Rectangle 147" o:spid="_x0000_s1047" style="position:absolute;left:3431;top:16160;width:859;height: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Yd+L4A&#10;AADcAAAADwAAAGRycy9kb3ducmV2LnhtbESPzQrCMBCE74LvEFbwpqniH9UoIgjexJ8HWJu1LTab&#10;mkStb28EweMwM98wi1VjKvEk50vLCgb9BARxZnXJuYLzadubgfABWWNlmRS8ycNq2W4tMNX2xQd6&#10;HkMuIoR9igqKEOpUSp8VZND3bU0cvat1BkOULpfa4SvCTSWHSTKRBkuOCwXWtCkoux0fRsE+l+tL&#10;4kNmrua+Hb9PbsP1VKlup1nPQQRqwj/8a++0gslwBN8z8QjI5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iGHfi+AAAA3AAAAA8AAAAAAAAAAAAAAAAAmAIAAGRycy9kb3ducmV2&#10;LnhtbFBLBQYAAAAABAAEAPUAAACDAwAAAAA=&#10;" filled="f" stroked="f" strokeweight="1.5pt">
                  <v:textbox inset="1pt,1pt,1pt,1pt">
                    <w:txbxContent>
                      <w:p w14:paraId="76DF46DD" w14:textId="77777777" w:rsidR="007B2D2F" w:rsidRPr="00174D2E" w:rsidRDefault="007B2D2F" w:rsidP="00DC4CD6">
                        <w:pPr>
                          <w:jc w:val="center"/>
                          <w:rPr>
                            <w:sz w:val="24"/>
                          </w:rPr>
                        </w:pPr>
                        <w:r w:rsidRPr="00174D2E">
                          <w:t>Подпись</w:t>
                        </w:r>
                      </w:p>
                    </w:txbxContent>
                  </v:textbox>
                </v:rect>
                <v:rect id="Rectangle 148" o:spid="_x0000_s1048" style="position:absolute;left:2858;top:16160;width:567;height: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q4Y78A&#10;AADcAAAADwAAAGRycy9kb3ducmV2LnhtbESPzQrCMBCE74LvEFbwZlMFf6hGEUHwJv48wNqsbbHZ&#10;1CRqfXsjCB6HmfmGWaxaU4snOV9ZVjBMUhDEudUVFwrOp+1gBsIHZI21ZVLwJg+rZbezwEzbFx/o&#10;eQyFiBD2GSooQ2gyKX1ekkGf2IY4elfrDIYoXSG1w1eEm1qO0nQiDVYcF0psaFNSfjs+jIJ9IdeX&#10;1IfcXM19O36f3IabqVL9XruegwjUhn/4195pBZPRGL5n4hGQy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yrhjvwAAANwAAAAPAAAAAAAAAAAAAAAAAJgCAABkcnMvZG93bnJl&#10;di54bWxQSwUGAAAAAAQABAD1AAAAhAMAAAAA&#10;" filled="f" stroked="f" strokeweight="1.5pt">
                  <v:textbox inset="1pt,1pt,1pt,1pt">
                    <w:txbxContent>
                      <w:p w14:paraId="3819F720" w14:textId="77777777" w:rsidR="007B2D2F" w:rsidRPr="00174D2E" w:rsidRDefault="007B2D2F" w:rsidP="00DC4CD6">
                        <w:pPr>
                          <w:jc w:val="center"/>
                          <w:rPr>
                            <w:w w:val="90"/>
                          </w:rPr>
                        </w:pPr>
                        <w:r w:rsidRPr="00174D2E">
                          <w:rPr>
                            <w:w w:val="90"/>
                          </w:rPr>
                          <w:t>№док.</w:t>
                        </w:r>
                      </w:p>
                    </w:txbxContent>
                  </v:textbox>
                </v:rect>
                <v:rect id="Rectangle 149" o:spid="_x0000_s1049" style="position:absolute;left:2286;top:16160;width:567;height: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k4OMYA&#10;AADcAAAADwAAAGRycy9kb3ducmV2LnhtbESPQWvCQBSE74X+h+UJvdWNOaQaXcUWSkVapFEEb8/s&#10;Mwlm38bsGtN/3y0IPQ4z8w0zW/SmFh21rrKsYDSMQBDnVldcKNht35/HIJxH1lhbJgU/5GAxf3yY&#10;Yartjb+py3whAoRdigpK75tUSpeXZNANbUMcvJNtDfog20LqFm8BbmoZR1EiDVYcFkps6K2k/Jxd&#10;jYIzda/77YfNPg/HzfWyll8v8WWi1NOgX05BeOr9f/jeXmkFSZzA35lw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5k4OMYAAADcAAAADwAAAAAAAAAAAAAAAACYAgAAZHJz&#10;L2Rvd25yZXYueG1sUEsFBgAAAAAEAAQA9QAAAIsDAAAAAA==&#10;" filled="f" stroked="f" strokeweight="1.5pt">
                  <v:textbox inset="0,0,0,0">
                    <w:txbxContent>
                      <w:p w14:paraId="0E7615E8" w14:textId="77777777" w:rsidR="007B2D2F" w:rsidRPr="00174D2E" w:rsidRDefault="007B2D2F" w:rsidP="00DC4CD6">
                        <w:pPr>
                          <w:jc w:val="center"/>
                        </w:pPr>
                        <w:r w:rsidRPr="00174D2E">
                          <w:t>Лист</w:t>
                        </w:r>
                      </w:p>
                    </w:txbxContent>
                  </v:textbox>
                </v:rect>
                <v:rect id="Rectangle 150" o:spid="_x0000_s1050" style="position:absolute;left:1713;top:16160;width:567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Wdo8cA&#10;AADcAAAADwAAAGRycy9kb3ducmV2LnhtbESPQWvCQBSE70L/w/IK3nRjDtpGV7GFUimV0kQEb8/s&#10;Mwlm38bsGtN/3xUKPQ4z8w2zWPWmFh21rrKsYDKOQBDnVldcKNhlb6MnEM4ja6wtk4IfcrBaPgwW&#10;mGh742/qUl+IAGGXoILS+yaR0uUlGXRj2xAH72Rbgz7ItpC6xVuAm1rGUTSVBisOCyU29FpSfk6v&#10;RsGZupd99m7Tz8Px63r5kNtZfHlWavjYr+cgPPX+P/zX3mgF03gG9zPhCM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zVnaPHAAAA3AAAAA8AAAAAAAAAAAAAAAAAmAIAAGRy&#10;cy9kb3ducmV2LnhtbFBLBQYAAAAABAAEAPUAAACMAwAAAAA=&#10;" filled="f" stroked="f" strokeweight="1.5pt">
                  <v:textbox inset="0,0,0,0">
                    <w:txbxContent>
                      <w:p w14:paraId="3CDEBE67" w14:textId="77777777" w:rsidR="007B2D2F" w:rsidRPr="00174D2E" w:rsidRDefault="007B2D2F" w:rsidP="00DC4CD6">
                        <w:pPr>
                          <w:jc w:val="center"/>
                          <w:rPr>
                            <w:rFonts w:cs="Arial"/>
                            <w:w w:val="90"/>
                          </w:rPr>
                        </w:pPr>
                        <w:proofErr w:type="spellStart"/>
                        <w:r w:rsidRPr="00174D2E">
                          <w:rPr>
                            <w:rFonts w:cs="Arial"/>
                            <w:w w:val="90"/>
                          </w:rPr>
                          <w:t>Кол</w:t>
                        </w:r>
                        <w:proofErr w:type="gramStart"/>
                        <w:r w:rsidRPr="00174D2E">
                          <w:rPr>
                            <w:rFonts w:cs="Arial"/>
                            <w:w w:val="90"/>
                          </w:rPr>
                          <w:t>.у</w:t>
                        </w:r>
                        <w:proofErr w:type="gramEnd"/>
                        <w:r w:rsidRPr="00174D2E">
                          <w:rPr>
                            <w:rFonts w:cs="Arial"/>
                            <w:w w:val="90"/>
                          </w:rPr>
                          <w:t>ч</w:t>
                        </w:r>
                        <w:proofErr w:type="spellEnd"/>
                        <w:r w:rsidRPr="00174D2E">
                          <w:rPr>
                            <w:rFonts w:cs="Arial"/>
                            <w:w w:val="90"/>
                          </w:rPr>
                          <w:t>.</w:t>
                        </w:r>
                      </w:p>
                    </w:txbxContent>
                  </v:textbox>
                </v:rect>
                <v:rect id="Rectangle 151" o:spid="_x0000_s1051" style="position:absolute;left:1140;top:16160;width:567;height: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oJ0cQA&#10;AADcAAAADwAAAGRycy9kb3ducmV2LnhtbERPTWvCQBC9C/0PyxR6001zUBvdhLYgFrFIYyl4m2an&#10;STA7G7NrjP++exA8Pt73MhtMI3rqXG1ZwfMkAkFcWF1zqeB7vxrPQTiPrLGxTAqu5CBLH0ZLTLS9&#10;8Bf1uS9FCGGXoILK+zaR0hUVGXQT2xIH7s92Bn2AXSl1h5cQbhoZR9FUGqw5NFTY0ntFxTE/GwVH&#10;6t9+9mubbw+/u/NpIz9n8elFqafH4XUBwtPg7+Kb+0MrmMZhbTgTjoBM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KCdHEAAAA3AAAAA8AAAAAAAAAAAAAAAAAmAIAAGRycy9k&#10;b3ducmV2LnhtbFBLBQYAAAAABAAEAPUAAACJAwAAAAA=&#10;" filled="f" stroked="f" strokeweight="1.5pt">
                  <v:textbox inset="0,0,0,0">
                    <w:txbxContent>
                      <w:p w14:paraId="27FA5607" w14:textId="77777777" w:rsidR="007B2D2F" w:rsidRPr="00174D2E" w:rsidRDefault="007B2D2F" w:rsidP="00DC4CD6">
                        <w:pPr>
                          <w:jc w:val="center"/>
                        </w:pPr>
                        <w:r w:rsidRPr="00174D2E">
                          <w:t>Изм.</w:t>
                        </w:r>
                      </w:p>
                    </w:txbxContent>
                  </v:textbox>
                </v:rect>
                <v:line id="Line 152" o:spid="_x0000_s1052" style="position:absolute;visibility:visible;mso-wrap-style:square" from="1140,15559" to="11621,155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1CrMYAAADcAAAADwAAAGRycy9kb3ducmV2LnhtbESPX2vCQBDE3wv9DscKfSl6qQ9XjZ5S&#10;hEKhUPBP6euaW5Ngbi/NrRr76b1CoY/DzPyGmS9736gzdbEObOFplIEiLoKrubSw274OJ6CiIDts&#10;ApOFK0VYLu7v5pi7cOE1nTdSqgThmKOFSqTNtY5FRR7jKLTEyTuEzqMk2ZXadXhJcN/ocZYZ7bHm&#10;tFBhS6uKiuPm5C184k8p1/f948fRGNl9fZvT6tlY+zDoX2aghHr5D/+135wFM57C75l0BPTi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dQqzGAAAA3AAAAA8AAAAAAAAA&#10;AAAAAAAAoQIAAGRycy9kb3ducmV2LnhtbFBLBQYAAAAABAAEAPkAAACUAwAAAAA=&#10;" strokeweight="1.5pt">
                  <v:stroke startarrowwidth="narrow" startarrowlength="short" endarrowwidth="narrow" endarrowlength="short"/>
                </v:line>
                <v:line id="Line 153" o:spid="_x0000_s1053" style="position:absolute;visibility:visible;mso-wrap-style:square" from="1140,15844" to="4863,15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wFmr8AAADcAAAADwAAAGRycy9kb3ducmV2LnhtbERPS4vCMBC+L/gfwgh7W1NXlFKNIsKC&#10;4EHWFbwOzdgWm0lppg///eYgePz43pvd6GrVUxsqzwbmswQUce5txYWB69/PVwoqCLLF2jMZeFKA&#10;3XbyscHM+oF/qb9IoWIIhwwNlCJNpnXIS3IYZr4hjtzdtw4lwrbQtsUhhrtafyfJSjusODaU2NCh&#10;pPxx6ZyBTu4nGq9deqOUlzKk56Xrz8Z8Tsf9GpTQKG/xy320BlaLOD+eiUdAb/8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hwFmr8AAADcAAAADwAAAAAAAAAAAAAAAACh&#10;AgAAZHJzL2Rvd25yZXYueG1sUEsFBgAAAAAEAAQA+QAAAI0DAAAAAA==&#10;" strokeweight="1pt">
                  <v:stroke startarrowwidth="narrow" startarrowlength="short" endarrowwidth="narrow" endarrowlength="short"/>
                </v:line>
                <v:line id="Line 154" o:spid="_x0000_s1054" style="position:absolute;visibility:visible;mso-wrap-style:square" from="1140,16131" to="4863,16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LYd8YAAADcAAAADwAAAGRycy9kb3ducmV2LnhtbESPUWvCQBCE3wv9D8cKfSl6sYVToqcU&#10;oVAoFKqWvq65NQnm9tLcqtFf7xUKfRxm5htmvux9o07UxTqwhfEoA0VcBFdzaWG7eR1OQUVBdtgE&#10;JgsXirBc3N/NMXfhzJ90WkupEoRjjhYqkTbXOhYVeYyj0BInbx86j5JkV2rX4TnBfaOfssxojzWn&#10;hQpbWlVUHNZHb+ELr6Vc3nePHwdjZPv9Y46ribH2YdC/zEAJ9fIf/mu/OQvmeQy/Z9IR0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5y2HfGAAAA3AAAAA8AAAAAAAAA&#10;AAAAAAAAoQIAAGRycy9kb3ducmV2LnhtbFBLBQYAAAAABAAEAPkAAACUAwAAAAA=&#10;" strokeweight="1.5pt">
                  <v:stroke startarrowwidth="narrow" startarrowlength="short" endarrowwidth="narrow" endarrowlength="short"/>
                </v:line>
                <v:rect id="Rectangle 155" o:spid="_x0000_s1055" style="position:absolute;left:4879;top:15560;width:6140;height:8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uo5scA&#10;AADcAAAADwAAAGRycy9kb3ducmV2LnhtbESPQWvCQBSE70L/w/IK3nTTCLZGV2kLohRLMYrg7TX7&#10;mgSzb2N2jem/d4VCj8PMfMPMFp2pREuNKy0reBpGIIgzq0vOFex3y8ELCOeRNVaWScEvOVjMH3oz&#10;TLS98pba1OciQNglqKDwvk6kdFlBBt3Q1sTB+7GNQR9kk0vd4DXATSXjKBpLgyWHhQJrei8oO6UX&#10;o+BE7dtht7Lp5vj9dTl/yM/n+DxRqv/YvU5BeOr8f/ivvdYKxqMY7mfCE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l7qObHAAAA3AAAAA8AAAAAAAAAAAAAAAAAmAIAAGRy&#10;cy9kb3ducmV2LnhtbFBLBQYAAAAABAAEAPUAAACMAwAAAAA=&#10;" filled="f" stroked="f" strokeweight="1.5pt">
                  <v:textbox inset="0,0,0,0">
                    <w:txbxContent>
                      <w:p w14:paraId="5B947516" w14:textId="5048DC1F" w:rsidR="007B2D2F" w:rsidRPr="002668EF" w:rsidRDefault="001B0F80" w:rsidP="00B534F0">
                        <w:pPr>
                          <w:spacing w:before="240"/>
                          <w:jc w:val="center"/>
                          <w:rPr>
                            <w:rFonts w:cs="Arial"/>
                            <w:sz w:val="32"/>
                            <w:szCs w:val="32"/>
                          </w:rPr>
                        </w:pPr>
                        <w:r>
                          <w:rPr>
                            <w:rFonts w:cs="Arial"/>
                            <w:sz w:val="32"/>
                            <w:szCs w:val="32"/>
                          </w:rPr>
                          <w:t>11449</w:t>
                        </w:r>
                        <w:r w:rsidR="007B2D2F">
                          <w:rPr>
                            <w:rFonts w:cs="Arial"/>
                            <w:sz w:val="32"/>
                            <w:szCs w:val="32"/>
                          </w:rPr>
                          <w:t>-ИОС7.1-</w:t>
                        </w:r>
                        <w:r w:rsidR="007B2D2F" w:rsidRPr="002668EF">
                          <w:rPr>
                            <w:rFonts w:cs="Arial"/>
                            <w:sz w:val="32"/>
                            <w:szCs w:val="32"/>
                          </w:rPr>
                          <w:t>С</w:t>
                        </w:r>
                      </w:p>
                      <w:p w14:paraId="695CB6B7" w14:textId="77777777" w:rsidR="007B2D2F" w:rsidRPr="00337AC6" w:rsidRDefault="007B2D2F" w:rsidP="00B534F0">
                        <w:pPr>
                          <w:spacing w:before="340"/>
                          <w:jc w:val="center"/>
                          <w:rPr>
                            <w:rFonts w:cs="Arial"/>
                            <w:sz w:val="32"/>
                            <w:szCs w:val="32"/>
                            <w:lang w:val="en-US"/>
                          </w:rPr>
                        </w:pPr>
                      </w:p>
                    </w:txbxContent>
                  </v:textbox>
                </v:rect>
                <v:line id="Line 156" o:spid="_x0000_s1056" style="position:absolute;visibility:visible;mso-wrap-style:square" from="11049,15559" to="11050,16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zjm8YAAADcAAAADwAAAGRycy9kb3ducmV2LnhtbESPUWvCQBCE3wv+h2MLfSl6aYWrpJ4i&#10;giAUClrF121umwRze2lu1dhf3xMKfRxm5htmOu99o87UxTqwhadRBoq4CK7m0sLuYzWcgIqC7LAJ&#10;TBauFGE+G9xNMXfhwhs6b6VUCcIxRwuVSJtrHYuKPMZRaImT9xU6j5JkV2rX4SXBfaOfs8xojzWn&#10;hQpbWlZUHLcnb2GPP6Vc3z4f34/GyO7wbU7LF2Ptw32/eAUl1Mt/+K+9dhbMeAy3M+kI6N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Hs45vGAAAA3AAAAA8AAAAAAAAA&#10;AAAAAAAAoQIAAGRycy9kb3ducmV2LnhtbFBLBQYAAAAABAAEAPkAAACUAwAAAAA=&#10;" strokeweight="1.5pt">
                  <v:stroke startarrowwidth="narrow" startarrowlength="short" endarrowwidth="narrow" endarrowlength="short"/>
                </v:line>
                <v:line id="Line 157" o:spid="_x0000_s1057" style="position:absolute;visibility:visible;mso-wrap-style:square" from="2858,15559" to="2859,16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V778YAAADcAAAADwAAAGRycy9kb3ducmV2LnhtbESPUWvCQBCE3wv9D8cW+lL0UiunRE8p&#10;glAoFLQWX9fcNgnm9tLcqrG/vlco9HGYmW+Y+bL3jTpTF+vAFh6HGSjiIriaSwu79/VgCioKssMm&#10;MFm4UoTl4vZmjrkLF97QeSulShCOOVqoRNpc61hU5DEOQ0ucvM/QeZQku1K7Di8J7hs9yjKjPdac&#10;FipsaVVRcdyevIUP/C7l+np4eDsaI7v9lzmtJsba+7v+eQZKqJf/8F/7xVkwT2P4PZOOgF7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4Fe+/GAAAA3AAAAA8AAAAAAAAA&#10;AAAAAAAAoQIAAGRycy9kb3ducmV2LnhtbFBLBQYAAAAABAAEAPkAAACUAwAAAAA=&#10;" strokeweight="1.5pt">
                  <v:stroke startarrowwidth="narrow" startarrowlength="short" endarrowwidth="narrow" endarrowlength="short"/>
                </v:line>
                <v:rect id="Rectangle 158" o:spid="_x0000_s1058" style="position:absolute;left:11049;top:15616;width:573;height: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Muvr8A&#10;AADcAAAADwAAAGRycy9kb3ducmV2LnhtbESPzQrCMBCE74LvEFbwpqmKP1SjiCB4E38eYG3Wtths&#10;ahK1vr0RBI/DzHzDLFaNqcSTnC8tKxj0ExDEmdUl5wrOp21vBsIHZI2VZVLwJg+rZbu1wFTbFx/o&#10;eQy5iBD2KSooQqhTKX1WkEHftzVx9K7WGQxRulxqh68IN5UcJslEGiw5LhRY06ag7HZ8GAX7XK4v&#10;iQ+ZuZr7dvw+uQ3XU6W6nWY9BxGoCf/wr73TCiajMXzPxCM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Ey6+vwAAANwAAAAPAAAAAAAAAAAAAAAAAJgCAABkcnMvZG93bnJl&#10;di54bWxQSwUGAAAAAAQABAD1AAAAhAMAAAAA&#10;" filled="f" stroked="f" strokeweight="1.5pt">
                  <v:textbox inset="1pt,1pt,1pt,1pt">
                    <w:txbxContent>
                      <w:p w14:paraId="6AF97BEE" w14:textId="77777777" w:rsidR="007B2D2F" w:rsidRPr="00174D2E" w:rsidRDefault="007B2D2F" w:rsidP="00DC4CD6">
                        <w:pPr>
                          <w:jc w:val="center"/>
                          <w:rPr>
                            <w:sz w:val="24"/>
                          </w:rPr>
                        </w:pPr>
                        <w:r w:rsidRPr="00174D2E">
                          <w:t>Лист</w:t>
                        </w:r>
                      </w:p>
                    </w:txbxContent>
                  </v:textbox>
                </v:rect>
                <v:line id="Line 159" o:spid="_x0000_s1059" style="position:absolute;flip:y;visibility:visible;mso-wrap-style:square" from="11049,15902" to="11622,15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v0+MYAAADcAAAADwAAAGRycy9kb3ducmV2LnhtbESPzWrDMBCE74W8g9hAL6WRY4MJbpSQ&#10;v0LprWmg9LZYa8vEWjmWErt9+qpQ6HGYmW+Y5Xq0rbhR7xvHCuazBARx6XTDtYLT+/PjAoQPyBpb&#10;x6TgizysV5O7JRbaDfxGt2OoRYSwL1CBCaErpPSlIYt+5jri6FWutxii7Gupexwi3LYyTZJcWmw4&#10;LhjsaGeoPB+vVkFWfR4eLtl+nqZN8lqZ76HcftRK3U/HzROIQGP4D/+1X7SCPMvh90w8AnL1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/L9PjGAAAA3AAAAA8AAAAAAAAA&#10;AAAAAAAAoQIAAGRycy9kb3ducmV2LnhtbFBLBQYAAAAABAAEAPkAAACUAwAAAAA=&#10;" strokeweight="1.5pt">
                  <v:stroke startarrowwidth="narrow" startarrowlength="short" endarrowwidth="narrow" endarrowlength="short"/>
                </v:line>
                <v:line id="Line 160" o:spid="_x0000_s1060" style="position:absolute;visibility:visible;mso-wrap-style:square" from="2286,15559" to="2287,16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flmMYAAADcAAAADwAAAGRycy9kb3ducmV2LnhtbESPUUvDQBCE3wX/w7GCL9JeauFaYq9F&#10;CoIgCNaIr2tuTUJze2lu26b99V6h4OMwM98wi9XgW3WgPjaBLUzGGSjiMriGKwvF58toDioKssM2&#10;MFk4UYTV8vZmgbkLR/6gw0YqlSAcc7RQi3S51rGsyWMch444eb+h9yhJ9pV2PR4T3Lf6McuM9thw&#10;Wqixo3VN5Xaz9xa+8FzJ6e3n4X1rjBTfO7Nfz4y193fD8xMooUH+w9f2q7NgpjO4nElH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7X5ZjGAAAA3AAAAA8AAAAAAAAA&#10;AAAAAAAAoQIAAGRycy9kb3ducmV2LnhtbFBLBQYAAAAABAAEAPkAAACUAwAAAAA=&#10;" strokeweight="1.5pt">
                  <v:stroke startarrowwidth="narrow" startarrowlength="short" endarrowwidth="narrow" endarrowlength="short"/>
                </v:line>
                <v:line id="Line 161" o:spid="_x0000_s1061" style="position:absolute;visibility:visible;mso-wrap-style:square" from="4291,15559" to="4292,16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0hx6sMAAADcAAAADwAAAGRycy9kb3ducmV2LnhtbERPTWvCQBC9C/6HZQq9SN1YYS2pq4hQ&#10;KBQKVUuv0+w0CWZnY3bU6K/vHgSPj/c9X/a+USfqYh3YwmScgSIugqu5tLDbvj29gIqC7LAJTBYu&#10;FGG5GA7mmLtw5i86baRUKYRjjhYqkTbXOhYVeYzj0BIn7i90HiXBrtSuw3MK941+zjKjPdacGips&#10;aV1Rsd8cvYVvvJZy+fgdfe6Nkd3PwRzXM2Pt40O/egUl1MtdfHO/OwtmmtamM+kI6M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9IcerDAAAA3AAAAA8AAAAAAAAAAAAA&#10;AAAAoQIAAGRycy9kb3ducmV2LnhtbFBLBQYAAAAABAAEAPkAAACRAwAAAAA=&#10;" strokeweight="1.5pt">
                  <v:stroke startarrowwidth="narrow" startarrowlength="short" endarrowwidth="narrow" endarrowlength="short"/>
                </v:line>
                <v:rect id="Rectangle 162" o:spid="_x0000_s1062" style="position:absolute;left:11056;top:15997;width:567;height:3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4ku8AA&#10;AADcAAAADwAAAGRycy9kb3ducmV2LnhtbESP3arCMBCE7wXfIazgnaYe8a8aRQTBO/HnAdZmbYvN&#10;piY5Wt/eCIKXw8x8wyxWjanEg5wvLSsY9BMQxJnVJecKzqdtbwrCB2SNlWVS8CIPq2W7tcBU2ycf&#10;6HEMuYgQ9ikqKEKoUyl9VpBB37c1cfSu1hkMUbpcaofPCDeV/EuSsTRYclwosKZNQdnt+G8U7HO5&#10;viQ+ZOZq7tvR6+Q2XE+U6naa9RxEoCb8wt/2TisYD2fwOROPgF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14ku8AAAADcAAAADwAAAAAAAAAAAAAAAACYAgAAZHJzL2Rvd25y&#10;ZXYueG1sUEsFBgAAAAAEAAQA9QAAAIUDAAAAAA==&#10;" filled="f" stroked="f" strokeweight="1.5pt">
                  <v:textbox inset="1pt,1pt,1pt,1pt">
                    <w:txbxContent>
                      <w:p w14:paraId="266A8FD2" w14:textId="3C4F39F0" w:rsidR="007B2D2F" w:rsidRPr="00F26F43" w:rsidRDefault="007B2D2F" w:rsidP="00B534F0">
                        <w:pPr>
                          <w:tabs>
                            <w:tab w:val="left" w:pos="990"/>
                          </w:tabs>
                          <w:jc w:val="center"/>
                          <w:rPr>
                            <w:rFonts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cs="Arial"/>
                            <w:sz w:val="24"/>
                            <w:szCs w:val="24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4"/>
                            <w:szCs w:val="24"/>
                          </w:rPr>
                          <w:instrText xml:space="preserve"> =</w:instrText>
                        </w:r>
                        <w:r>
                          <w:rPr>
                            <w:rFonts w:cs="Arial"/>
                            <w:sz w:val="24"/>
                            <w:szCs w:val="24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4"/>
                            <w:szCs w:val="24"/>
                            <w:lang w:val="en-US"/>
                          </w:rPr>
                          <w:instrText>page</w:instrText>
                        </w:r>
                        <w:r>
                          <w:rPr>
                            <w:rFonts w:cs="Arial"/>
                            <w:sz w:val="24"/>
                            <w:szCs w:val="24"/>
                          </w:rPr>
                          <w:fldChar w:fldCharType="separate"/>
                        </w:r>
                        <w:r w:rsidR="001B0F80">
                          <w:rPr>
                            <w:rFonts w:cs="Arial"/>
                            <w:noProof/>
                            <w:sz w:val="24"/>
                            <w:szCs w:val="24"/>
                            <w:lang w:val="en-US"/>
                          </w:rPr>
                          <w:instrText>6</w:instrText>
                        </w:r>
                        <w:r>
                          <w:rPr>
                            <w:rFonts w:cs="Arial"/>
                            <w:sz w:val="24"/>
                            <w:szCs w:val="24"/>
                          </w:rPr>
                          <w:fldChar w:fldCharType="end"/>
                        </w:r>
                        <w:r>
                          <w:rPr>
                            <w:rFonts w:cs="Arial"/>
                            <w:sz w:val="24"/>
                            <w:szCs w:val="24"/>
                            <w:lang w:val="en-US"/>
                          </w:rPr>
                          <w:instrText>-1</w:instrText>
                        </w:r>
                        <w:r>
                          <w:rPr>
                            <w:rFonts w:cs="Arial"/>
                            <w:sz w:val="24"/>
                            <w:szCs w:val="24"/>
                          </w:rPr>
                          <w:fldChar w:fldCharType="separate"/>
                        </w:r>
                        <w:r w:rsidR="001B0F80">
                          <w:rPr>
                            <w:rFonts w:cs="Arial"/>
                            <w:noProof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cs="Arial"/>
                            <w:sz w:val="24"/>
                            <w:szCs w:val="24"/>
                          </w:rPr>
                          <w:fldChar w:fldCharType="end"/>
                        </w:r>
                      </w:p>
                      <w:p w14:paraId="611C3C5C" w14:textId="77777777" w:rsidR="007B2D2F" w:rsidRPr="00286269" w:rsidRDefault="007B2D2F" w:rsidP="00B534F0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xbxContent>
                  </v:textbox>
                </v:rect>
                <v:rect id="Rectangle 163" o:spid="_x0000_s1063" style="position:absolute;left:4312;top:15844;width:567;height: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C/VL8A&#10;AADcAAAADwAAAGRycy9kb3ducmV2LnhtbESPzQrCMBCE74LvEFbwpqmKP1SjiCB4E38eYG3Wtths&#10;ahK1vr0RBI/DzHzDLFaNqcSTnC8tKxj0ExDEmdUl5wrOp21vBsIHZI2VZVLwJg+rZbu1wFTbFx/o&#10;eQy5iBD2KSooQqhTKX1WkEHftzVx9K7WGQxRulxqh68IN5UcJslEGiw5LhRY06ag7HZ8GAX7XK4v&#10;iQ+ZuZr7dvw+uQ3XU6W6nWY9BxGoCf/wr73TCqajCXzPxCM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IL9UvwAAANwAAAAPAAAAAAAAAAAAAAAAAJgCAABkcnMvZG93bnJl&#10;di54bWxQSwUGAAAAAAQABAD1AAAAhAMAAAAA&#10;" filled="f" stroked="f" strokeweight="1.5pt">
                  <v:textbox inset="1pt,1pt,1pt,1pt">
                    <w:txbxContent>
                      <w:p w14:paraId="488BF40A" w14:textId="77777777" w:rsidR="007B2D2F" w:rsidRPr="00487E8F" w:rsidRDefault="007B2D2F" w:rsidP="00B534F0"/>
                    </w:txbxContent>
                  </v:textbox>
                </v:rect>
                <v:rect id="Rectangle 164" o:spid="_x0000_s1064" style="position:absolute;left:2879;top:15844;width:567;height: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8rJsAA&#10;AADcAAAADwAAAGRycy9kb3ducmV2LnhtbESP3arCMBCE7wXfIazgnaYqHrUaRQTBO/HnAdZmbYvN&#10;piZR69sbQTiXw8x8wyxWjanEk5wvLSsY9BMQxJnVJecKzqdtbwrCB2SNlWVS8CYPq2W7tcBU2xcf&#10;6HkMuYgQ9ikqKEKoUyl9VpBB37c1cfSu1hkMUbpcaoevCDeVHCbJnzRYclwosKZNQdnt+DAK9rlc&#10;XxIfMnM19+34fXIbridKdTvNeg4iUBP+w7/2TiuYjGbwPROPgFx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b8rJsAAAADcAAAADwAAAAAAAAAAAAAAAACYAgAAZHJzL2Rvd25y&#10;ZXYueG1sUEsFBgAAAAAEAAQA9QAAAIUDAAAAAA==&#10;" filled="f" stroked="f" strokeweight="1.5pt">
                  <v:textbox inset="1pt,1pt,1pt,1pt">
                    <w:txbxContent>
                      <w:p w14:paraId="65979C5E" w14:textId="77777777" w:rsidR="007B2D2F" w:rsidRPr="00487E8F" w:rsidRDefault="007B2D2F" w:rsidP="00B534F0"/>
                    </w:txbxContent>
                  </v:textbox>
                </v:rect>
                <v:rect id="Rectangle 165" o:spid="_x0000_s1065" style="position:absolute;left:2307;top:15844;width:567;height: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Lv6sMA&#10;AADcAAAADwAAAGRycy9kb3ducmV2LnhtbERPTWvCQBC9C/0PyxS81U1FtEZXaQuiiFKMInibZqdJ&#10;MDsbs2uM/949FDw+3vd03ppSNFS7wrKC914Egji1uuBMwWG/ePsA4TyyxtIyKbiTg/nspTPFWNsb&#10;76hJfCZCCLsYFeTeV7GULs3JoOvZijhwf7Y26AOsM6lrvIVwU8p+FA2lwYJDQ44VfeeUnpOrUXCm&#10;5uu4X9pkc/r9uV7WcjvqX8ZKdV/bzwkIT61/iv/dK61gNAjzw5lwBO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ALv6sMAAADcAAAADwAAAAAAAAAAAAAAAACYAgAAZHJzL2Rv&#10;d25yZXYueG1sUEsFBgAAAAAEAAQA9QAAAIgDAAAAAA==&#10;" filled="f" stroked="f" strokeweight="1.5pt">
                  <v:textbox inset="0,0,0,0">
                    <w:txbxContent>
                      <w:p w14:paraId="0E1D575F" w14:textId="77777777" w:rsidR="007B2D2F" w:rsidRPr="00487E8F" w:rsidRDefault="007B2D2F" w:rsidP="00B534F0"/>
                    </w:txbxContent>
                  </v:textbox>
                </v:rect>
                <v:rect id="Rectangle 166" o:spid="_x0000_s1066" style="position:absolute;left:1734;top:15844;width:567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5KccYA&#10;AADcAAAADwAAAGRycy9kb3ducmV2LnhtbESPQWvCQBSE7wX/w/IEb3WjSLXRVWxBLKUixiJ4e2af&#10;STD7NmbXmP77bqHgcZiZb5jZojWlaKh2hWUFg34Egji1uuBMwfd+9TwB4TyyxtIyKfghB4t552mG&#10;sbZ33lGT+EwECLsYFeTeV7GULs3JoOvbijh4Z1sb9EHWmdQ13gPclHIYRS/SYMFhIceK3nNKL8nN&#10;KLhQ83bYr23ydTxtb9dPuRkPr69K9brtcgrCU+sf4f/2h1YwHg3g70w4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05KccYAAADcAAAADwAAAAAAAAAAAAAAAACYAgAAZHJz&#10;L2Rvd25yZXYueG1sUEsFBgAAAAAEAAQA9QAAAIsDAAAAAA==&#10;" filled="f" stroked="f" strokeweight="1.5pt">
                  <v:textbox inset="0,0,0,0">
                    <w:txbxContent>
                      <w:p w14:paraId="1D4EFFD7" w14:textId="77777777" w:rsidR="007B2D2F" w:rsidRPr="00487E8F" w:rsidRDefault="007B2D2F" w:rsidP="00B534F0">
                        <w:pPr>
                          <w:pStyle w:val="a9"/>
                          <w:jc w:val="left"/>
                          <w:rPr>
                            <w:rFonts w:ascii="ISOCPEUR" w:hAnsi="ISOCPEUR"/>
                            <w:w w:val="90"/>
                          </w:rPr>
                        </w:pPr>
                      </w:p>
                    </w:txbxContent>
                  </v:textbox>
                </v:rect>
                <v:rect id="Rectangle 167" o:spid="_x0000_s1067" style="position:absolute;left:1161;top:15844;width:567;height: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zUBscA&#10;AADcAAAADwAAAGRycy9kb3ducmV2LnhtbESPQWvCQBSE74X+h+UVvNVNg2iNrtIWRJGWYhTB22v2&#10;NQlm38bsGuO/d4VCj8PMfMNM552pREuNKy0reOlHIIgzq0vOFey2i+dXEM4ja6wsk4IrOZjPHh+m&#10;mGh74Q21qc9FgLBLUEHhfZ1I6bKCDLq+rYmD92sbgz7IJpe6wUuAm0rGUTSUBksOCwXW9FFQdkzP&#10;RsGR2vf9dmnTz8PP9/m0ll+j+DRWqvfUvU1AeOr8f/ivvdIKRoMY7mfCEZC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ec1AbHAAAA3AAAAA8AAAAAAAAAAAAAAAAAmAIAAGRy&#10;cy9kb3ducmV2LnhtbFBLBQYAAAAABAAEAPUAAACMAwAAAAA=&#10;" filled="f" stroked="f" strokeweight="1.5pt">
                  <v:textbox inset="0,0,0,0">
                    <w:txbxContent>
                      <w:p w14:paraId="3D3DA92E" w14:textId="77777777" w:rsidR="007B2D2F" w:rsidRPr="00487E8F" w:rsidRDefault="007B2D2F" w:rsidP="00B534F0"/>
                    </w:txbxContent>
                  </v:textbox>
                </v:rect>
                <v:rect id="Rectangle 168" o:spid="_x0000_s1068" style="position:absolute;left:4304;top:15576;width:567;height: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FvscEA&#10;AADcAAAADwAAAGRycy9kb3ducmV2LnhtbESP3YrCMBSE7xd8h3AE79bUn1WppkUEwTtZ9QGOzbEt&#10;Nic1iVrf3ggLeznMzDfMKu9MIx7kfG1ZwWiYgCAurK65VHA6br8XIHxA1thYJgUv8pBnva8Vpto+&#10;+Zceh1CKCGGfooIqhDaV0hcVGfRD2xJH72KdwRClK6V2+Ixw08hxksykwZrjQoUtbSoqroe7UbAv&#10;5fqc+FCYi7ltf15Ht+F2rtSg362XIAJ14T/8195pBfPpBD5n4hGQ2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Rb7HBAAAA3AAAAA8AAAAAAAAAAAAAAAAAmAIAAGRycy9kb3du&#10;cmV2LnhtbFBLBQYAAAAABAAEAPUAAACGAwAAAAA=&#10;" filled="f" stroked="f" strokeweight="1.5pt">
                  <v:textbox inset="1pt,1pt,1pt,1pt">
                    <w:txbxContent>
                      <w:p w14:paraId="0EF34974" w14:textId="77777777" w:rsidR="007B2D2F" w:rsidRPr="00487E8F" w:rsidRDefault="007B2D2F" w:rsidP="00B534F0"/>
                    </w:txbxContent>
                  </v:textbox>
                </v:rect>
                <v:rect id="Rectangle 169" o:spid="_x0000_s1069" style="position:absolute;left:2871;top:15576;width:567;height: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j3xb4A&#10;AADcAAAADwAAAGRycy9kb3ducmV2LnhtbESPzQrCMBCE74LvEFbwpqniH9UoIgjexJ8HWJu1LTab&#10;mkStb28EweMwM98wi1VjKvEk50vLCgb9BARxZnXJuYLzadubgfABWWNlmRS8ycNq2W4tMNX2xQd6&#10;HkMuIoR9igqKEOpUSp8VZND3bU0cvat1BkOULpfa4SvCTSWHSTKRBkuOCwXWtCkoux0fRsE+l+tL&#10;4kNmrua+Hb9PbsP1VKlup1nPQQRqwj/8a++0guloBN8z8QjI5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O498W+AAAA3AAAAA8AAAAAAAAAAAAAAAAAmAIAAGRycy9kb3ducmV2&#10;LnhtbFBLBQYAAAAABAAEAPUAAACDAwAAAAA=&#10;" filled="f" stroked="f" strokeweight="1.5pt">
                  <v:textbox inset="1pt,1pt,1pt,1pt">
                    <w:txbxContent>
                      <w:p w14:paraId="3E3EAF62" w14:textId="77777777" w:rsidR="007B2D2F" w:rsidRPr="00487E8F" w:rsidRDefault="007B2D2F" w:rsidP="00B534F0"/>
                    </w:txbxContent>
                  </v:textbox>
                </v:rect>
                <v:rect id="Rectangle 170" o:spid="_x0000_s1070" style="position:absolute;left:2299;top:15576;width:567;height: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VMcscA&#10;AADcAAAADwAAAGRycy9kb3ducmV2LnhtbESPQWvCQBSE74L/YXlCb7pR2tpGV1GhtBSlNJaCt2f2&#10;mQSzb2N2jem/7wqCx2FmvmGm89aUoqHaFZYVDAcRCOLU6oIzBT/bt/4LCOeRNZaWScEfOZjPup0p&#10;xtpe+JuaxGciQNjFqCD3voqldGlOBt3AVsTBO9jaoA+yzqSu8RLgppSjKHqWBgsOCzlWtMopPSZn&#10;o+BIzfJ3+26T9W7/dT59ys14dHpV6qHXLiYgPLX+Hr61P7SC8eMTXM+EIyBn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h1THLHAAAA3AAAAA8AAAAAAAAAAAAAAAAAmAIAAGRy&#10;cy9kb3ducmV2LnhtbFBLBQYAAAAABAAEAPUAAACMAwAAAAA=&#10;" filled="f" stroked="f" strokeweight="1.5pt">
                  <v:textbox inset="0,0,0,0">
                    <w:txbxContent>
                      <w:p w14:paraId="3E7F239F" w14:textId="77777777" w:rsidR="007B2D2F" w:rsidRPr="00487E8F" w:rsidRDefault="007B2D2F" w:rsidP="00B534F0"/>
                    </w:txbxContent>
                  </v:textbox>
                </v:rect>
                <v:rect id="Rectangle 171" o:spid="_x0000_s1071" style="position:absolute;left:1726;top:15576;width:567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fSBcYA&#10;AADcAAAADwAAAGRycy9kb3ducmV2LnhtbESPQWvCQBSE7wX/w/IEb3WjiNroKlooLaUixlLo7Zl9&#10;JsHs25hdY/z3XaHgcZiZb5j5sjWlaKh2hWUFg34Egji1uuBMwff+7XkKwnlkjaVlUnAjB8tF52mO&#10;sbZX3lGT+EwECLsYFeTeV7GULs3JoOvbijh4R1sb9EHWmdQ1XgPclHIYRWNpsOCwkGNFrzmlp+Ri&#10;FJyoWf/s323y9XvYXs6fcjMZnl+U6nXb1QyEp9Y/wv/tD61gMhrD/Uw4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fSBcYAAADcAAAADwAAAAAAAAAAAAAAAACYAgAAZHJz&#10;L2Rvd25yZXYueG1sUEsFBgAAAAAEAAQA9QAAAIsDAAAAAA==&#10;" filled="f" stroked="f" strokeweight="1.5pt">
                  <v:textbox inset="0,0,0,0">
                    <w:txbxContent>
                      <w:p w14:paraId="76DF21D1" w14:textId="77777777" w:rsidR="007B2D2F" w:rsidRPr="00487E8F" w:rsidRDefault="007B2D2F" w:rsidP="00B534F0">
                        <w:pPr>
                          <w:pStyle w:val="a9"/>
                          <w:jc w:val="left"/>
                          <w:rPr>
                            <w:rFonts w:ascii="ISOCPEUR" w:hAnsi="ISOCPEUR"/>
                            <w:w w:val="90"/>
                          </w:rPr>
                        </w:pPr>
                      </w:p>
                    </w:txbxContent>
                  </v:textbox>
                </v:rect>
                <v:rect id="Rectangle 172" o:spid="_x0000_s1072" style="position:absolute;left:1153;top:15576;width:567;height: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t3nscA&#10;AADcAAAADwAAAGRycy9kb3ducmV2LnhtbESPQWvCQBSE7wX/w/KE3upGKcamrqJCaRFFGkuht2f2&#10;mQSzb2N2jem/7xYEj8PMfMNM552pREuNKy0rGA4iEMSZ1SXnCr72b08TEM4ja6wsk4JfcjCf9R6m&#10;mGh75U9qU5+LAGGXoILC+zqR0mUFGXQDWxMH72gbgz7IJpe6wWuAm0qOomgsDZYcFgqsaVVQdkov&#10;RsGJ2uX3/t2mm5/D7nJey208Or8o9djvFq8gPHX+Hr61P7SC+DmG/zPhCMjZ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frd57HAAAA3AAAAA8AAAAAAAAAAAAAAAAAmAIAAGRy&#10;cy9kb3ducmV2LnhtbFBLBQYAAAAABAAEAPUAAACMAwAAAAA=&#10;" filled="f" stroked="f" strokeweight="1.5pt">
                  <v:textbox inset="0,0,0,0">
                    <w:txbxContent>
                      <w:p w14:paraId="3F2D27FE" w14:textId="77777777" w:rsidR="007B2D2F" w:rsidRPr="00487E8F" w:rsidRDefault="007B2D2F" w:rsidP="00B534F0"/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F188AB" w14:textId="77777777" w:rsidR="007B2D2F" w:rsidRDefault="007B2D2F" w:rsidP="00B534F0">
    <w:pPr>
      <w:pStyle w:val="a5"/>
    </w:pPr>
  </w:p>
  <w:p w14:paraId="3E14CFE7" w14:textId="77777777" w:rsidR="007B2D2F" w:rsidRPr="0019222C" w:rsidRDefault="007B2D2F" w:rsidP="00B534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A0029B" w14:textId="77777777" w:rsidR="007B2D2F" w:rsidRDefault="007B2D2F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1" locked="1" layoutInCell="1" allowOverlap="1" wp14:anchorId="0B759D03" wp14:editId="3A153A48">
              <wp:simplePos x="0" y="0"/>
              <wp:positionH relativeFrom="page">
                <wp:posOffset>257175</wp:posOffset>
              </wp:positionH>
              <wp:positionV relativeFrom="page">
                <wp:posOffset>180975</wp:posOffset>
              </wp:positionV>
              <wp:extent cx="7092315" cy="10396855"/>
              <wp:effectExtent l="0" t="0" r="13335" b="4445"/>
              <wp:wrapNone/>
              <wp:docPr id="77" name="Группа 6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96855"/>
                        <a:chOff x="454" y="284"/>
                        <a:chExt cx="11169" cy="16373"/>
                      </a:xfrm>
                    </wpg:grpSpPr>
                    <wps:wsp>
                      <wps:cNvPr id="78" name="Text Box 127"/>
                      <wps:cNvSpPr txBox="1">
                        <a:spLocks noChangeArrowheads="1"/>
                      </wps:cNvSpPr>
                      <wps:spPr bwMode="auto">
                        <a:xfrm>
                          <a:off x="9259" y="16403"/>
                          <a:ext cx="1134" cy="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DFB5C7" w14:textId="77777777" w:rsidR="007B2D2F" w:rsidRPr="00FD44B3" w:rsidRDefault="007B2D2F" w:rsidP="00B534F0">
                            <w:pPr>
                              <w:jc w:val="center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 w:rsidRPr="00FD44B3">
                              <w:rPr>
                                <w:rFonts w:cs="Arial"/>
                                <w:sz w:val="16"/>
                                <w:szCs w:val="16"/>
                              </w:rPr>
                              <w:t>Формат А</w:t>
                            </w:r>
                            <w:proofErr w:type="gramStart"/>
                            <w:r w:rsidRPr="00FD44B3">
                              <w:rPr>
                                <w:rFonts w:cs="Arial"/>
                                <w:sz w:val="16"/>
                                <w:szCs w:val="16"/>
                              </w:rPr>
                              <w:t>4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79" name="Group 128"/>
                      <wpg:cNvGrpSpPr>
                        <a:grpSpLocks/>
                      </wpg:cNvGrpSpPr>
                      <wpg:grpSpPr bwMode="auto">
                        <a:xfrm>
                          <a:off x="454" y="11538"/>
                          <a:ext cx="680" cy="4847"/>
                          <a:chOff x="454" y="11642"/>
                          <a:chExt cx="687" cy="4913"/>
                        </a:xfrm>
                      </wpg:grpSpPr>
                      <wps:wsp>
                        <wps:cNvPr id="80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454" y="11642"/>
                            <a:ext cx="687" cy="4913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Line 130"/>
                        <wps:cNvCnPr>
                          <a:cxnSpLocks noChangeShapeType="1"/>
                        </wps:cNvCnPr>
                        <wps:spPr bwMode="auto">
                          <a:xfrm flipV="1">
                            <a:off x="740" y="11642"/>
                            <a:ext cx="1" cy="4913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2" name="Line 131"/>
                        <wps:cNvCnPr>
                          <a:cxnSpLocks noChangeShapeType="1"/>
                        </wps:cNvCnPr>
                        <wps:spPr bwMode="auto">
                          <a:xfrm flipH="1">
                            <a:off x="454" y="15111"/>
                            <a:ext cx="687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3" name="Line 132"/>
                        <wps:cNvCnPr>
                          <a:cxnSpLocks noChangeShapeType="1"/>
                        </wps:cNvCnPr>
                        <wps:spPr bwMode="auto">
                          <a:xfrm flipH="1">
                            <a:off x="454" y="13088"/>
                            <a:ext cx="687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4" name="Text Box 133"/>
                        <wps:cNvSpPr txBox="1">
                          <a:spLocks noChangeArrowheads="1"/>
                        </wps:cNvSpPr>
                        <wps:spPr bwMode="auto">
                          <a:xfrm>
                            <a:off x="487" y="15190"/>
                            <a:ext cx="227" cy="12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D558CF" w14:textId="77777777" w:rsidR="007B2D2F" w:rsidRPr="00A93879" w:rsidRDefault="007B2D2F" w:rsidP="00174D2E">
                              <w:pPr>
                                <w:jc w:val="center"/>
                              </w:pPr>
                              <w:r w:rsidRPr="00A93879">
                                <w:t>Инв. № подл.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85" name="Text Box 134"/>
                        <wps:cNvSpPr txBox="1">
                          <a:spLocks noChangeArrowheads="1"/>
                        </wps:cNvSpPr>
                        <wps:spPr bwMode="auto">
                          <a:xfrm>
                            <a:off x="479" y="13371"/>
                            <a:ext cx="227" cy="1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EDE5A3" w14:textId="77777777" w:rsidR="007B2D2F" w:rsidRPr="00A93879" w:rsidRDefault="007B2D2F" w:rsidP="00174D2E">
                              <w:pPr>
                                <w:jc w:val="center"/>
                              </w:pPr>
                              <w:r w:rsidRPr="00A93879"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86" name="Text Box 135"/>
                        <wps:cNvSpPr txBox="1">
                          <a:spLocks noChangeArrowheads="1"/>
                        </wps:cNvSpPr>
                        <wps:spPr bwMode="auto">
                          <a:xfrm>
                            <a:off x="479" y="11727"/>
                            <a:ext cx="227" cy="12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3CEB6D" w14:textId="77777777" w:rsidR="007B2D2F" w:rsidRPr="00A93879" w:rsidRDefault="007B2D2F" w:rsidP="00174D2E">
                              <w:pPr>
                                <w:jc w:val="center"/>
                              </w:pPr>
                              <w:proofErr w:type="spellStart"/>
                              <w:r w:rsidRPr="00A93879">
                                <w:t>Взам</w:t>
                              </w:r>
                              <w:proofErr w:type="spellEnd"/>
                              <w:r w:rsidRPr="00A93879">
                                <w:t>. инв. №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87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794" y="13123"/>
                            <a:ext cx="283" cy="19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568649" w14:textId="77777777" w:rsidR="007B2D2F" w:rsidRDefault="007B2D2F" w:rsidP="00B534F0">
                              <w:pPr>
                                <w:pStyle w:val="a9"/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88" name="Rectangle 137"/>
                        <wps:cNvSpPr>
                          <a:spLocks noChangeArrowheads="1"/>
                        </wps:cNvSpPr>
                        <wps:spPr bwMode="auto">
                          <a:xfrm>
                            <a:off x="794" y="15148"/>
                            <a:ext cx="283" cy="1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18DF3C" w14:textId="77777777" w:rsidR="007B2D2F" w:rsidRDefault="007B2D2F" w:rsidP="00174D2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89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794" y="11688"/>
                            <a:ext cx="283" cy="1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A716B5" w14:textId="77777777" w:rsidR="007B2D2F" w:rsidRDefault="007B2D2F" w:rsidP="00B534F0">
                              <w:pPr>
                                <w:pStyle w:val="a9"/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g:grpSp>
                    <wpg:grpSp>
                      <wpg:cNvPr id="90" name="Group 139"/>
                      <wpg:cNvGrpSpPr>
                        <a:grpSpLocks/>
                      </wpg:cNvGrpSpPr>
                      <wpg:grpSpPr bwMode="auto">
                        <a:xfrm>
                          <a:off x="1134" y="284"/>
                          <a:ext cx="10489" cy="16101"/>
                          <a:chOff x="1135" y="284"/>
                          <a:chExt cx="10489" cy="16101"/>
                        </a:xfrm>
                      </wpg:grpSpPr>
                      <wps:wsp>
                        <wps:cNvPr id="91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1135" y="284"/>
                            <a:ext cx="10488" cy="16101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Text Box 141"/>
                        <wps:cNvSpPr txBox="1">
                          <a:spLocks noChangeArrowheads="1"/>
                        </wps:cNvSpPr>
                        <wps:spPr bwMode="auto">
                          <a:xfrm>
                            <a:off x="11057" y="284"/>
                            <a:ext cx="567" cy="3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07BFA9" w14:textId="64152E7A" w:rsidR="007B2D2F" w:rsidRPr="00B57EAB" w:rsidRDefault="007B2D2F" w:rsidP="00B534F0">
                              <w:pPr>
                                <w:jc w:val="center"/>
                                <w:rPr>
                                  <w:rFonts w:cs="Arial"/>
                                  <w:sz w:val="24"/>
                                  <w:lang w:val="en-US"/>
                                </w:rPr>
                              </w:pPr>
                              <w:r w:rsidRPr="00B57EAB">
                                <w:rPr>
                                  <w:rStyle w:val="a4"/>
                                  <w:rFonts w:cs="Arial"/>
                                  <w:sz w:val="24"/>
                                </w:rPr>
                                <w:fldChar w:fldCharType="begin"/>
                              </w:r>
                              <w:r w:rsidRPr="00B57EAB">
                                <w:rPr>
                                  <w:rStyle w:val="a4"/>
                                  <w:rFonts w:cs="Arial"/>
                                  <w:sz w:val="24"/>
                                </w:rPr>
                                <w:instrText xml:space="preserve"> PAGE </w:instrText>
                              </w:r>
                              <w:r w:rsidRPr="00B57EAB">
                                <w:rPr>
                                  <w:rStyle w:val="a4"/>
                                  <w:rFonts w:cs="Arial"/>
                                  <w:sz w:val="24"/>
                                </w:rPr>
                                <w:fldChar w:fldCharType="separate"/>
                              </w:r>
                              <w:r w:rsidR="001B0F80">
                                <w:rPr>
                                  <w:rStyle w:val="a4"/>
                                  <w:rFonts w:cs="Arial"/>
                                  <w:noProof/>
                                  <w:sz w:val="24"/>
                                </w:rPr>
                                <w:t>30</w:t>
                              </w:r>
                              <w:r w:rsidRPr="00B57EAB">
                                <w:rPr>
                                  <w:rStyle w:val="a4"/>
                                  <w:rFonts w:cs="Arial"/>
                                  <w:sz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</wpg:grpSp>
                    <wpg:grpSp>
                      <wpg:cNvPr id="93" name="Group 142"/>
                      <wpg:cNvGrpSpPr>
                        <a:grpSpLocks/>
                      </wpg:cNvGrpSpPr>
                      <wpg:grpSpPr bwMode="auto">
                        <a:xfrm>
                          <a:off x="1135" y="15504"/>
                          <a:ext cx="10483" cy="856"/>
                          <a:chOff x="1140" y="15559"/>
                          <a:chExt cx="10483" cy="859"/>
                        </a:xfrm>
                      </wpg:grpSpPr>
                      <wps:wsp>
                        <wps:cNvPr id="94" name="Line 143"/>
                        <wps:cNvCnPr>
                          <a:cxnSpLocks noChangeShapeType="1"/>
                        </wps:cNvCnPr>
                        <wps:spPr bwMode="auto">
                          <a:xfrm>
                            <a:off x="1713" y="15559"/>
                            <a:ext cx="1" cy="85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5" name="Line 144"/>
                        <wps:cNvCnPr>
                          <a:cxnSpLocks noChangeShapeType="1"/>
                        </wps:cNvCnPr>
                        <wps:spPr bwMode="auto">
                          <a:xfrm>
                            <a:off x="3431" y="15559"/>
                            <a:ext cx="1" cy="85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6" name="Line 145"/>
                        <wps:cNvCnPr>
                          <a:cxnSpLocks noChangeShapeType="1"/>
                        </wps:cNvCnPr>
                        <wps:spPr bwMode="auto">
                          <a:xfrm>
                            <a:off x="4864" y="15559"/>
                            <a:ext cx="1" cy="85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7" name="Rectangle 146"/>
                        <wps:cNvSpPr>
                          <a:spLocks noChangeArrowheads="1"/>
                        </wps:cNvSpPr>
                        <wps:spPr bwMode="auto">
                          <a:xfrm>
                            <a:off x="4291" y="16160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5E4F1E" w14:textId="77777777" w:rsidR="007B2D2F" w:rsidRPr="00A93879" w:rsidRDefault="007B2D2F" w:rsidP="00174D2E">
                              <w:pPr>
                                <w:jc w:val="center"/>
                              </w:pPr>
                              <w:r w:rsidRPr="00A93879"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8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3431" y="16160"/>
                            <a:ext cx="859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D3E41B" w14:textId="77777777" w:rsidR="007B2D2F" w:rsidRPr="00A93879" w:rsidRDefault="007B2D2F" w:rsidP="00174D2E">
                              <w:pPr>
                                <w:jc w:val="center"/>
                              </w:pPr>
                              <w:r w:rsidRPr="00A93879"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9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2858" y="16160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9C3D13" w14:textId="77777777" w:rsidR="007B2D2F" w:rsidRPr="00A93879" w:rsidRDefault="007B2D2F" w:rsidP="00B534F0">
                              <w:pPr>
                                <w:pStyle w:val="a9"/>
                                <w:rPr>
                                  <w:rFonts w:ascii="ISOCPEUR" w:hAnsi="ISOCPEUR" w:cs="Arial"/>
                                  <w:w w:val="90"/>
                                  <w:sz w:val="22"/>
                                </w:rPr>
                              </w:pPr>
                              <w:r w:rsidRPr="00A93879">
                                <w:rPr>
                                  <w:rFonts w:ascii="ISOCPEUR" w:hAnsi="ISOCPEUR" w:cs="Arial"/>
                                  <w:w w:val="90"/>
                                  <w:sz w:val="22"/>
                                </w:rPr>
                                <w:t>№док.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00" name="Rectangle 149"/>
                        <wps:cNvSpPr>
                          <a:spLocks noChangeArrowheads="1"/>
                        </wps:cNvSpPr>
                        <wps:spPr bwMode="auto">
                          <a:xfrm>
                            <a:off x="2286" y="16160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0C0D8A" w14:textId="77777777" w:rsidR="007B2D2F" w:rsidRPr="00A93879" w:rsidRDefault="007B2D2F" w:rsidP="00174D2E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A93879"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1" name="Rectangle 150"/>
                        <wps:cNvSpPr>
                          <a:spLocks noChangeArrowheads="1"/>
                        </wps:cNvSpPr>
                        <wps:spPr bwMode="auto">
                          <a:xfrm>
                            <a:off x="1713" y="16160"/>
                            <a:ext cx="567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D8695F" w14:textId="77777777" w:rsidR="007B2D2F" w:rsidRPr="00A93879" w:rsidRDefault="007B2D2F" w:rsidP="00174D2E">
                              <w:pPr>
                                <w:jc w:val="center"/>
                                <w:rPr>
                                  <w:rFonts w:cs="Arial"/>
                                  <w:w w:val="90"/>
                                  <w:szCs w:val="20"/>
                                </w:rPr>
                              </w:pPr>
                              <w:proofErr w:type="spellStart"/>
                              <w:r w:rsidRPr="00A93879">
                                <w:rPr>
                                  <w:rFonts w:cs="Arial"/>
                                  <w:w w:val="90"/>
                                  <w:szCs w:val="20"/>
                                </w:rPr>
                                <w:t>Кол</w:t>
                              </w:r>
                              <w:proofErr w:type="gramStart"/>
                              <w:r w:rsidRPr="00A93879">
                                <w:rPr>
                                  <w:rFonts w:cs="Arial"/>
                                  <w:w w:val="90"/>
                                  <w:szCs w:val="20"/>
                                </w:rPr>
                                <w:t>.</w:t>
                              </w:r>
                              <w:r w:rsidRPr="00A93879">
                                <w:rPr>
                                  <w:szCs w:val="20"/>
                                </w:rPr>
                                <w:t>у</w:t>
                              </w:r>
                              <w:proofErr w:type="gramEnd"/>
                              <w:r w:rsidRPr="00A93879">
                                <w:rPr>
                                  <w:szCs w:val="20"/>
                                </w:rPr>
                                <w:t>ч</w:t>
                              </w:r>
                              <w:proofErr w:type="spellEnd"/>
                              <w:r w:rsidRPr="00A93879">
                                <w:rPr>
                                  <w:rFonts w:cs="Arial"/>
                                  <w:w w:val="9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2" name="Rectangle 151"/>
                        <wps:cNvSpPr>
                          <a:spLocks noChangeArrowheads="1"/>
                        </wps:cNvSpPr>
                        <wps:spPr bwMode="auto">
                          <a:xfrm>
                            <a:off x="1140" y="16160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AA7D1C" w14:textId="77777777" w:rsidR="007B2D2F" w:rsidRPr="00A93879" w:rsidRDefault="007B2D2F" w:rsidP="00174D2E">
                              <w:pPr>
                                <w:jc w:val="center"/>
                              </w:pPr>
                              <w:r w:rsidRPr="00A93879"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3" name="Line 152"/>
                        <wps:cNvCnPr>
                          <a:cxnSpLocks noChangeShapeType="1"/>
                        </wps:cNvCnPr>
                        <wps:spPr bwMode="auto">
                          <a:xfrm>
                            <a:off x="1140" y="15559"/>
                            <a:ext cx="10481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4" name="Line 153"/>
                        <wps:cNvCnPr>
                          <a:cxnSpLocks noChangeShapeType="1"/>
                        </wps:cNvCnPr>
                        <wps:spPr bwMode="auto">
                          <a:xfrm>
                            <a:off x="1140" y="15844"/>
                            <a:ext cx="3723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5" name="Line 154"/>
                        <wps:cNvCnPr>
                          <a:cxnSpLocks noChangeShapeType="1"/>
                        </wps:cNvCnPr>
                        <wps:spPr bwMode="auto">
                          <a:xfrm>
                            <a:off x="1140" y="16131"/>
                            <a:ext cx="3723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6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4858" y="15576"/>
                            <a:ext cx="6161" cy="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DE6BC4" w14:textId="7ABDF782" w:rsidR="007B2D2F" w:rsidRPr="002668EF" w:rsidRDefault="001B0F80" w:rsidP="00B534F0">
                              <w:pPr>
                                <w:spacing w:before="240"/>
                                <w:jc w:val="center"/>
                                <w:rPr>
                                  <w:rFonts w:cs="Arial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cs="Arial"/>
                                  <w:sz w:val="32"/>
                                  <w:szCs w:val="32"/>
                                </w:rPr>
                                <w:t>11449</w:t>
                              </w:r>
                              <w:r w:rsidR="007B2D2F">
                                <w:rPr>
                                  <w:rFonts w:cs="Arial"/>
                                  <w:sz w:val="32"/>
                                  <w:szCs w:val="32"/>
                                </w:rPr>
                                <w:t>-ИОС7.1.ТЧ</w:t>
                              </w:r>
                            </w:p>
                            <w:p w14:paraId="7CD92035" w14:textId="77777777" w:rsidR="007B2D2F" w:rsidRPr="00337AC6" w:rsidRDefault="007B2D2F" w:rsidP="00B534F0">
                              <w:pPr>
                                <w:spacing w:before="340"/>
                                <w:jc w:val="center"/>
                                <w:rPr>
                                  <w:rFonts w:cs="Arial"/>
                                  <w:sz w:val="32"/>
                                  <w:szCs w:val="32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7" name="Line 156"/>
                        <wps:cNvCnPr>
                          <a:cxnSpLocks noChangeShapeType="1"/>
                        </wps:cNvCnPr>
                        <wps:spPr bwMode="auto">
                          <a:xfrm>
                            <a:off x="11049" y="15559"/>
                            <a:ext cx="1" cy="85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8" name="Line 157"/>
                        <wps:cNvCnPr>
                          <a:cxnSpLocks noChangeShapeType="1"/>
                        </wps:cNvCnPr>
                        <wps:spPr bwMode="auto">
                          <a:xfrm>
                            <a:off x="2858" y="15559"/>
                            <a:ext cx="1" cy="85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9" name="Rectangle 158"/>
                        <wps:cNvSpPr>
                          <a:spLocks noChangeArrowheads="1"/>
                        </wps:cNvSpPr>
                        <wps:spPr bwMode="auto">
                          <a:xfrm>
                            <a:off x="11049" y="15616"/>
                            <a:ext cx="573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38A2AB" w14:textId="77777777" w:rsidR="007B2D2F" w:rsidRPr="00A93879" w:rsidRDefault="007B2D2F" w:rsidP="00174D2E">
                              <w:pPr>
                                <w:jc w:val="center"/>
                              </w:pPr>
                              <w:r w:rsidRPr="00A93879"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0" name="Line 159"/>
                        <wps:cNvCnPr>
                          <a:cxnSpLocks noChangeShapeType="1"/>
                        </wps:cNvCnPr>
                        <wps:spPr bwMode="auto">
                          <a:xfrm flipV="1">
                            <a:off x="11049" y="15902"/>
                            <a:ext cx="573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1" name="Line 160"/>
                        <wps:cNvCnPr>
                          <a:cxnSpLocks noChangeShapeType="1"/>
                        </wps:cNvCnPr>
                        <wps:spPr bwMode="auto">
                          <a:xfrm>
                            <a:off x="2286" y="15559"/>
                            <a:ext cx="1" cy="85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2" name="Line 161"/>
                        <wps:cNvCnPr>
                          <a:cxnSpLocks noChangeShapeType="1"/>
                        </wps:cNvCnPr>
                        <wps:spPr bwMode="auto">
                          <a:xfrm>
                            <a:off x="4291" y="15559"/>
                            <a:ext cx="1" cy="85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3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11056" y="15997"/>
                            <a:ext cx="567" cy="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DF79CA" w14:textId="320EBA01" w:rsidR="007B2D2F" w:rsidRDefault="007B2D2F" w:rsidP="00725078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  <w:instrText xml:space="preserve"> =</w:instrText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  <w:lang w:val="en-US"/>
                                </w:rPr>
                                <w:instrText xml:space="preserve">page </w:instrText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1B0F80">
                                <w:rPr>
                                  <w:rFonts w:cs="Arial"/>
                                  <w:noProof/>
                                  <w:sz w:val="24"/>
                                  <w:szCs w:val="24"/>
                                  <w:lang w:val="en-US"/>
                                </w:rPr>
                                <w:instrText>30</w:instrText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  <w:lang w:val="en-US"/>
                                </w:rPr>
                                <w:instrText>-</w:instrText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  <w:lang w:val="en-US"/>
                                </w:rPr>
                                <w:fldChar w:fldCharType="begin"/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  <w:lang w:val="en-US"/>
                                </w:rPr>
                                <w:instrText xml:space="preserve"> pageRef r2 </w:instrText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  <w:lang w:val="en-US"/>
                                </w:rPr>
                                <w:fldChar w:fldCharType="separate"/>
                              </w:r>
                              <w:r w:rsidR="001B0F80">
                                <w:rPr>
                                  <w:rFonts w:cs="Arial"/>
                                  <w:noProof/>
                                  <w:sz w:val="24"/>
                                  <w:szCs w:val="24"/>
                                  <w:lang w:val="en-US"/>
                                </w:rPr>
                                <w:instrText>6</w:instrText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  <w:lang w:val="en-US"/>
                                </w:rPr>
                                <w:fldChar w:fldCharType="end"/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1B0F80">
                                <w:rPr>
                                  <w:rFonts w:cs="Arial"/>
                                  <w:noProof/>
                                  <w:sz w:val="24"/>
                                  <w:szCs w:val="24"/>
                                </w:rPr>
                                <w:t>24</w:t>
                              </w:r>
                              <w:r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  <w:p w14:paraId="59501831" w14:textId="77777777" w:rsidR="007B2D2F" w:rsidRPr="00286269" w:rsidRDefault="007B2D2F" w:rsidP="00B534F0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4" name="Rectangle 163"/>
                        <wps:cNvSpPr>
                          <a:spLocks noChangeArrowheads="1"/>
                        </wps:cNvSpPr>
                        <wps:spPr bwMode="auto">
                          <a:xfrm>
                            <a:off x="4312" y="15844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BD6ED6" w14:textId="77777777" w:rsidR="007B2D2F" w:rsidRPr="00487E8F" w:rsidRDefault="007B2D2F" w:rsidP="00B534F0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5" name="Rectangle 164"/>
                        <wps:cNvSpPr>
                          <a:spLocks noChangeArrowheads="1"/>
                        </wps:cNvSpPr>
                        <wps:spPr bwMode="auto">
                          <a:xfrm>
                            <a:off x="2879" y="15844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CA1689" w14:textId="77777777" w:rsidR="007B2D2F" w:rsidRPr="00487E8F" w:rsidRDefault="007B2D2F" w:rsidP="00B534F0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6" name="Rectangle 165"/>
                        <wps:cNvSpPr>
                          <a:spLocks noChangeArrowheads="1"/>
                        </wps:cNvSpPr>
                        <wps:spPr bwMode="auto">
                          <a:xfrm>
                            <a:off x="2307" y="15844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94BA67" w14:textId="77777777" w:rsidR="007B2D2F" w:rsidRPr="00487E8F" w:rsidRDefault="007B2D2F" w:rsidP="00B534F0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7" name="Rectangle 166"/>
                        <wps:cNvSpPr>
                          <a:spLocks noChangeArrowheads="1"/>
                        </wps:cNvSpPr>
                        <wps:spPr bwMode="auto">
                          <a:xfrm>
                            <a:off x="1734" y="15844"/>
                            <a:ext cx="567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50AD5F" w14:textId="77777777" w:rsidR="007B2D2F" w:rsidRPr="00487E8F" w:rsidRDefault="007B2D2F" w:rsidP="00B534F0">
                              <w:pPr>
                                <w:pStyle w:val="a9"/>
                                <w:jc w:val="left"/>
                                <w:rPr>
                                  <w:rFonts w:ascii="ISOCPEUR" w:hAnsi="ISOCPEUR"/>
                                  <w:w w:val="9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1161" y="15844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467862" w14:textId="77777777" w:rsidR="007B2D2F" w:rsidRPr="00487E8F" w:rsidRDefault="007B2D2F" w:rsidP="00B534F0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9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4304" y="15576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C17456" w14:textId="77777777" w:rsidR="007B2D2F" w:rsidRPr="00487E8F" w:rsidRDefault="007B2D2F" w:rsidP="00B534F0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" name="Rectangle 169"/>
                        <wps:cNvSpPr>
                          <a:spLocks noChangeArrowheads="1"/>
                        </wps:cNvSpPr>
                        <wps:spPr bwMode="auto">
                          <a:xfrm>
                            <a:off x="2871" y="15576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A28805" w14:textId="77777777" w:rsidR="007B2D2F" w:rsidRPr="00487E8F" w:rsidRDefault="007B2D2F" w:rsidP="00B534F0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1" name="Rectangle 170"/>
                        <wps:cNvSpPr>
                          <a:spLocks noChangeArrowheads="1"/>
                        </wps:cNvSpPr>
                        <wps:spPr bwMode="auto">
                          <a:xfrm>
                            <a:off x="2299" y="15576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0B04A0" w14:textId="77777777" w:rsidR="007B2D2F" w:rsidRPr="00487E8F" w:rsidRDefault="007B2D2F" w:rsidP="00B534F0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2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1726" y="15576"/>
                            <a:ext cx="567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CBE5E5" w14:textId="77777777" w:rsidR="007B2D2F" w:rsidRPr="00487E8F" w:rsidRDefault="007B2D2F" w:rsidP="00B534F0">
                              <w:pPr>
                                <w:pStyle w:val="a9"/>
                                <w:jc w:val="left"/>
                                <w:rPr>
                                  <w:rFonts w:ascii="ISOCPEUR" w:hAnsi="ISOCPEUR"/>
                                  <w:w w:val="9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3" name="Rectangle 172"/>
                        <wps:cNvSpPr>
                          <a:spLocks noChangeArrowheads="1"/>
                        </wps:cNvSpPr>
                        <wps:spPr bwMode="auto">
                          <a:xfrm>
                            <a:off x="1153" y="15576"/>
                            <a:ext cx="5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CCB4DD" w14:textId="77777777" w:rsidR="007B2D2F" w:rsidRPr="00487E8F" w:rsidRDefault="007B2D2F" w:rsidP="00B534F0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660" o:spid="_x0000_s1161" style="position:absolute;margin-left:20.25pt;margin-top:14.25pt;width:558.45pt;height:818.65pt;z-index:-251659264;mso-position-horizontal-relative:page;mso-position-vertical-relative:page" coordorigin="454,284" coordsize="11169,163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7" o:spid="_x0000_s1162" type="#_x0000_t202" style="position:absolute;left:9259;top:16403;width:1134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s9+MEA&#10;AADbAAAADwAAAGRycy9kb3ducmV2LnhtbERPu27CMBTdK/UfrFuJpQIHBopSDIIEpA7twEPMV/Ft&#10;EhFfR7bz4O/xUKnj0Xmvt6NpRE/O15YVzGcJCOLC6ppLBdfLcboC4QOyxsYyKXiQh+3m9WWNqbYD&#10;n6g/h1LEEPYpKqhCaFMpfVGRQT+zLXHkfq0zGCJ0pdQOhxhuGrlIkqU0WHNsqLClrKLifu6MgmXu&#10;uuHE2Xt+PXzjT1subvvHTanJ27j7BBFoDP/iP/eXVvARx8Yv8Qf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LPfjBAAAA2wAAAA8AAAAAAAAAAAAAAAAAmAIAAGRycy9kb3du&#10;cmV2LnhtbFBLBQYAAAAABAAEAPUAAACGAwAAAAA=&#10;" stroked="f">
                <v:textbox inset="0,0,0,0">
                  <w:txbxContent>
                    <w:p w14:paraId="7BDFB5C7" w14:textId="77777777" w:rsidR="007B2D2F" w:rsidRPr="00FD44B3" w:rsidRDefault="007B2D2F" w:rsidP="00B534F0">
                      <w:pPr>
                        <w:jc w:val="center"/>
                        <w:rPr>
                          <w:rFonts w:cs="Arial"/>
                          <w:sz w:val="16"/>
                          <w:szCs w:val="16"/>
                        </w:rPr>
                      </w:pPr>
                      <w:r w:rsidRPr="00FD44B3">
                        <w:rPr>
                          <w:rFonts w:cs="Arial"/>
                          <w:sz w:val="16"/>
                          <w:szCs w:val="16"/>
                        </w:rPr>
                        <w:t>Формат А</w:t>
                      </w:r>
                      <w:proofErr w:type="gramStart"/>
                      <w:r w:rsidRPr="00FD44B3">
                        <w:rPr>
                          <w:rFonts w:cs="Arial"/>
                          <w:sz w:val="16"/>
                          <w:szCs w:val="16"/>
                        </w:rPr>
                        <w:t>4</w:t>
                      </w:r>
                      <w:proofErr w:type="gramEnd"/>
                    </w:p>
                  </w:txbxContent>
                </v:textbox>
              </v:shape>
              <v:group id="Group 128" o:spid="_x0000_s1163" style="position:absolute;left:454;top:11538;width:680;height:4847" coordorigin="454,11642" coordsize="687,49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<v:rect id="Rectangle 129" o:spid="_x0000_s1164" style="position:absolute;left:454;top:11642;width:687;height:49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dosMEA&#10;AADbAAAADwAAAGRycy9kb3ducmV2LnhtbERPXWvCMBR9H/gfwhX2MjSdDCnVKCIMBAdjVUHfLsm1&#10;LTY3NYla//3yMNjj4XzPl71txZ18aBwreB9nIIi1Mw1XCva7z1EOIkRkg61jUvCkAMvF4GWOhXEP&#10;/qF7GSuRQjgUqKCOsSukDLomi2HsOuLEnZ23GBP0lTQeHynctnKSZVNpseHUUGNH65r0pbxZBW8f&#10;U2sOx+vTn8rt8fCd69VX0Eq9DvvVDESkPv6L/9wboyBP69OX9APk4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HaLDBAAAA2wAAAA8AAAAAAAAAAAAAAAAAmAIAAGRycy9kb3du&#10;cmV2LnhtbFBLBQYAAAAABAAEAPUAAACGAwAAAAA=&#10;" filled="f" strokeweight="1.5pt"/>
                <v:line id="Line 130" o:spid="_x0000_s1165" style="position:absolute;flip:y;visibility:visible;mso-wrap-style:square" from="740,11642" to="741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mqicMAAADbAAAADwAAAGRycy9kb3ducmV2LnhtbESPQWuDQBSE74X8h+UFcil11YMs1k0o&#10;gUChp2hprw/3VaXuW+NujPn33UKhx2FmvmGqw2pHsdDsB8casiQFQdw6M3Cn4b05PSkQPiAbHB2T&#10;hjt5OOw3DxWWxt34TEsdOhEh7EvU0IcwlVL6tieLPnETcfS+3GwxRDl30sx4i3A7yjxNC2lx4LjQ&#10;40THntrv+mo1tE59vKn7Z1ZcmiJXw6OsFyu13m3Xl2cQgdbwH/5rvxoNKoPfL/EHyP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I5qonDAAAA2wAAAA8AAAAAAAAAAAAA&#10;AAAAoQIAAGRycy9kb3ducmV2LnhtbFBLBQYAAAAABAAEAPkAAACRAwAAAAA=&#10;" strokeweight="1pt">
                  <v:stroke startarrowwidth="narrow" startarrowlength="short" endarrowwidth="narrow" endarrowlength="short"/>
                </v:line>
                <v:line id="Line 131" o:spid="_x0000_s1166" style="position:absolute;flip:x;visibility:visible;mso-wrap-style:square" from="454,15111" to="1141,15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7/LMUAAADbAAAADwAAAGRycy9kb3ducmV2LnhtbESPT2vCQBTE74LfYXlCL6IbIxSJrqL9&#10;A8WbVhBvj+xLNph9m2a3Ju2nd4VCj8PM/IZZbXpbixu1vnKsYDZNQBDnTldcKjh9vk8WIHxA1lg7&#10;JgU/5GGzHg5WmGnX8YFux1CKCGGfoQITQpNJ6XNDFv3UNcTRK1xrMUTZllK32EW4rWWaJM/SYsVx&#10;wWBDL4by6/HbKpgXl7fx1/x1lqZVsi/Mb5fvzqVST6N+uwQRqA//4b/2h1awSOHxJf4Aub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w7/LMUAAADbAAAADwAAAAAAAAAA&#10;AAAAAAChAgAAZHJzL2Rvd25yZXYueG1sUEsFBgAAAAAEAAQA+QAAAJMDAAAAAA==&#10;" strokeweight="1.5pt">
                  <v:stroke startarrowwidth="narrow" startarrowlength="short" endarrowwidth="narrow" endarrowlength="short"/>
                </v:line>
                <v:line id="Line 132" o:spid="_x0000_s1167" style="position:absolute;flip:x;visibility:visible;mso-wrap-style:square" from="454,13088" to="1141,130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Jat8UAAADbAAAADwAAAGRycy9kb3ducmV2LnhtbESPQWvCQBSE7wX/w/KEXopuTKBIdBW1&#10;LRRvtYJ4e2RfssHs25jdmrS/3i0Uehxm5htmuR5sI27U+dqxgtk0AUFcOF1zpeD4+TaZg/ABWWPj&#10;mBR8k4f1avSwxFy7nj/odgiViBD2OSowIbS5lL4wZNFPXUscvdJ1FkOUXSV1h32E20amSfIsLdYc&#10;Fwy2tDNUXA5fVkFWnl+frtnLLE3rZF+an77YniqlHsfDZgEi0BD+w3/td61gnsHvl/gD5O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EJat8UAAADbAAAADwAAAAAAAAAA&#10;AAAAAAChAgAAZHJzL2Rvd25yZXYueG1sUEsFBgAAAAAEAAQA+QAAAJMDAAAAAA==&#10;" strokeweight="1.5pt">
                  <v:stroke startarrowwidth="narrow" startarrowlength="short" endarrowwidth="narrow" endarrowlength="short"/>
                </v:line>
                <v:shape id="Text Box 133" o:spid="_x0000_s1168" type="#_x0000_t202" style="position:absolute;left:487;top:15190;width:227;height:1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PrGcIA&#10;AADbAAAADwAAAGRycy9kb3ducmV2LnhtbESPQWvCQBSE74L/YXlCL6KblCgSXSUIllyb9NDjI/tM&#10;gtm3Ibsm6b/vFgoeh5n5hjldZtOJkQbXWlYQbyMQxJXVLdcKvsrb5gDCeWSNnWVS8EMOLufl4oSp&#10;thN/0lj4WgQIuxQVNN73qZSuasig29qeOHh3Oxj0QQ611ANOAW46+R5Fe2mw5bDQYE/XhqpH8TQK&#10;5p0t8t6V2R7je7Ee/fdHViZKva3m7AjC0+xf4f92rhUcEvj7En6AP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k+sZwgAAANsAAAAPAAAAAAAAAAAAAAAAAJgCAABkcnMvZG93&#10;bnJldi54bWxQSwUGAAAAAAQABAD1AAAAhwMAAAAA&#10;" stroked="f">
                  <v:textbox style="layout-flow:vertical;mso-layout-flow-alt:bottom-to-top" inset="0,0,0,0">
                    <w:txbxContent>
                      <w:p w14:paraId="4BD558CF" w14:textId="77777777" w:rsidR="007B2D2F" w:rsidRPr="00A93879" w:rsidRDefault="007B2D2F" w:rsidP="00174D2E">
                        <w:pPr>
                          <w:jc w:val="center"/>
                        </w:pPr>
                        <w:r w:rsidRPr="00A93879">
                          <w:t>Инв. № подл.</w:t>
                        </w:r>
                      </w:p>
                    </w:txbxContent>
                  </v:textbox>
                </v:shape>
                <v:shape id="Text Box 134" o:spid="_x0000_s1169" type="#_x0000_t202" style="position:absolute;left:479;top:13371;width:227;height:1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9OgsIA&#10;AADbAAAADwAAAGRycy9kb3ducmV2LnhtbESPzWrDMBCE74W8g9hCLqWRE2pj3CjBFBp8rZ1Djou1&#10;/qHWyliK47x9FCj0OMzMN8z+uJhBzDS53rKC7SYCQVxb3XOr4Fx9v6cgnEfWOFgmBXdycDysXvaY&#10;aXvjH5pL34oAYZehgs77MZPS1R0ZdBs7EgevsZNBH+TUSj3hLcDNIHdRlEiDPYeFDkf66qj+La9G&#10;wRLbshhdlSe4bcq32V9OefWh1Pp1yT9BeFr8f/ivXWgFaQzPL+EHyM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306CwgAAANsAAAAPAAAAAAAAAAAAAAAAAJgCAABkcnMvZG93&#10;bnJldi54bWxQSwUGAAAAAAQABAD1AAAAhwMAAAAA&#10;" stroked="f">
                  <v:textbox style="layout-flow:vertical;mso-layout-flow-alt:bottom-to-top" inset="0,0,0,0">
                    <w:txbxContent>
                      <w:p w14:paraId="34EDE5A3" w14:textId="77777777" w:rsidR="007B2D2F" w:rsidRPr="00A93879" w:rsidRDefault="007B2D2F" w:rsidP="00174D2E">
                        <w:pPr>
                          <w:jc w:val="center"/>
                        </w:pPr>
                        <w:r w:rsidRPr="00A93879">
                          <w:t>Подп. и дата</w:t>
                        </w:r>
                      </w:p>
                    </w:txbxContent>
                  </v:textbox>
                </v:shape>
                <v:shape id="Text Box 135" o:spid="_x0000_s1170" type="#_x0000_t202" style="position:absolute;left:479;top:11727;width:227;height:1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3Q9cIA&#10;AADbAAAADwAAAGRycy9kb3ducmV2LnhtbESPzWrDMBCE74W8g9hALyWRE1pjnCjBBBpyrZ1Djou1&#10;/iHWyliKo759VSj0OMzMN8z+GMwgZppcb1nBZp2AIK6t7rlVcK0+VxkI55E1DpZJwTc5OB4WL3vM&#10;tX3yF82lb0WEsMtRQef9mEvp6o4MurUdiaPX2Mmgj3JqpZ7wGeFmkNskSaXBnuNChyOdOqrv5cMo&#10;CB+2vIyuKlLcNOXb7G/nonpX6nUZih0IT8H/h//aF60gS+H3S/wB8vA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DdD1wgAAANsAAAAPAAAAAAAAAAAAAAAAAJgCAABkcnMvZG93&#10;bnJldi54bWxQSwUGAAAAAAQABAD1AAAAhwMAAAAA&#10;" stroked="f">
                  <v:textbox style="layout-flow:vertical;mso-layout-flow-alt:bottom-to-top" inset="0,0,0,0">
                    <w:txbxContent>
                      <w:p w14:paraId="0B3CEB6D" w14:textId="77777777" w:rsidR="007B2D2F" w:rsidRPr="00A93879" w:rsidRDefault="007B2D2F" w:rsidP="00174D2E">
                        <w:pPr>
                          <w:jc w:val="center"/>
                        </w:pPr>
                        <w:proofErr w:type="spellStart"/>
                        <w:r w:rsidRPr="00A93879">
                          <w:t>Взам</w:t>
                        </w:r>
                        <w:proofErr w:type="spellEnd"/>
                        <w:r w:rsidRPr="00A93879">
                          <w:t>. инв. №</w:t>
                        </w:r>
                      </w:p>
                    </w:txbxContent>
                  </v:textbox>
                </v:shape>
                <v:rect id="Rectangle 136" o:spid="_x0000_s1171" style="position:absolute;left:794;top:13123;width:283;height:19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MKt8MA&#10;AADbAAAADwAAAGRycy9kb3ducmV2LnhtbESPQWsCMRSE7wX/Q3hCL6VmV7DV1SgqCF48dPXg8bF5&#10;boKbl2UTdfvvTaHgcZiZb5jFqneNuFMXrGcF+SgDQVx5bblWcDruPqcgQkTW2HgmBb8UYLUcvC2w&#10;0P7BP3QvYy0ShEOBCkyMbSFlqAw5DCPfEifv4juHMcmulrrDR4K7Ro6z7Es6tJwWDLa0NVRdy5tT&#10;cDybPP8443ZS7g6bfpbb08RYpd6H/XoOIlIfX+H/9l4rmH7D35f0A+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MKt8MAAADbAAAADwAAAAAAAAAAAAAAAACYAgAAZHJzL2Rv&#10;d25yZXYueG1sUEsFBgAAAAAEAAQA9QAAAIgDAAAAAA==&#10;" filled="f" stroked="f" strokeweight="1.5pt">
                  <v:textbox style="layout-flow:vertical;mso-layout-flow-alt:bottom-to-top" inset="0,0,0,0">
                    <w:txbxContent>
                      <w:p w14:paraId="66568649" w14:textId="77777777" w:rsidR="007B2D2F" w:rsidRDefault="007B2D2F" w:rsidP="00B534F0">
                        <w:pPr>
                          <w:pStyle w:val="a9"/>
                        </w:pPr>
                      </w:p>
                    </w:txbxContent>
                  </v:textbox>
                </v:rect>
                <v:rect id="Rectangle 137" o:spid="_x0000_s1172" style="position:absolute;left:794;top:15148;width:283;height:1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yexcAA&#10;AADbAAAADwAAAGRycy9kb3ducmV2LnhtbERPTYvCMBC9C/sfwgh7EU274KLVKKsgeNnDth48Ds3Y&#10;BJtJaaLWf28Owh4f73u9HVwr7tQH61lBPstAENdeW24UnKrDdAEiRGSNrWdS8KQA283HaI2F9g/+&#10;o3sZG5FCOBSowMTYFVKG2pDDMPMdceIuvncYE+wbqXt8pHDXyq8s+5YOLacGgx3tDdXX8uYUVGeT&#10;55Mz7ufl4Xc3LHN7mhur1Od4+FmBiDTEf/HbfdQKFmls+pJ+gN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7yexcAAAADbAAAADwAAAAAAAAAAAAAAAACYAgAAZHJzL2Rvd25y&#10;ZXYueG1sUEsFBgAAAAAEAAQA9QAAAIUDAAAAAA==&#10;" filled="f" stroked="f" strokeweight="1.5pt">
                  <v:textbox style="layout-flow:vertical;mso-layout-flow-alt:bottom-to-top" inset="0,0,0,0">
                    <w:txbxContent>
                      <w:p w14:paraId="3418DF3C" w14:textId="77777777" w:rsidR="007B2D2F" w:rsidRDefault="007B2D2F" w:rsidP="00174D2E">
                        <w:pPr>
                          <w:jc w:val="center"/>
                        </w:pPr>
                      </w:p>
                    </w:txbxContent>
                  </v:textbox>
                </v:rect>
                <v:rect id="Rectangle 138" o:spid="_x0000_s1173" style="position:absolute;left:794;top:11688;width:283;height:1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A7XsMA&#10;AADbAAAADwAAAGRycy9kb3ducmV2LnhtbESPQYvCMBSE74L/ITzBi2hawUW7RtkVBC972OrB46N5&#10;NmGbl9JErf/eLAgeh5n5hllve9eIG3XBelaQzzIQxJXXlmsFp+N+ugQRIrLGxjMpeFCA7WY4WGOh&#10;/Z1/6VbGWiQIhwIVmBjbQspQGXIYZr4lTt7Fdw5jkl0tdYf3BHeNnGfZh3RoOS0YbGlnqPorr07B&#10;8WzyfHLG3aLc/3z3q9yeFsYqNR71X58gIvXxHX61D1rBcgX/X9IP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A7XsMAAADbAAAADwAAAAAAAAAAAAAAAACYAgAAZHJzL2Rv&#10;d25yZXYueG1sUEsFBgAAAAAEAAQA9QAAAIgDAAAAAA==&#10;" filled="f" stroked="f" strokeweight="1.5pt">
                  <v:textbox style="layout-flow:vertical;mso-layout-flow-alt:bottom-to-top" inset="0,0,0,0">
                    <w:txbxContent>
                      <w:p w14:paraId="54A716B5" w14:textId="77777777" w:rsidR="007B2D2F" w:rsidRDefault="007B2D2F" w:rsidP="00B534F0">
                        <w:pPr>
                          <w:pStyle w:val="a9"/>
                        </w:pPr>
                      </w:p>
                    </w:txbxContent>
                  </v:textbox>
                </v:rect>
              </v:group>
              <v:group id="Group 139" o:spid="_x0000_s1174" style="position:absolute;left:1134;top:284;width:10489;height:16101" coordorigin="1135,284" coordsize="10489,161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<v:rect id="Rectangle 140" o:spid="_x0000_s1175" style="position:absolute;left:1135;top:284;width:10488;height:16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Jb9sUA&#10;AADbAAAADwAAAGRycy9kb3ducmV2LnhtbESPQWsCMRSE7wX/Q3hCL0WzFpHt1igiCIUWStcKensk&#10;r7uLm5c1SXX996ZQ8DjMzDfMfNnbVpzJh8axgsk4A0GsnWm4UvC93YxyECEiG2wdk4IrBVguBg9z&#10;LIy78Bedy1iJBOFQoII6xq6QMuiaLIax64iT9+O8xZikr6TxeElw28rnLJtJiw2nhRo7Wtekj+Wv&#10;VfA0nVmz25+u/lC+73efuV59BK3U47BfvYKI1Md7+L/9ZhS8TODvS/oB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0lv2xQAAANsAAAAPAAAAAAAAAAAAAAAAAJgCAABkcnMv&#10;ZG93bnJldi54bWxQSwUGAAAAAAQABAD1AAAAigMAAAAA&#10;" filled="f" strokeweight="1.5pt"/>
                <v:shape id="Text Box 141" o:spid="_x0000_s1176" type="#_x0000_t202" style="position:absolute;left:11057;top:284;width:567;height:3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UBn8IA&#10;AADbAAAADwAAAGRycy9kb3ducmV2LnhtbESPQWsCMRSE70L/Q3gFb5pVRNqtcdmWCr0I1tr7Y/Oy&#10;u3Xzsk2ibv+9EYQeh5n5hlkVg+3EmXxoHSuYTTMQxJXTLdcKDl+byROIEJE1do5JwR8FKNYPoxXm&#10;2l34k877WIsE4ZCjgibGPpcyVA1ZDFPXEyfPOG8xJulrqT1eEtx2cp5lS2mx5bTQYE9vDVXH/ckq&#10;eK+//Y8pyRxezW5h7K92uNVKjR+H8gVEpCH+h+/tD63geQ63L+kHyP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JQGfwgAAANsAAAAPAAAAAAAAAAAAAAAAAJgCAABkcnMvZG93&#10;bnJldi54bWxQSwUGAAAAAAQABAD1AAAAhwMAAAAA&#10;" strokeweight="1.5pt">
                  <v:textbox inset=".5mm,.3mm,.5mm,.3mm">
                    <w:txbxContent>
                      <w:p w14:paraId="2307BFA9" w14:textId="64152E7A" w:rsidR="007B2D2F" w:rsidRPr="00B57EAB" w:rsidRDefault="007B2D2F" w:rsidP="00B534F0">
                        <w:pPr>
                          <w:jc w:val="center"/>
                          <w:rPr>
                            <w:rFonts w:cs="Arial"/>
                            <w:sz w:val="24"/>
                            <w:lang w:val="en-US"/>
                          </w:rPr>
                        </w:pPr>
                        <w:r w:rsidRPr="00B57EAB">
                          <w:rPr>
                            <w:rStyle w:val="a4"/>
                            <w:rFonts w:cs="Arial"/>
                            <w:sz w:val="24"/>
                          </w:rPr>
                          <w:fldChar w:fldCharType="begin"/>
                        </w:r>
                        <w:r w:rsidRPr="00B57EAB">
                          <w:rPr>
                            <w:rStyle w:val="a4"/>
                            <w:rFonts w:cs="Arial"/>
                            <w:sz w:val="24"/>
                          </w:rPr>
                          <w:instrText xml:space="preserve"> PAGE </w:instrText>
                        </w:r>
                        <w:r w:rsidRPr="00B57EAB">
                          <w:rPr>
                            <w:rStyle w:val="a4"/>
                            <w:rFonts w:cs="Arial"/>
                            <w:sz w:val="24"/>
                          </w:rPr>
                          <w:fldChar w:fldCharType="separate"/>
                        </w:r>
                        <w:r w:rsidR="001B0F80">
                          <w:rPr>
                            <w:rStyle w:val="a4"/>
                            <w:rFonts w:cs="Arial"/>
                            <w:noProof/>
                            <w:sz w:val="24"/>
                          </w:rPr>
                          <w:t>30</w:t>
                        </w:r>
                        <w:r w:rsidRPr="00B57EAB">
                          <w:rPr>
                            <w:rStyle w:val="a4"/>
                            <w:rFonts w:cs="Arial"/>
                            <w:sz w:val="24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group id="Group 142" o:spid="_x0000_s1177" style="position:absolute;left:1135;top:15504;width:10483;height:856" coordorigin="1140,15559" coordsize="10483,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<v:line id="Line 143" o:spid="_x0000_s1178" style="position:absolute;visibility:visible;mso-wrap-style:square" from="1713,15559" to="1714,16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lIfsUAAADbAAAADwAAAGRycy9kb3ducmV2LnhtbESPUWvCQBCE3wv9D8cW+iJ6qZS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XlIfsUAAADbAAAADwAAAAAAAAAA&#10;AAAAAAChAgAAZHJzL2Rvd25yZXYueG1sUEsFBgAAAAAEAAQA+QAAAJMDAAAAAA==&#10;" strokeweight="1.5pt">
                  <v:stroke startarrowwidth="narrow" startarrowlength="short" endarrowwidth="narrow" endarrowlength="short"/>
                </v:line>
                <v:line id="Line 144" o:spid="_x0000_s1179" style="position:absolute;visibility:visible;mso-wrap-style:square" from="3431,15559" to="3432,16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Xt5cUAAADbAAAADwAAAGRycy9kb3ducmV2LnhtbESPUWvCQBCE3wv9D8cW+iJ6qdC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jXt5cUAAADbAAAADwAAAAAAAAAA&#10;AAAAAAChAgAAZHJzL2Rvd25yZXYueG1sUEsFBgAAAAAEAAQA+QAAAJMDAAAAAA==&#10;" strokeweight="1.5pt">
                  <v:stroke startarrowwidth="narrow" startarrowlength="short" endarrowwidth="narrow" endarrowlength="short"/>
                </v:line>
                <v:line id="Line 145" o:spid="_x0000_s1180" style="position:absolute;visibility:visible;mso-wrap-style:square" from="4864,15559" to="4865,16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dzksUAAADbAAAADwAAAGRycy9kb3ducmV2LnhtbESPQWvCQBSE74X+h+UVehHd1MO2Rlcp&#10;QkEoFKoWr8/sMwlm36bZp8b++m5B6HGYmW+Y2aL3jTpTF+vAFp5GGSjiIriaSwvbzdvwBVQUZIdN&#10;YLJwpQiL+f3dDHMXLvxJ57WUKkE45mihEmlzrWNRkcc4Ci1x8g6h8yhJdqV2HV4S3Dd6nGVGe6w5&#10;LVTY0rKi4rg+eQtf+FPK9X0/+DgaI9vdtzktn421jw/96xSUUC//4Vt75SxMDPx9ST9Az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udzksUAAADbAAAADwAAAAAAAAAA&#10;AAAAAAChAgAAZHJzL2Rvd25yZXYueG1sUEsFBgAAAAAEAAQA+QAAAJMDAAAAAA==&#10;" strokeweight="1.5pt">
                  <v:stroke startarrowwidth="narrow" startarrowlength="short" endarrowwidth="narrow" endarrowlength="short"/>
                </v:line>
                <v:rect id="Rectangle 146" o:spid="_x0000_s1181" style="position:absolute;left:4291;top:16160;width:567;height: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JOQ74A&#10;AADbAAAADwAAAGRycy9kb3ducmV2LnhtbESPzQrCMBCE74LvEFbwpqmCf9UoIgjexJ8HWJu1LTab&#10;mkStb28EweMwM98wi1VjKvEk50vLCgb9BARxZnXJuYLzadubgvABWWNlmRS8ycNq2W4tMNX2xQd6&#10;HkMuIoR9igqKEOpUSp8VZND3bU0cvat1BkOULpfa4SvCTSWHSTKWBkuOCwXWtCkoux0fRsE+l+tL&#10;4kNmrua+Hb1PbsP1RKlup1nPQQRqwj/8a++0gtkEvl/iD5DL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zyTkO+AAAA2wAAAA8AAAAAAAAAAAAAAAAAmAIAAGRycy9kb3ducmV2&#10;LnhtbFBLBQYAAAAABAAEAPUAAACDAwAAAAA=&#10;" filled="f" stroked="f" strokeweight="1.5pt">
                  <v:textbox inset="1pt,1pt,1pt,1pt">
                    <w:txbxContent>
                      <w:p w14:paraId="5B5E4F1E" w14:textId="77777777" w:rsidR="007B2D2F" w:rsidRPr="00A93879" w:rsidRDefault="007B2D2F" w:rsidP="00174D2E">
                        <w:pPr>
                          <w:jc w:val="center"/>
                        </w:pPr>
                        <w:r w:rsidRPr="00A93879">
                          <w:t>Дата</w:t>
                        </w:r>
                      </w:p>
                    </w:txbxContent>
                  </v:textbox>
                </v:rect>
                <v:rect id="Rectangle 147" o:spid="_x0000_s1182" style="position:absolute;left:3431;top:16160;width:859;height: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3aMbsA&#10;AADbAAAADwAAAGRycy9kb3ducmV2LnhtbERPSwrCMBDdC94hjODOpgr+qlFEENyJnwOMzdgWm0lN&#10;otbbm4Xg8vH+y3VravEi5yvLCoZJCoI4t7riQsHlvBvMQPiArLG2TAo+5GG96naWmGn75iO9TqEQ&#10;MYR9hgrKEJpMSp+XZNAntiGO3M06gyFCV0jt8B3DTS1HaTqRBiuODSU2tC0pv5+eRsGhkJtr6kNu&#10;buaxG3/ObsvNVKl+r90sQARqw1/8c++1gnkcG7/EHyBX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F1t2jG7AAAA2wAAAA8AAAAAAAAAAAAAAAAAmAIAAGRycy9kb3ducmV2Lnht&#10;bFBLBQYAAAAABAAEAPUAAACAAwAAAAA=&#10;" filled="f" stroked="f" strokeweight="1.5pt">
                  <v:textbox inset="1pt,1pt,1pt,1pt">
                    <w:txbxContent>
                      <w:p w14:paraId="51D3E41B" w14:textId="77777777" w:rsidR="007B2D2F" w:rsidRPr="00A93879" w:rsidRDefault="007B2D2F" w:rsidP="00174D2E">
                        <w:pPr>
                          <w:jc w:val="center"/>
                        </w:pPr>
                        <w:r w:rsidRPr="00A93879">
                          <w:t>Подпись</w:t>
                        </w:r>
                      </w:p>
                    </w:txbxContent>
                  </v:textbox>
                </v:rect>
                <v:rect id="Rectangle 148" o:spid="_x0000_s1183" style="position:absolute;left:2858;top:16160;width:567;height: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F/qr4A&#10;AADbAAAADwAAAGRycy9kb3ducmV2LnhtbESPzQrCMBCE74LvEFbwpqmCf9UoIgjexJ8HWJu1LTab&#10;mkStb28EweMwM98wi1VjKvEk50vLCgb9BARxZnXJuYLzadubgvABWWNlmRS8ycNq2W4tMNX2xQd6&#10;HkMuIoR9igqKEOpUSp8VZND3bU0cvat1BkOULpfa4SvCTSWHSTKWBkuOCwXWtCkoux0fRsE+l+tL&#10;4kNmrua+Hb1PbsP1RKlup1nPQQRqwj/8a++0gtkMvl/iD5DL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Ihf6q+AAAA2wAAAA8AAAAAAAAAAAAAAAAAmAIAAGRycy9kb3ducmV2&#10;LnhtbFBLBQYAAAAABAAEAPUAAACDAwAAAAA=&#10;" filled="f" stroked="f" strokeweight="1.5pt">
                  <v:textbox inset="1pt,1pt,1pt,1pt">
                    <w:txbxContent>
                      <w:p w14:paraId="409C3D13" w14:textId="77777777" w:rsidR="007B2D2F" w:rsidRPr="00A93879" w:rsidRDefault="007B2D2F" w:rsidP="00B534F0">
                        <w:pPr>
                          <w:pStyle w:val="a9"/>
                          <w:rPr>
                            <w:rFonts w:ascii="ISOCPEUR" w:hAnsi="ISOCPEUR" w:cs="Arial"/>
                            <w:w w:val="90"/>
                            <w:sz w:val="22"/>
                          </w:rPr>
                        </w:pPr>
                        <w:r w:rsidRPr="00A93879">
                          <w:rPr>
                            <w:rFonts w:ascii="ISOCPEUR" w:hAnsi="ISOCPEUR" w:cs="Arial"/>
                            <w:w w:val="90"/>
                            <w:sz w:val="22"/>
                          </w:rPr>
                          <w:t>№док.</w:t>
                        </w:r>
                      </w:p>
                    </w:txbxContent>
                  </v:textbox>
                </v:rect>
                <v:rect id="Rectangle 149" o:spid="_x0000_s1184" style="position:absolute;left:2286;top:16160;width:567;height: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OU0scA&#10;AADcAAAADwAAAGRycy9kb3ducmV2LnhtbESPQWvCQBCF74X+h2WE3upGD9qmrmILxSItYiwFb2N2&#10;TILZ2ZhdY/rvO4eCtxnem/e+mS16V6uO2lB5NjAaJqCIc28rLgx8794fn0CFiGyx9kwGfinAYn5/&#10;N8PU+itvqctioSSEQ4oGyhibVOuQl+QwDH1DLNrRtw6jrG2hbYtXCXe1HifJRDusWBpKbOitpPyU&#10;XZyBE3WvP7uVzz73h83lvNZf0/H52ZiHQb98ARWpjzfz//WHFfxE8OUZmUDP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gjlNLHAAAA3AAAAA8AAAAAAAAAAAAAAAAAmAIAAGRy&#10;cy9kb3ducmV2LnhtbFBLBQYAAAAABAAEAPUAAACMAwAAAAA=&#10;" filled="f" stroked="f" strokeweight="1.5pt">
                  <v:textbox inset="0,0,0,0">
                    <w:txbxContent>
                      <w:p w14:paraId="5C0C0D8A" w14:textId="77777777" w:rsidR="007B2D2F" w:rsidRPr="00A93879" w:rsidRDefault="007B2D2F" w:rsidP="00174D2E">
                        <w:pPr>
                          <w:jc w:val="center"/>
                          <w:rPr>
                            <w:sz w:val="24"/>
                          </w:rPr>
                        </w:pPr>
                        <w:r w:rsidRPr="00A93879">
                          <w:t>Лист</w:t>
                        </w:r>
                      </w:p>
                    </w:txbxContent>
                  </v:textbox>
                </v:rect>
                <v:rect id="Rectangle 150" o:spid="_x0000_s1185" style="position:absolute;left:1713;top:16160;width:567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8xScQA&#10;AADcAAAADwAAAGRycy9kb3ducmV2LnhtbERPS2vCQBC+F/oflil4qxs9+IiuYgtiKYo0itDbNDsm&#10;wexszK4x/ntXEHqbj+8503lrStFQ7QrLCnrdCARxanXBmYL9bvk+AuE8ssbSMim4kYP57PVlirG2&#10;V/6hJvGZCCHsYlSQe1/FUro0J4OuayviwB1tbdAHWGdS13gN4aaU/SgaSIMFh4YcK/rMKT0lF6Pg&#10;RM3HYbeyyfr3b3s5f8vNsH8eK9V5axcTEJ5a/y9+ur90mB/14PFMuE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vMUnEAAAA3AAAAA8AAAAAAAAAAAAAAAAAmAIAAGRycy9k&#10;b3ducmV2LnhtbFBLBQYAAAAABAAEAPUAAACJAwAAAAA=&#10;" filled="f" stroked="f" strokeweight="1.5pt">
                  <v:textbox inset="0,0,0,0">
                    <w:txbxContent>
                      <w:p w14:paraId="4DD8695F" w14:textId="77777777" w:rsidR="007B2D2F" w:rsidRPr="00A93879" w:rsidRDefault="007B2D2F" w:rsidP="00174D2E">
                        <w:pPr>
                          <w:jc w:val="center"/>
                          <w:rPr>
                            <w:rFonts w:cs="Arial"/>
                            <w:w w:val="90"/>
                            <w:szCs w:val="20"/>
                          </w:rPr>
                        </w:pPr>
                        <w:proofErr w:type="spellStart"/>
                        <w:r w:rsidRPr="00A93879">
                          <w:rPr>
                            <w:rFonts w:cs="Arial"/>
                            <w:w w:val="90"/>
                            <w:szCs w:val="20"/>
                          </w:rPr>
                          <w:t>Кол</w:t>
                        </w:r>
                        <w:proofErr w:type="gramStart"/>
                        <w:r w:rsidRPr="00A93879">
                          <w:rPr>
                            <w:rFonts w:cs="Arial"/>
                            <w:w w:val="90"/>
                            <w:szCs w:val="20"/>
                          </w:rPr>
                          <w:t>.</w:t>
                        </w:r>
                        <w:r w:rsidRPr="00A93879">
                          <w:rPr>
                            <w:szCs w:val="20"/>
                          </w:rPr>
                          <w:t>у</w:t>
                        </w:r>
                        <w:proofErr w:type="gramEnd"/>
                        <w:r w:rsidRPr="00A93879">
                          <w:rPr>
                            <w:szCs w:val="20"/>
                          </w:rPr>
                          <w:t>ч</w:t>
                        </w:r>
                        <w:proofErr w:type="spellEnd"/>
                        <w:r w:rsidRPr="00A93879">
                          <w:rPr>
                            <w:rFonts w:cs="Arial"/>
                            <w:w w:val="90"/>
                            <w:szCs w:val="20"/>
                          </w:rPr>
                          <w:t>.</w:t>
                        </w:r>
                      </w:p>
                    </w:txbxContent>
                  </v:textbox>
                </v:rect>
                <v:rect id="Rectangle 151" o:spid="_x0000_s1186" style="position:absolute;left:1140;top:16160;width:567;height: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2vPsQA&#10;AADcAAAADwAAAGRycy9kb3ducmV2LnhtbERPTWvCQBC9F/oflil4q5vmoDa6SlsoLUWRJiJ4G7Nj&#10;EszOxuwa03/fFQRv83ifM1v0phYdta6yrOBlGIEgzq2uuFCwyT6fJyCcR9ZYWyYFf+RgMX98mGGi&#10;7YV/qUt9IUIIuwQVlN43iZQuL8mgG9qGOHAH2xr0AbaF1C1eQripZRxFI2mw4tBQYkMfJeXH9GwU&#10;HKl732ZfNl3u9uvz6UeuxvHpVanBU/82BeGp93fxzf2tw/wohusz4QI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9rz7EAAAA3AAAAA8AAAAAAAAAAAAAAAAAmAIAAGRycy9k&#10;b3ducmV2LnhtbFBLBQYAAAAABAAEAPUAAACJAwAAAAA=&#10;" filled="f" stroked="f" strokeweight="1.5pt">
                  <v:textbox inset="0,0,0,0">
                    <w:txbxContent>
                      <w:p w14:paraId="34AA7D1C" w14:textId="77777777" w:rsidR="007B2D2F" w:rsidRPr="00A93879" w:rsidRDefault="007B2D2F" w:rsidP="00174D2E">
                        <w:pPr>
                          <w:jc w:val="center"/>
                        </w:pPr>
                        <w:r w:rsidRPr="00A93879">
                          <w:t>Изм.</w:t>
                        </w:r>
                      </w:p>
                    </w:txbxContent>
                  </v:textbox>
                </v:rect>
                <v:line id="Line 152" o:spid="_x0000_s1187" style="position:absolute;visibility:visible;mso-wrap-style:square" from="1140,15559" to="11621,155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rkQ8MAAADcAAAADwAAAGRycy9kb3ducmV2LnhtbERPTWvCQBC9C/0PyxS8FN3YwrakrlIE&#10;oSAUqpZex+w0CWZn0+yo0V/vFgre5vE+ZzrvfaOO1MU6sIXJOANFXARXc2lhu1mOXkBFQXbYBCYL&#10;Z4own90Nppi7cOJPOq6lVCmEY44WKpE21zoWFXmM49ASJ+4ndB4lwa7UrsNTCveNfswyoz3WnBoq&#10;bGlRUbFfH7yFL7yUcl7tHj72xsj2+9ccFs/G2uF9//YKSqiXm/jf/e7S/OwJ/p5JF+jZ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8q5EPDAAAA3AAAAA8AAAAAAAAAAAAA&#10;AAAAoQIAAGRycy9kb3ducmV2LnhtbFBLBQYAAAAABAAEAPkAAACRAwAAAAA=&#10;" strokeweight="1.5pt">
                  <v:stroke startarrowwidth="narrow" startarrowlength="short" endarrowwidth="narrow" endarrowlength="short"/>
                </v:line>
                <v:line id="Line 153" o:spid="_x0000_s1188" style="position:absolute;visibility:visible;mso-wrap-style:square" from="1140,15844" to="4863,15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EEQcAAAADcAAAADwAAAGRycy9kb3ducmV2LnhtbERPS2vCQBC+F/wPywi91Y2iJaSuIoIg&#10;eJBaodchOybB7GzITh7++64g9DYf33PW29HVqqc2VJ4NzGcJKOLc24oLA9efw0cKKgiyxdozGXhQ&#10;gO1m8rbGzPqBv6m/SKFiCIcMDZQiTaZ1yEtyGGa+IY7czbcOJcK20LbFIYa7Wi+S5FM7rDg2lNjQ&#10;vqT8fumcgU5uJxqvXfpLKa9kSM8r15+NeZ+Ouy9QQqP8i1/uo43zkyU8n4kX6M0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vhBEHAAAAA3AAAAA8AAAAAAAAAAAAAAAAA&#10;oQIAAGRycy9kb3ducmV2LnhtbFBLBQYAAAAABAAEAPkAAACOAwAAAAA=&#10;" strokeweight="1pt">
                  <v:stroke startarrowwidth="narrow" startarrowlength="short" endarrowwidth="narrow" endarrowlength="short"/>
                </v:line>
                <v:line id="Line 154" o:spid="_x0000_s1189" style="position:absolute;visibility:visible;mso-wrap-style:square" from="1140,16131" to="4863,16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/ZrMMAAADcAAAADwAAAGRycy9kb3ducmV2LnhtbERPTWvCQBC9C/0PyxS8FN1Y6LakrlIE&#10;oSAUqpZex+w0CWZn0+yo0V/vFgre5vE+ZzrvfaOO1MU6sIXJOANFXARXc2lhu1mOXkBFQXbYBCYL&#10;Z4own90Nppi7cOJPOq6lVCmEY44WKpE21zoWFXmM49ASJ+4ndB4lwa7UrsNTCveNfswyoz3WnBoq&#10;bGlRUbFfH7yFL7yUcl7tHj72xsj2+9ccFs/G2uF9//YKSqiXm/jf/e7S/OwJ/p5JF+jZ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P2azDAAAA3AAAAA8AAAAAAAAAAAAA&#10;AAAAoQIAAGRycy9kb3ducmV2LnhtbFBLBQYAAAAABAAEAPkAAACRAwAAAAA=&#10;" strokeweight="1.5pt">
                  <v:stroke startarrowwidth="narrow" startarrowlength="short" endarrowwidth="narrow" endarrowlength="short"/>
                </v:line>
                <v:rect id="Rectangle 155" o:spid="_x0000_s1190" style="position:absolute;left:4858;top:15576;width:6161;height:8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apPcQA&#10;AADcAAAADwAAAGRycy9kb3ducmV2LnhtbERPTWvCQBC9C/0PyxR60009qI1uQitIS1GksQi9TbPT&#10;JJidjdk1xn/vCkJv83ifs0h7U4uOWldZVvA8ikAQ51ZXXCj43q2GMxDOI2usLZOCCzlIk4fBAmNt&#10;z/xFXeYLEULYxaig9L6JpXR5SQbdyDbEgfuzrUEfYFtI3eI5hJtajqNoIg1WHBpKbGhZUn7ITkbB&#10;gbq3/e7dZuuf3+3p+Ck30/HxRamnx/51DsJT7//Fd/eHDvOjCdyeCRfI5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GqT3EAAAA3AAAAA8AAAAAAAAAAAAAAAAAmAIAAGRycy9k&#10;b3ducmV2LnhtbFBLBQYAAAAABAAEAPUAAACJAwAAAAA=&#10;" filled="f" stroked="f" strokeweight="1.5pt">
                  <v:textbox inset="0,0,0,0">
                    <w:txbxContent>
                      <w:p w14:paraId="71DE6BC4" w14:textId="7ABDF782" w:rsidR="007B2D2F" w:rsidRPr="002668EF" w:rsidRDefault="001B0F80" w:rsidP="00B534F0">
                        <w:pPr>
                          <w:spacing w:before="240"/>
                          <w:jc w:val="center"/>
                          <w:rPr>
                            <w:rFonts w:cs="Arial"/>
                            <w:sz w:val="32"/>
                            <w:szCs w:val="32"/>
                          </w:rPr>
                        </w:pPr>
                        <w:r>
                          <w:rPr>
                            <w:rFonts w:cs="Arial"/>
                            <w:sz w:val="32"/>
                            <w:szCs w:val="32"/>
                          </w:rPr>
                          <w:t>11449</w:t>
                        </w:r>
                        <w:r w:rsidR="007B2D2F">
                          <w:rPr>
                            <w:rFonts w:cs="Arial"/>
                            <w:sz w:val="32"/>
                            <w:szCs w:val="32"/>
                          </w:rPr>
                          <w:t>-ИОС7.1.ТЧ</w:t>
                        </w:r>
                      </w:p>
                      <w:p w14:paraId="7CD92035" w14:textId="77777777" w:rsidR="007B2D2F" w:rsidRPr="00337AC6" w:rsidRDefault="007B2D2F" w:rsidP="00B534F0">
                        <w:pPr>
                          <w:spacing w:before="340"/>
                          <w:jc w:val="center"/>
                          <w:rPr>
                            <w:rFonts w:cs="Arial"/>
                            <w:sz w:val="32"/>
                            <w:szCs w:val="32"/>
                            <w:lang w:val="en-US"/>
                          </w:rPr>
                        </w:pPr>
                      </w:p>
                    </w:txbxContent>
                  </v:textbox>
                </v:rect>
                <v:line id="Line 156" o:spid="_x0000_s1191" style="position:absolute;visibility:visible;mso-wrap-style:square" from="11049,15559" to="11050,16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HiQMMAAADcAAAADwAAAGRycy9kb3ducmV2LnhtbERPS2vCQBC+F/oflil4KXXTHlaJriJC&#10;oVAQ6oNex+yYBLOzaXbU2F/fLQje5uN7znTe+0adqYt1YAuvwwwUcRFczaWF7eb9ZQwqCrLDJjBZ&#10;uFKE+ezxYYq5Cxf+ovNaSpVCOOZooRJpc61jUZHHOAwtceIOofMoCXaldh1eUrhv9FuWGe2x5tRQ&#10;YUvLiorj+uQt7PC3lOvn/nl1NEa23z/mtBwZawdP/WICSqiXu/jm/nBpfjaC/2fSBXr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R4kDDAAAA3AAAAA8AAAAAAAAAAAAA&#10;AAAAoQIAAGRycy9kb3ducmV2LnhtbFBLBQYAAAAABAAEAPkAAACRAwAAAAA=&#10;" strokeweight="1.5pt">
                  <v:stroke startarrowwidth="narrow" startarrowlength="short" endarrowwidth="narrow" endarrowlength="short"/>
                </v:line>
                <v:line id="Line 157" o:spid="_x0000_s1192" style="position:absolute;visibility:visible;mso-wrap-style:square" from="2858,15559" to="2859,16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52MsYAAADcAAAADwAAAGRycy9kb3ducmV2LnhtbESPQUsDQQyF74L/YYjgReysHsaydlqk&#10;IBQKgrWl17gTd5fuZNadtN36681B8JbwXt77MluMsTMnGnKb2MPDpABDXKXQcu1h+/F6PwWTBTlg&#10;l5g8XCjDYn59NcMypDO/02kjtdEQziV6aET60tpcNRQxT1JPrNpXGiKKrkNtw4BnDY+dfSwKZyO2&#10;rA0N9rRsqDpsjtHDDn9quaw/794Ozsl2/+2Oyyfn/e3N+PIMRmiUf/Pf9SoofqG0+oxOYO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GOdjLGAAAA3AAAAA8AAAAAAAAA&#10;AAAAAAAAoQIAAGRycy9kb3ducmV2LnhtbFBLBQYAAAAABAAEAPkAAACUAwAAAAA=&#10;" strokeweight="1.5pt">
                  <v:stroke startarrowwidth="narrow" startarrowlength="short" endarrowwidth="narrow" endarrowlength="short"/>
                </v:line>
                <v:rect id="Rectangle 158" o:spid="_x0000_s1193" style="position:absolute;left:11049;top:15616;width:573;height: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gjY8AA&#10;AADcAAAADwAAAGRycy9kb3ducmV2LnhtbERP3WrCMBS+H/gO4QjezWSCm1ZjKYKwO5n6AMfm2JY1&#10;JzXJ2vr2ZjDY3fn4fs82H20revKhcazhba5AEJfONFxpuJwPrysQISIbbB2ThgcFyHeTly1mxg38&#10;Rf0pViKFcMhQQx1jl0kZyposhrnriBN3c95iTNBX0ngcUrht5UKpd2mx4dRQY0f7msrv04/VcKxk&#10;cVUhlvZm74fl4+z33H1oPZuOxQZEpDH+i//cnybNV2v4fSZdIH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ZgjY8AAAADcAAAADwAAAAAAAAAAAAAAAACYAgAAZHJzL2Rvd25y&#10;ZXYueG1sUEsFBgAAAAAEAAQA9QAAAIUDAAAAAA==&#10;" filled="f" stroked="f" strokeweight="1.5pt">
                  <v:textbox inset="1pt,1pt,1pt,1pt">
                    <w:txbxContent>
                      <w:p w14:paraId="3E38A2AB" w14:textId="77777777" w:rsidR="007B2D2F" w:rsidRPr="00A93879" w:rsidRDefault="007B2D2F" w:rsidP="00174D2E">
                        <w:pPr>
                          <w:jc w:val="center"/>
                        </w:pPr>
                        <w:r w:rsidRPr="00A93879">
                          <w:t>Лист</w:t>
                        </w:r>
                      </w:p>
                    </w:txbxContent>
                  </v:textbox>
                </v:rect>
                <v:line id="Line 159" o:spid="_x0000_s1194" style="position:absolute;flip:y;visibility:visible;mso-wrap-style:square" from="11049,15902" to="11622,15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HFYEscAAADcAAAADwAAAGRycy9kb3ducmV2LnhtbESPT0vDQBDF74LfYRmhF7GbpCASuy3+&#10;aaH0ZhXE25CdZIPZ2ZjdNqmf3jkUvM3w3rz3m+V68p060RDbwAbyeQaKuAq25cbAx/v27gFUTMgW&#10;u8Bk4EwR1qvrqyWWNoz8RqdDapSEcCzRgEupL7WOlSOPcR56YtHqMHhMsg6NtgOOEu47XWTZvfbY&#10;sjQ47OnFUfV9OHoDi/prc/uzeM2Los32tfsdq+fPxpjZzfT0CCrRlP7Nl+udFfxc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0cVgSxwAAANwAAAAPAAAAAAAA&#10;AAAAAAAAAKECAABkcnMvZG93bnJldi54bWxQSwUGAAAAAAQABAD5AAAAlQMAAAAA&#10;" strokeweight="1.5pt">
                  <v:stroke startarrowwidth="narrow" startarrowlength="short" endarrowwidth="narrow" endarrowlength="short"/>
                </v:line>
                <v:line id="Line 160" o:spid="_x0000_s1195" style="position:absolute;visibility:visible;mso-wrap-style:square" from="2286,15559" to="2287,16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1JcsQAAADcAAAADwAAAGRycy9kb3ducmV2LnhtbERPTUvDQBC9C/6HZQQvYjbxsJW021IK&#10;giAIthWv0+w0Cc3Oxuy0Tf31riD0No/3ObPF6Dt1oiG2gS0UWQ6KuAqu5drCdvPy+AwqCrLDLjBZ&#10;uFCExfz2ZoalC2f+oNNaapVCOJZooRHpS61j1ZDHmIWeOHH7MHiUBIdauwHPKdx3+inPjfbYcmpo&#10;sKdVQ9VhffQWPvGnlsvb7uH9YIxsv77NcTUx1t7fjcspKKFRruJ/96tL84sC/p5JF+j5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bUlyxAAAANwAAAAPAAAAAAAAAAAA&#10;AAAAAKECAABkcnMvZG93bnJldi54bWxQSwUGAAAAAAQABAD5AAAAkgMAAAAA&#10;" strokeweight="1.5pt">
                  <v:stroke startarrowwidth="narrow" startarrowlength="short" endarrowwidth="narrow" endarrowlength="short"/>
                </v:line>
                <v:line id="Line 161" o:spid="_x0000_s1196" style="position:absolute;visibility:visible;mso-wrap-style:square" from="4291,15559" to="4292,16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/XBcMAAADcAAAADwAAAGRycy9kb3ducmV2LnhtbERPTWvCQBC9F/oflil4KbrRw7ZEVylC&#10;oSAItUqvY3ZMgtnZNDtq9Nd3CwVv83ifM1v0vlFn6mId2MJ4lIEiLoKrubSw/XofvoKKguywCUwW&#10;rhRhMX98mGHuwoU/6byRUqUQjjlaqETaXOtYVOQxjkJLnLhD6DxKgl2pXYeXFO4bPckyoz3WnBoq&#10;bGlZUXHcnLyFHd5Kua72z+ujMbL9/jGn5YuxdvDUv01BCfVyF/+7P1yaP57A3zPpAj3/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/1wXDAAAA3AAAAA8AAAAAAAAAAAAA&#10;AAAAoQIAAGRycy9kb3ducmV2LnhtbFBLBQYAAAAABAAEAPkAAACRAwAAAAA=&#10;" strokeweight="1.5pt">
                  <v:stroke startarrowwidth="narrow" startarrowlength="short" endarrowwidth="narrow" endarrowlength="short"/>
                </v:line>
                <v:rect id="Rectangle 162" o:spid="_x0000_s1197" style="position:absolute;left:11056;top:15997;width:567;height:3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mCVLwA&#10;AADcAAAADwAAAGRycy9kb3ducmV2LnhtbERPSwrCMBDdC94hjOBOUxU/VKOIILgTPwcYm7EtNpOa&#10;RK23N4Lgbh7vO4tVYyrxJOdLywoG/QQEcWZ1ybmC82nbm4HwAVljZZkUvMnDatluLTDV9sUHeh5D&#10;LmII+xQVFCHUqZQ+K8ig79uaOHJX6wyGCF0utcNXDDeVHCbJRBosOTYUWNOmoOx2fBgF+1yuL4kP&#10;mbma+3b8PrkN11Olup1mPQcRqAl/8c+903H+YATfZ+IFcvk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5qYJUvAAAANwAAAAPAAAAAAAAAAAAAAAAAJgCAABkcnMvZG93bnJldi54&#10;bWxQSwUGAAAAAAQABAD1AAAAgQMAAAAA&#10;" filled="f" stroked="f" strokeweight="1.5pt">
                  <v:textbox inset="1pt,1pt,1pt,1pt">
                    <w:txbxContent>
                      <w:p w14:paraId="35DF79CA" w14:textId="320EBA01" w:rsidR="007B2D2F" w:rsidRDefault="007B2D2F" w:rsidP="00725078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cs="Arial"/>
                            <w:sz w:val="24"/>
                            <w:szCs w:val="24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4"/>
                            <w:szCs w:val="24"/>
                          </w:rPr>
                          <w:instrText xml:space="preserve"> =</w:instrText>
                        </w:r>
                        <w:r>
                          <w:rPr>
                            <w:rFonts w:cs="Arial"/>
                            <w:sz w:val="24"/>
                            <w:szCs w:val="24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4"/>
                            <w:szCs w:val="24"/>
                            <w:lang w:val="en-US"/>
                          </w:rPr>
                          <w:instrText xml:space="preserve">page </w:instrText>
                        </w:r>
                        <w:r>
                          <w:rPr>
                            <w:rFonts w:cs="Arial"/>
                            <w:sz w:val="24"/>
                            <w:szCs w:val="24"/>
                          </w:rPr>
                          <w:fldChar w:fldCharType="separate"/>
                        </w:r>
                        <w:r w:rsidR="001B0F80">
                          <w:rPr>
                            <w:rFonts w:cs="Arial"/>
                            <w:noProof/>
                            <w:sz w:val="24"/>
                            <w:szCs w:val="24"/>
                            <w:lang w:val="en-US"/>
                          </w:rPr>
                          <w:instrText>30</w:instrText>
                        </w:r>
                        <w:r>
                          <w:rPr>
                            <w:rFonts w:cs="Arial"/>
                            <w:sz w:val="24"/>
                            <w:szCs w:val="24"/>
                          </w:rPr>
                          <w:fldChar w:fldCharType="end"/>
                        </w:r>
                        <w:r>
                          <w:rPr>
                            <w:rFonts w:cs="Arial"/>
                            <w:sz w:val="24"/>
                            <w:szCs w:val="24"/>
                            <w:lang w:val="en-US"/>
                          </w:rPr>
                          <w:instrText>-</w:instrText>
                        </w:r>
                        <w:r>
                          <w:rPr>
                            <w:rFonts w:cs="Arial"/>
                            <w:sz w:val="24"/>
                            <w:szCs w:val="24"/>
                            <w:lang w:val="en-US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4"/>
                            <w:szCs w:val="24"/>
                            <w:lang w:val="en-US"/>
                          </w:rPr>
                          <w:instrText xml:space="preserve"> pageRef r2 </w:instrText>
                        </w:r>
                        <w:r>
                          <w:rPr>
                            <w:rFonts w:cs="Arial"/>
                            <w:sz w:val="24"/>
                            <w:szCs w:val="24"/>
                            <w:lang w:val="en-US"/>
                          </w:rPr>
                          <w:fldChar w:fldCharType="separate"/>
                        </w:r>
                        <w:r w:rsidR="001B0F80">
                          <w:rPr>
                            <w:rFonts w:cs="Arial"/>
                            <w:noProof/>
                            <w:sz w:val="24"/>
                            <w:szCs w:val="24"/>
                            <w:lang w:val="en-US"/>
                          </w:rPr>
                          <w:instrText>6</w:instrText>
                        </w:r>
                        <w:r>
                          <w:rPr>
                            <w:rFonts w:cs="Arial"/>
                            <w:sz w:val="24"/>
                            <w:szCs w:val="24"/>
                            <w:lang w:val="en-US"/>
                          </w:rPr>
                          <w:fldChar w:fldCharType="end"/>
                        </w:r>
                        <w:r>
                          <w:rPr>
                            <w:rFonts w:cs="Arial"/>
                            <w:sz w:val="24"/>
                            <w:szCs w:val="24"/>
                          </w:rPr>
                          <w:fldChar w:fldCharType="separate"/>
                        </w:r>
                        <w:r w:rsidR="001B0F80">
                          <w:rPr>
                            <w:rFonts w:cs="Arial"/>
                            <w:noProof/>
                            <w:sz w:val="24"/>
                            <w:szCs w:val="24"/>
                          </w:rPr>
                          <w:t>24</w:t>
                        </w:r>
                        <w:r>
                          <w:rPr>
                            <w:rFonts w:cs="Arial"/>
                            <w:sz w:val="24"/>
                            <w:szCs w:val="24"/>
                          </w:rPr>
                          <w:fldChar w:fldCharType="end"/>
                        </w:r>
                      </w:p>
                      <w:p w14:paraId="59501831" w14:textId="77777777" w:rsidR="007B2D2F" w:rsidRPr="00286269" w:rsidRDefault="007B2D2F" w:rsidP="00B534F0">
                        <w:pPr>
                          <w:jc w:val="center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xbxContent>
                  </v:textbox>
                </v:rect>
                <v:rect id="Rectangle 163" o:spid="_x0000_s1198" style="position:absolute;left:4312;top:15844;width:567;height: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AaILwA&#10;AADcAAAADwAAAGRycy9kb3ducmV2LnhtbERPSwrCMBDdC94hjOBOU8Uf1SgiCO7EzwHGZmyLzaQm&#10;UevtjSC4m8f7zmLVmEo8yfnSsoJBPwFBnFldcq7gfNr2ZiB8QNZYWSYFb/KwWrZbC0y1ffGBnseQ&#10;ixjCPkUFRQh1KqXPCjLo+7YmjtzVOoMhQpdL7fAVw00lh0kykQZLjg0F1rQpKLsdH0bBPpfrS+JD&#10;Zq7mvh2/T27D9VSpbqdZz0EEasJf/HPvdJw/GMH3mXiBXH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2QBogvAAAANwAAAAPAAAAAAAAAAAAAAAAAJgCAABkcnMvZG93bnJldi54&#10;bWxQSwUGAAAAAAQABAD1AAAAgQMAAAAA&#10;" filled="f" stroked="f" strokeweight="1.5pt">
                  <v:textbox inset="1pt,1pt,1pt,1pt">
                    <w:txbxContent>
                      <w:p w14:paraId="1CBD6ED6" w14:textId="77777777" w:rsidR="007B2D2F" w:rsidRPr="00487E8F" w:rsidRDefault="007B2D2F" w:rsidP="00B534F0"/>
                    </w:txbxContent>
                  </v:textbox>
                </v:rect>
                <v:rect id="Rectangle 164" o:spid="_x0000_s1199" style="position:absolute;left:2879;top:15844;width:567;height: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y/u7wA&#10;AADcAAAADwAAAGRycy9kb3ducmV2LnhtbERPSwrCMBDdC94hjODOpgp+qEYRQXAnfg4wNmNbbCY1&#10;iVpvbwTB3Tzedxar1tTiSc5XlhUMkxQEcW51xYWC82k7mIHwAVljbZkUvMnDatntLDDT9sUHeh5D&#10;IWII+wwVlCE0mZQ+L8mgT2xDHLmrdQZDhK6Q2uErhptajtJ0Ig1WHBtKbGhTUn47PoyCfSHXl9SH&#10;3FzNfTt+n9yGm6lS/V67noMI1Ia/+Ofe6Th/OIbvM/ECufw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ZDL+7vAAAANwAAAAPAAAAAAAAAAAAAAAAAJgCAABkcnMvZG93bnJldi54&#10;bWxQSwUGAAAAAAQABAD1AAAAgQMAAAAA&#10;" filled="f" stroked="f" strokeweight="1.5pt">
                  <v:textbox inset="1pt,1pt,1pt,1pt">
                    <w:txbxContent>
                      <w:p w14:paraId="1DCA1689" w14:textId="77777777" w:rsidR="007B2D2F" w:rsidRPr="00487E8F" w:rsidRDefault="007B2D2F" w:rsidP="00B534F0"/>
                    </w:txbxContent>
                  </v:textbox>
                </v:rect>
                <v:rect id="Rectangle 165" o:spid="_x0000_s1200" style="position:absolute;left:2307;top:15844;width:567;height: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8/4MQA&#10;AADcAAAADwAAAGRycy9kb3ducmV2LnhtbERPTWvCQBC9F/wPywi91Y0ebI1uggrSUirFWArexuyY&#10;BLOzMbvG9N93hUJv83ifs0h7U4uOWldZVjAeRSCIc6srLhR87TdPLyCcR9ZYWyYFP+QgTQYPC4y1&#10;vfGOuswXIoSwi1FB6X0TS+nykgy6kW2IA3eyrUEfYFtI3eIthJtaTqJoKg1WHBpKbGhdUn7OrkbB&#10;mbrV9/7VZh+H4+f18i63z5PLTKnHYb+cg/DU+3/xn/tNh/njKdyfCRfI5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fP+DEAAAA3AAAAA8AAAAAAAAAAAAAAAAAmAIAAGRycy9k&#10;b3ducmV2LnhtbFBLBQYAAAAABAAEAPUAAACJAwAAAAA=&#10;" filled="f" stroked="f" strokeweight="1.5pt">
                  <v:textbox inset="0,0,0,0">
                    <w:txbxContent>
                      <w:p w14:paraId="6494BA67" w14:textId="77777777" w:rsidR="007B2D2F" w:rsidRPr="00487E8F" w:rsidRDefault="007B2D2F" w:rsidP="00B534F0"/>
                    </w:txbxContent>
                  </v:textbox>
                </v:rect>
                <v:rect id="Rectangle 166" o:spid="_x0000_s1201" style="position:absolute;left:1734;top:15844;width:567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Oae8QA&#10;AADcAAAADwAAAGRycy9kb3ducmV2LnhtbERPTWvCQBC9F/wPywje6kYP1UZX0UKpiEUaRfA2Zsck&#10;mJ2N2TWm/75bELzN433OdN6aUjRUu8KygkE/AkGcWl1wpmC/+3wdg3AeWWNpmRT8koP5rPMyxVjb&#10;O/9Qk/hMhBB2MSrIva9iKV2ak0HXtxVx4M62NugDrDOpa7yHcFPKYRS9SYMFh4YcK/rIKb0kN6Pg&#10;Qs3ysPuyyeZ42t6ua/k9Gl7flep128UEhKfWP8UP90qH+YMR/D8TLp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TmnvEAAAA3AAAAA8AAAAAAAAAAAAAAAAAmAIAAGRycy9k&#10;b3ducmV2LnhtbFBLBQYAAAAABAAEAPUAAACJAwAAAAA=&#10;" filled="f" stroked="f" strokeweight="1.5pt">
                  <v:textbox inset="0,0,0,0">
                    <w:txbxContent>
                      <w:p w14:paraId="3550AD5F" w14:textId="77777777" w:rsidR="007B2D2F" w:rsidRPr="00487E8F" w:rsidRDefault="007B2D2F" w:rsidP="00B534F0">
                        <w:pPr>
                          <w:pStyle w:val="a9"/>
                          <w:jc w:val="left"/>
                          <w:rPr>
                            <w:rFonts w:ascii="ISOCPEUR" w:hAnsi="ISOCPEUR"/>
                            <w:w w:val="90"/>
                          </w:rPr>
                        </w:pPr>
                      </w:p>
                    </w:txbxContent>
                  </v:textbox>
                </v:rect>
                <v:rect id="Rectangle 167" o:spid="_x0000_s1202" style="position:absolute;left:1161;top:15844;width:567;height: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wOCccA&#10;AADcAAAADwAAAGRycy9kb3ducmV2LnhtbESPQWvCQBCF74X+h2UEb3Wjh9qmrmILpSKKNJZCb9Ps&#10;NAlmZ2N2jfHfO4eCtxnem/e+mS16V6uO2lB5NjAeJaCIc28rLgx87d8fnkCFiGyx9kwGLhRgMb+/&#10;m2Fq/Zk/qctioSSEQ4oGyhibVOuQl+QwjHxDLNqfbx1GWdtC2xbPEu5qPUmSR+2wYmkosaG3kvJD&#10;dnIGDtS9fu8/fLb5+d2djmu9nU6Oz8YMB/3yBVSkPt7M/9crK/hjoZVnZAI9v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OMDgnHAAAA3AAAAA8AAAAAAAAAAAAAAAAAmAIAAGRy&#10;cy9kb3ducmV2LnhtbFBLBQYAAAAABAAEAPUAAACMAwAAAAA=&#10;" filled="f" stroked="f" strokeweight="1.5pt">
                  <v:textbox inset="0,0,0,0">
                    <w:txbxContent>
                      <w:p w14:paraId="76467862" w14:textId="77777777" w:rsidR="007B2D2F" w:rsidRPr="00487E8F" w:rsidRDefault="007B2D2F" w:rsidP="00B534F0"/>
                    </w:txbxContent>
                  </v:textbox>
                </v:rect>
                <v:rect id="Rectangle 168" o:spid="_x0000_s1203" style="position:absolute;left:4304;top:15576;width:567;height: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G1vrwA&#10;AADcAAAADwAAAGRycy9kb3ducmV2LnhtbERPSwrCMBDdC94hjOBOUwV/1SgiCO7EzwHGZmyLzaQm&#10;UevtjSC4m8f7zmLVmEo8yfnSsoJBPwFBnFldcq7gfNr2piB8QNZYWSYFb/KwWrZbC0y1ffGBnseQ&#10;ixjCPkUFRQh1KqXPCjLo+7YmjtzVOoMhQpdL7fAVw00lh0kylgZLjg0F1rQpKLsdH0bBPpfrS+JD&#10;Zq7mvh29T27D9USpbqdZz0EEasJf/HPvdJw/mMH3mXiBXH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YQbW+vAAAANwAAAAPAAAAAAAAAAAAAAAAAJgCAABkcnMvZG93bnJldi54&#10;bWxQSwUGAAAAAAQABAD1AAAAgQMAAAAA&#10;" filled="f" stroked="f" strokeweight="1.5pt">
                  <v:textbox inset="1pt,1pt,1pt,1pt">
                    <w:txbxContent>
                      <w:p w14:paraId="7CC17456" w14:textId="77777777" w:rsidR="007B2D2F" w:rsidRPr="00487E8F" w:rsidRDefault="007B2D2F" w:rsidP="00B534F0"/>
                    </w:txbxContent>
                  </v:textbox>
                </v:rect>
                <v:rect id="Rectangle 169" o:spid="_x0000_s1204" style="position:absolute;left:2871;top:15576;width:567;height: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fWnsMA&#10;AADcAAAADwAAAGRycy9kb3ducmV2LnhtbESPzWrDQAyE74W+w6JCb/U6hrbBzcaYQKC3kqQPoHjl&#10;H+rVOrtbx3n76hDoTWJGM5821eJGNVOIg2cDqywHRdx4O3Bn4Pu0f1mDignZ4uiZDNwoQrV9fNhg&#10;af2VDzQfU6ckhGOJBvqUplLr2PTkMGZ+Ihat9cFhkjV02ga8SrgbdZHnb9rhwNLQ40S7npqf468z&#10;8NXp+pzH1LjWXfavt1PY8fRuzPPTUn+ASrSkf/P9+tMKfiH48oxMoL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fWnsMAAADcAAAADwAAAAAAAAAAAAAAAACYAgAAZHJzL2Rv&#10;d25yZXYueG1sUEsFBgAAAAAEAAQA9QAAAIgDAAAAAA==&#10;" filled="f" stroked="f" strokeweight="1.5pt">
                  <v:textbox inset="1pt,1pt,1pt,1pt">
                    <w:txbxContent>
                      <w:p w14:paraId="1EA28805" w14:textId="77777777" w:rsidR="007B2D2F" w:rsidRPr="00487E8F" w:rsidRDefault="007B2D2F" w:rsidP="00B534F0"/>
                    </w:txbxContent>
                  </v:textbox>
                </v:rect>
                <v:rect id="Rectangle 170" o:spid="_x0000_s1205" style="position:absolute;left:2299;top:15576;width:567;height: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ptKcQA&#10;AADcAAAADwAAAGRycy9kb3ducmV2LnhtbERPTWvCQBC9F/wPywi91Y051BpdRYXSUizSKIK3MTsm&#10;wexszK4x/nu3UOhtHu9zpvPOVKKlxpWWFQwHEQjizOqScwW77fvLGwjnkTVWlknBnRzMZ72nKSba&#10;3viH2tTnIoSwS1BB4X2dSOmyggy6ga2JA3eyjUEfYJNL3eAthJtKxlH0Kg2WHBoKrGlVUHZOr0bB&#10;mdrlfvth0/XhuLlevuT3KL6MlXrud4sJCE+d/xf/uT91mB8P4feZcIG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abSnEAAAA3AAAAA8AAAAAAAAAAAAAAAAAmAIAAGRycy9k&#10;b3ducmV2LnhtbFBLBQYAAAAABAAEAPUAAACJAwAAAAA=&#10;" filled="f" stroked="f" strokeweight="1.5pt">
                  <v:textbox inset="0,0,0,0">
                    <w:txbxContent>
                      <w:p w14:paraId="770B04A0" w14:textId="77777777" w:rsidR="007B2D2F" w:rsidRPr="00487E8F" w:rsidRDefault="007B2D2F" w:rsidP="00B534F0"/>
                    </w:txbxContent>
                  </v:textbox>
                </v:rect>
                <v:rect id="Rectangle 171" o:spid="_x0000_s1206" style="position:absolute;left:1726;top:15576;width:567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jzXsQA&#10;AADcAAAADwAAAGRycy9kb3ducmV2LnhtbERPTWvCQBC9C/6HZYTedGMObY2uooIo0lKMpeBtmp0m&#10;wexszK4x/nu3UOhtHu9zZovOVKKlxpWWFYxHEQjizOqScwWfx83wFYTzyBory6TgTg4W835vhom2&#10;Nz5Qm/pchBB2CSoovK8TKV1WkEE3sjVx4H5sY9AH2ORSN3gL4aaScRQ9S4Mlh4YCa1oXlJ3Tq1Fw&#10;pnb1ddza9O30/XG97OX7S3yZKPU06JZTEJ46/y/+c+90mB/H8PtMuE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I817EAAAA3AAAAA8AAAAAAAAAAAAAAAAAmAIAAGRycy9k&#10;b3ducmV2LnhtbFBLBQYAAAAABAAEAPUAAACJAwAAAAA=&#10;" filled="f" stroked="f" strokeweight="1.5pt">
                  <v:textbox inset="0,0,0,0">
                    <w:txbxContent>
                      <w:p w14:paraId="06CBE5E5" w14:textId="77777777" w:rsidR="007B2D2F" w:rsidRPr="00487E8F" w:rsidRDefault="007B2D2F" w:rsidP="00B534F0">
                        <w:pPr>
                          <w:pStyle w:val="a9"/>
                          <w:jc w:val="left"/>
                          <w:rPr>
                            <w:rFonts w:ascii="ISOCPEUR" w:hAnsi="ISOCPEUR"/>
                            <w:w w:val="90"/>
                          </w:rPr>
                        </w:pPr>
                      </w:p>
                    </w:txbxContent>
                  </v:textbox>
                </v:rect>
                <v:rect id="Rectangle 172" o:spid="_x0000_s1207" style="position:absolute;left:1153;top:15576;width:567;height: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RWxcQA&#10;AADcAAAADwAAAGRycy9kb3ducmV2LnhtbERPTWvCQBC9C/0PyxR6001T0Jq6SiuIIpXSKIK3aXaa&#10;BLOzMbvG+O/dgtDbPN7nTGadqURLjSstK3geRCCIM6tLzhXstov+KwjnkTVWlknBlRzMpg+9CSba&#10;Xvib2tTnIoSwS1BB4X2dSOmyggy6ga2JA/drG4M+wCaXusFLCDeVjKNoKA2WHBoKrGleUHZMz0bB&#10;kdqP/XZp08/Dz9f5tJabUXwaK/X02L2/gfDU+X/x3b3SYX78An/PhAvk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EVsXEAAAA3AAAAA8AAAAAAAAAAAAAAAAAmAIAAGRycy9k&#10;b3ducmV2LnhtbFBLBQYAAAAABAAEAPUAAACJAwAAAAA=&#10;" filled="f" stroked="f" strokeweight="1.5pt">
                  <v:textbox inset="0,0,0,0">
                    <w:txbxContent>
                      <w:p w14:paraId="2ECCB4DD" w14:textId="77777777" w:rsidR="007B2D2F" w:rsidRPr="00487E8F" w:rsidRDefault="007B2D2F" w:rsidP="00B534F0"/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621AE"/>
    <w:multiLevelType w:val="hybridMultilevel"/>
    <w:tmpl w:val="2F88C626"/>
    <w:lvl w:ilvl="0" w:tplc="52FCF7C0">
      <w:start w:val="1"/>
      <w:numFmt w:val="decimal"/>
      <w:suff w:val="space"/>
      <w:lvlText w:val="%1"/>
      <w:lvlJc w:val="left"/>
      <w:pPr>
        <w:ind w:left="1134" w:firstLine="0"/>
      </w:pPr>
      <w:rPr>
        <w:rFonts w:ascii="ISOCPEUR" w:hAnsi="ISOCPEUR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0E1039AC"/>
    <w:multiLevelType w:val="hybridMultilevel"/>
    <w:tmpl w:val="F60A8688"/>
    <w:lvl w:ilvl="0" w:tplc="8FA6561C">
      <w:start w:val="1"/>
      <w:numFmt w:val="decimal"/>
      <w:lvlText w:val="%1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10BD4F2C"/>
    <w:multiLevelType w:val="hybridMultilevel"/>
    <w:tmpl w:val="5CF499B8"/>
    <w:lvl w:ilvl="0" w:tplc="CF601C6A">
      <w:start w:val="1"/>
      <w:numFmt w:val="decimal"/>
      <w:suff w:val="space"/>
      <w:lvlText w:val="%1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400E2789"/>
    <w:multiLevelType w:val="multilevel"/>
    <w:tmpl w:val="1BA85926"/>
    <w:lvl w:ilvl="0">
      <w:start w:val="1"/>
      <w:numFmt w:val="decimal"/>
      <w:pStyle w:val="1"/>
      <w:suff w:val="space"/>
      <w:lvlText w:val="%1"/>
      <w:lvlJc w:val="left"/>
      <w:pPr>
        <w:ind w:left="5960" w:hanging="432"/>
      </w:pPr>
      <w:rPr>
        <w:rFonts w:hint="default"/>
        <w:b/>
        <w:i w:val="0"/>
        <w:sz w:val="28"/>
      </w:rPr>
    </w:lvl>
    <w:lvl w:ilvl="1">
      <w:start w:val="1"/>
      <w:numFmt w:val="decimal"/>
      <w:pStyle w:val="2"/>
      <w:suff w:val="space"/>
      <w:lvlText w:val="%1.%2"/>
      <w:lvlJc w:val="left"/>
      <w:pPr>
        <w:ind w:left="1134" w:hanging="113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4C094751"/>
    <w:multiLevelType w:val="hybridMultilevel"/>
    <w:tmpl w:val="85FA5CD6"/>
    <w:lvl w:ilvl="0" w:tplc="1CB0DEB6">
      <w:start w:val="1"/>
      <w:numFmt w:val="decimal"/>
      <w:lvlText w:val="%1"/>
      <w:lvlJc w:val="left"/>
      <w:pPr>
        <w:ind w:left="1854" w:hanging="360"/>
      </w:pPr>
      <w:rPr>
        <w:rFonts w:ascii="Calibri" w:hAnsi="Calibri"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65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E45"/>
    <w:rsid w:val="00015CE2"/>
    <w:rsid w:val="00042627"/>
    <w:rsid w:val="00056F24"/>
    <w:rsid w:val="00064B26"/>
    <w:rsid w:val="0008267F"/>
    <w:rsid w:val="00084B9E"/>
    <w:rsid w:val="000B271B"/>
    <w:rsid w:val="000C3C53"/>
    <w:rsid w:val="000C4AB9"/>
    <w:rsid w:val="000E4E04"/>
    <w:rsid w:val="000F567F"/>
    <w:rsid w:val="000F66B5"/>
    <w:rsid w:val="000F6C4B"/>
    <w:rsid w:val="001000BE"/>
    <w:rsid w:val="00107F90"/>
    <w:rsid w:val="0011439F"/>
    <w:rsid w:val="00114CAD"/>
    <w:rsid w:val="0012065E"/>
    <w:rsid w:val="00120696"/>
    <w:rsid w:val="00144CCB"/>
    <w:rsid w:val="00156578"/>
    <w:rsid w:val="00174D2E"/>
    <w:rsid w:val="00184F7C"/>
    <w:rsid w:val="001A18D5"/>
    <w:rsid w:val="001A2218"/>
    <w:rsid w:val="001A73FB"/>
    <w:rsid w:val="001B0F80"/>
    <w:rsid w:val="001C0FC2"/>
    <w:rsid w:val="001D3B7B"/>
    <w:rsid w:val="001D46EF"/>
    <w:rsid w:val="001E53F8"/>
    <w:rsid w:val="001E5771"/>
    <w:rsid w:val="00200E3C"/>
    <w:rsid w:val="00213F32"/>
    <w:rsid w:val="00216991"/>
    <w:rsid w:val="00217753"/>
    <w:rsid w:val="002265C4"/>
    <w:rsid w:val="00226CFD"/>
    <w:rsid w:val="0023756A"/>
    <w:rsid w:val="00243E75"/>
    <w:rsid w:val="00243F29"/>
    <w:rsid w:val="00253394"/>
    <w:rsid w:val="00253500"/>
    <w:rsid w:val="0025400C"/>
    <w:rsid w:val="002576B9"/>
    <w:rsid w:val="00264EA5"/>
    <w:rsid w:val="00272DF6"/>
    <w:rsid w:val="00281BB4"/>
    <w:rsid w:val="002A4C5D"/>
    <w:rsid w:val="002B1FDA"/>
    <w:rsid w:val="002B7535"/>
    <w:rsid w:val="002C1C88"/>
    <w:rsid w:val="002E34EE"/>
    <w:rsid w:val="002F120A"/>
    <w:rsid w:val="0031627F"/>
    <w:rsid w:val="00324940"/>
    <w:rsid w:val="0032509A"/>
    <w:rsid w:val="003365FF"/>
    <w:rsid w:val="00356BFD"/>
    <w:rsid w:val="00372790"/>
    <w:rsid w:val="00395265"/>
    <w:rsid w:val="00395CEA"/>
    <w:rsid w:val="00396898"/>
    <w:rsid w:val="003A1B7A"/>
    <w:rsid w:val="003A7742"/>
    <w:rsid w:val="003B17E1"/>
    <w:rsid w:val="003B1FC9"/>
    <w:rsid w:val="003B52B9"/>
    <w:rsid w:val="003D3CB8"/>
    <w:rsid w:val="0040317E"/>
    <w:rsid w:val="00405400"/>
    <w:rsid w:val="004073F4"/>
    <w:rsid w:val="004212B6"/>
    <w:rsid w:val="004220AA"/>
    <w:rsid w:val="00422A6E"/>
    <w:rsid w:val="00423D30"/>
    <w:rsid w:val="00430B8D"/>
    <w:rsid w:val="00450E6D"/>
    <w:rsid w:val="00476B0C"/>
    <w:rsid w:val="00496665"/>
    <w:rsid w:val="00497739"/>
    <w:rsid w:val="004B2715"/>
    <w:rsid w:val="004D7044"/>
    <w:rsid w:val="004E1B19"/>
    <w:rsid w:val="00503295"/>
    <w:rsid w:val="00507F41"/>
    <w:rsid w:val="005222F8"/>
    <w:rsid w:val="00577FCE"/>
    <w:rsid w:val="00593D97"/>
    <w:rsid w:val="005A0032"/>
    <w:rsid w:val="005A68B3"/>
    <w:rsid w:val="005C45F1"/>
    <w:rsid w:val="00603588"/>
    <w:rsid w:val="00625011"/>
    <w:rsid w:val="00627546"/>
    <w:rsid w:val="0063077E"/>
    <w:rsid w:val="0064327B"/>
    <w:rsid w:val="006434F2"/>
    <w:rsid w:val="00661EC1"/>
    <w:rsid w:val="0066778E"/>
    <w:rsid w:val="00675A20"/>
    <w:rsid w:val="006B7D2C"/>
    <w:rsid w:val="006C45A1"/>
    <w:rsid w:val="00711DF6"/>
    <w:rsid w:val="0072384D"/>
    <w:rsid w:val="00725078"/>
    <w:rsid w:val="00726F3A"/>
    <w:rsid w:val="007347FA"/>
    <w:rsid w:val="00736E26"/>
    <w:rsid w:val="007407A4"/>
    <w:rsid w:val="0074285C"/>
    <w:rsid w:val="00771FCC"/>
    <w:rsid w:val="0077551F"/>
    <w:rsid w:val="0078341F"/>
    <w:rsid w:val="007B2D2F"/>
    <w:rsid w:val="007C371A"/>
    <w:rsid w:val="007C6646"/>
    <w:rsid w:val="007D685A"/>
    <w:rsid w:val="007E0685"/>
    <w:rsid w:val="007F14AF"/>
    <w:rsid w:val="00815706"/>
    <w:rsid w:val="00827169"/>
    <w:rsid w:val="00832038"/>
    <w:rsid w:val="008413AC"/>
    <w:rsid w:val="008525D5"/>
    <w:rsid w:val="00854209"/>
    <w:rsid w:val="008A2601"/>
    <w:rsid w:val="008D16D4"/>
    <w:rsid w:val="008E5023"/>
    <w:rsid w:val="008E7A60"/>
    <w:rsid w:val="008F306F"/>
    <w:rsid w:val="008F65F0"/>
    <w:rsid w:val="009070C6"/>
    <w:rsid w:val="00914423"/>
    <w:rsid w:val="00914BCD"/>
    <w:rsid w:val="00922F02"/>
    <w:rsid w:val="00931B0B"/>
    <w:rsid w:val="00960B3F"/>
    <w:rsid w:val="00961C9B"/>
    <w:rsid w:val="00967DFE"/>
    <w:rsid w:val="00972648"/>
    <w:rsid w:val="009733FF"/>
    <w:rsid w:val="009755E5"/>
    <w:rsid w:val="00990DB8"/>
    <w:rsid w:val="009A06DB"/>
    <w:rsid w:val="009A27D6"/>
    <w:rsid w:val="009A3293"/>
    <w:rsid w:val="009A7035"/>
    <w:rsid w:val="009C46C1"/>
    <w:rsid w:val="009D09C6"/>
    <w:rsid w:val="009D46EC"/>
    <w:rsid w:val="009E4D83"/>
    <w:rsid w:val="009F3695"/>
    <w:rsid w:val="009F45C9"/>
    <w:rsid w:val="00A05C41"/>
    <w:rsid w:val="00A333F3"/>
    <w:rsid w:val="00A36F74"/>
    <w:rsid w:val="00A37395"/>
    <w:rsid w:val="00A37A37"/>
    <w:rsid w:val="00A412F4"/>
    <w:rsid w:val="00A4268B"/>
    <w:rsid w:val="00A5165F"/>
    <w:rsid w:val="00A62996"/>
    <w:rsid w:val="00A67B3A"/>
    <w:rsid w:val="00A93879"/>
    <w:rsid w:val="00A95189"/>
    <w:rsid w:val="00AB50FD"/>
    <w:rsid w:val="00AC7700"/>
    <w:rsid w:val="00AC7C32"/>
    <w:rsid w:val="00AD0387"/>
    <w:rsid w:val="00AD53A9"/>
    <w:rsid w:val="00AE71A4"/>
    <w:rsid w:val="00AF199F"/>
    <w:rsid w:val="00AF1D56"/>
    <w:rsid w:val="00B20863"/>
    <w:rsid w:val="00B436CA"/>
    <w:rsid w:val="00B45137"/>
    <w:rsid w:val="00B502A3"/>
    <w:rsid w:val="00B52A61"/>
    <w:rsid w:val="00B534F0"/>
    <w:rsid w:val="00B61332"/>
    <w:rsid w:val="00B632E4"/>
    <w:rsid w:val="00B669DC"/>
    <w:rsid w:val="00B66DF0"/>
    <w:rsid w:val="00B72ADF"/>
    <w:rsid w:val="00B86B8A"/>
    <w:rsid w:val="00B86E45"/>
    <w:rsid w:val="00BA0309"/>
    <w:rsid w:val="00BA1A43"/>
    <w:rsid w:val="00BB0BDB"/>
    <w:rsid w:val="00BD4A97"/>
    <w:rsid w:val="00BE6755"/>
    <w:rsid w:val="00BF455E"/>
    <w:rsid w:val="00C22540"/>
    <w:rsid w:val="00C25890"/>
    <w:rsid w:val="00C40420"/>
    <w:rsid w:val="00C40BF7"/>
    <w:rsid w:val="00C539DF"/>
    <w:rsid w:val="00C67531"/>
    <w:rsid w:val="00C7496D"/>
    <w:rsid w:val="00C8244A"/>
    <w:rsid w:val="00C972BF"/>
    <w:rsid w:val="00CA1497"/>
    <w:rsid w:val="00CF0AAF"/>
    <w:rsid w:val="00D1699E"/>
    <w:rsid w:val="00D20847"/>
    <w:rsid w:val="00D2663A"/>
    <w:rsid w:val="00D3243B"/>
    <w:rsid w:val="00D87ADC"/>
    <w:rsid w:val="00DA140B"/>
    <w:rsid w:val="00DC45DE"/>
    <w:rsid w:val="00DC4CD6"/>
    <w:rsid w:val="00DD5465"/>
    <w:rsid w:val="00DD736C"/>
    <w:rsid w:val="00DE5CF7"/>
    <w:rsid w:val="00E0011C"/>
    <w:rsid w:val="00E044AB"/>
    <w:rsid w:val="00E1419A"/>
    <w:rsid w:val="00E142C4"/>
    <w:rsid w:val="00E142FB"/>
    <w:rsid w:val="00E31CD5"/>
    <w:rsid w:val="00E356F3"/>
    <w:rsid w:val="00E4621B"/>
    <w:rsid w:val="00E546E6"/>
    <w:rsid w:val="00E90B56"/>
    <w:rsid w:val="00E95C2B"/>
    <w:rsid w:val="00EB20D3"/>
    <w:rsid w:val="00EB4A1B"/>
    <w:rsid w:val="00EC05DE"/>
    <w:rsid w:val="00EC5221"/>
    <w:rsid w:val="00EC6E50"/>
    <w:rsid w:val="00ED0F83"/>
    <w:rsid w:val="00ED1E1F"/>
    <w:rsid w:val="00ED1F51"/>
    <w:rsid w:val="00EE097E"/>
    <w:rsid w:val="00EE10B3"/>
    <w:rsid w:val="00EF01CB"/>
    <w:rsid w:val="00F13F08"/>
    <w:rsid w:val="00F152B5"/>
    <w:rsid w:val="00F23738"/>
    <w:rsid w:val="00F315CD"/>
    <w:rsid w:val="00F407C7"/>
    <w:rsid w:val="00F434AF"/>
    <w:rsid w:val="00F476F9"/>
    <w:rsid w:val="00F51321"/>
    <w:rsid w:val="00F52CF0"/>
    <w:rsid w:val="00F53A97"/>
    <w:rsid w:val="00F56DAB"/>
    <w:rsid w:val="00F61318"/>
    <w:rsid w:val="00F81991"/>
    <w:rsid w:val="00F84607"/>
    <w:rsid w:val="00FA07DF"/>
    <w:rsid w:val="00FA7C78"/>
    <w:rsid w:val="00FB09BF"/>
    <w:rsid w:val="00FC4BF2"/>
    <w:rsid w:val="00FD18C3"/>
    <w:rsid w:val="00FD2263"/>
    <w:rsid w:val="00FE745A"/>
    <w:rsid w:val="00FF7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802B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ISOCPEUR" w:eastAsia="Calibri" w:hAnsi="ISOCPEUR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a">
    <w:name w:val="Normal"/>
    <w:qFormat/>
    <w:rsid w:val="00B86E45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3A1B7A"/>
    <w:pPr>
      <w:keepNext/>
      <w:keepLines/>
      <w:numPr>
        <w:numId w:val="1"/>
      </w:numPr>
      <w:spacing w:before="180" w:after="360" w:line="276" w:lineRule="auto"/>
      <w:ind w:left="1134" w:right="567" w:firstLine="0"/>
      <w:jc w:val="center"/>
      <w:outlineLvl w:val="0"/>
    </w:pPr>
    <w:rPr>
      <w:rFonts w:eastAsia="Times New Roman"/>
      <w:b/>
      <w:sz w:val="28"/>
      <w:szCs w:val="32"/>
    </w:rPr>
  </w:style>
  <w:style w:type="paragraph" w:styleId="2">
    <w:name w:val="heading 2"/>
    <w:aliases w:val="Заголовок 2 Знак2,Заголовок 2 Знак1 Знак,Заголовок 2 Знак Знак Знак,.1,- 1.1,1,- 1,H2"/>
    <w:basedOn w:val="1"/>
    <w:next w:val="a0"/>
    <w:link w:val="20"/>
    <w:qFormat/>
    <w:rsid w:val="007407A4"/>
    <w:pPr>
      <w:keepLines w:val="0"/>
      <w:numPr>
        <w:ilvl w:val="1"/>
      </w:numPr>
      <w:suppressAutoHyphens/>
      <w:spacing w:before="360" w:after="540"/>
      <w:ind w:left="0" w:right="0" w:firstLine="851"/>
      <w:contextualSpacing/>
      <w:jc w:val="both"/>
      <w:outlineLvl w:val="1"/>
    </w:pPr>
    <w:rPr>
      <w:rFonts w:cs="Arial"/>
      <w:iCs/>
      <w:kern w:val="32"/>
    </w:rPr>
  </w:style>
  <w:style w:type="paragraph" w:styleId="3">
    <w:name w:val="heading 3"/>
    <w:basedOn w:val="a"/>
    <w:next w:val="a"/>
    <w:link w:val="30"/>
    <w:uiPriority w:val="9"/>
    <w:unhideWhenUsed/>
    <w:rsid w:val="00B86E45"/>
    <w:pPr>
      <w:keepNext/>
      <w:keepLines/>
      <w:numPr>
        <w:ilvl w:val="2"/>
        <w:numId w:val="1"/>
      </w:numPr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rsid w:val="00B86E45"/>
    <w:pPr>
      <w:keepNext/>
      <w:keepLines/>
      <w:numPr>
        <w:ilvl w:val="3"/>
        <w:numId w:val="1"/>
      </w:numPr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6E45"/>
    <w:pPr>
      <w:keepNext/>
      <w:keepLines/>
      <w:numPr>
        <w:ilvl w:val="4"/>
        <w:numId w:val="1"/>
      </w:numPr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6E45"/>
    <w:pPr>
      <w:keepNext/>
      <w:keepLines/>
      <w:numPr>
        <w:ilvl w:val="5"/>
        <w:numId w:val="1"/>
      </w:numPr>
      <w:spacing w:before="40" w:after="0"/>
      <w:outlineLvl w:val="5"/>
    </w:pPr>
    <w:rPr>
      <w:rFonts w:ascii="Calibri Light" w:eastAsia="Times New Roman" w:hAnsi="Calibri Light"/>
      <w:color w:val="1F4D7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6E45"/>
    <w:pPr>
      <w:keepNext/>
      <w:keepLines/>
      <w:numPr>
        <w:ilvl w:val="6"/>
        <w:numId w:val="1"/>
      </w:numPr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6E45"/>
    <w:pPr>
      <w:keepNext/>
      <w:keepLines/>
      <w:numPr>
        <w:ilvl w:val="7"/>
        <w:numId w:val="1"/>
      </w:numPr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6E45"/>
    <w:pPr>
      <w:keepNext/>
      <w:keepLines/>
      <w:numPr>
        <w:ilvl w:val="8"/>
        <w:numId w:val="1"/>
      </w:numPr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A1B7A"/>
    <w:rPr>
      <w:rFonts w:eastAsia="Times New Roman"/>
      <w:b/>
      <w:sz w:val="28"/>
      <w:szCs w:val="32"/>
    </w:rPr>
  </w:style>
  <w:style w:type="character" w:customStyle="1" w:styleId="20">
    <w:name w:val="Заголовок 2 Знак"/>
    <w:aliases w:val="Заголовок 2 Знак2 Знак,Заголовок 2 Знак1 Знак Знак,Заголовок 2 Знак Знак Знак Знак,.1 Знак,- 1.1 Знак,1 Знак,- 1 Знак,H2 Знак"/>
    <w:link w:val="2"/>
    <w:rsid w:val="007407A4"/>
    <w:rPr>
      <w:rFonts w:eastAsia="Times New Roman" w:cs="Arial"/>
      <w:b/>
      <w:iCs/>
      <w:kern w:val="32"/>
      <w:sz w:val="28"/>
      <w:szCs w:val="32"/>
    </w:rPr>
  </w:style>
  <w:style w:type="character" w:customStyle="1" w:styleId="30">
    <w:name w:val="Заголовок 3 Знак"/>
    <w:link w:val="3"/>
    <w:uiPriority w:val="9"/>
    <w:rsid w:val="00B86E45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B86E45"/>
    <w:rPr>
      <w:rFonts w:ascii="Calibri Light" w:eastAsia="Times New Roman" w:hAnsi="Calibri Light" w:cs="Times New Roman"/>
      <w:i/>
      <w:iCs/>
      <w:color w:val="2E74B5"/>
    </w:rPr>
  </w:style>
  <w:style w:type="character" w:customStyle="1" w:styleId="50">
    <w:name w:val="Заголовок 5 Знак"/>
    <w:link w:val="5"/>
    <w:uiPriority w:val="9"/>
    <w:semiHidden/>
    <w:rsid w:val="00B86E45"/>
    <w:rPr>
      <w:rFonts w:ascii="Calibri Light" w:eastAsia="Times New Roman" w:hAnsi="Calibri Light" w:cs="Times New Roman"/>
      <w:color w:val="2E74B5"/>
    </w:rPr>
  </w:style>
  <w:style w:type="character" w:customStyle="1" w:styleId="60">
    <w:name w:val="Заголовок 6 Знак"/>
    <w:link w:val="6"/>
    <w:uiPriority w:val="9"/>
    <w:semiHidden/>
    <w:rsid w:val="00B86E45"/>
    <w:rPr>
      <w:rFonts w:ascii="Calibri Light" w:eastAsia="Times New Roman" w:hAnsi="Calibri Light" w:cs="Times New Roman"/>
      <w:color w:val="1F4D78"/>
    </w:rPr>
  </w:style>
  <w:style w:type="character" w:customStyle="1" w:styleId="70">
    <w:name w:val="Заголовок 7 Знак"/>
    <w:link w:val="7"/>
    <w:uiPriority w:val="9"/>
    <w:semiHidden/>
    <w:rsid w:val="00B86E45"/>
    <w:rPr>
      <w:rFonts w:ascii="Calibri Light" w:eastAsia="Times New Roman" w:hAnsi="Calibri Light" w:cs="Times New Roman"/>
      <w:i/>
      <w:iCs/>
      <w:color w:val="1F4D78"/>
    </w:rPr>
  </w:style>
  <w:style w:type="character" w:customStyle="1" w:styleId="80">
    <w:name w:val="Заголовок 8 Знак"/>
    <w:link w:val="8"/>
    <w:uiPriority w:val="9"/>
    <w:semiHidden/>
    <w:rsid w:val="00B86E45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sid w:val="00B86E45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styleId="a4">
    <w:name w:val="page number"/>
    <w:rsid w:val="00B86E45"/>
  </w:style>
  <w:style w:type="paragraph" w:styleId="a5">
    <w:name w:val="header"/>
    <w:basedOn w:val="a"/>
    <w:link w:val="a6"/>
    <w:unhideWhenUsed/>
    <w:rsid w:val="00B86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rsid w:val="00B86E45"/>
  </w:style>
  <w:style w:type="paragraph" w:styleId="a7">
    <w:name w:val="footer"/>
    <w:basedOn w:val="a"/>
    <w:link w:val="a8"/>
    <w:uiPriority w:val="99"/>
    <w:unhideWhenUsed/>
    <w:rsid w:val="00B86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B86E45"/>
  </w:style>
  <w:style w:type="character" w:customStyle="1" w:styleId="0110">
    <w:name w:val="01 Штамп 10 ПКИ Знак"/>
    <w:link w:val="01100"/>
    <w:locked/>
    <w:rsid w:val="00B86E45"/>
  </w:style>
  <w:style w:type="paragraph" w:customStyle="1" w:styleId="01100">
    <w:name w:val="01 Штамп 10 ПКИ"/>
    <w:basedOn w:val="a"/>
    <w:link w:val="0110"/>
    <w:rsid w:val="00B86E45"/>
    <w:pPr>
      <w:spacing w:after="0" w:line="480" w:lineRule="auto"/>
      <w:jc w:val="center"/>
    </w:pPr>
  </w:style>
  <w:style w:type="paragraph" w:customStyle="1" w:styleId="a9">
    <w:name w:val="Штамп"/>
    <w:basedOn w:val="a"/>
    <w:rsid w:val="00B86E45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styleId="11">
    <w:name w:val="toc 1"/>
    <w:basedOn w:val="a"/>
    <w:next w:val="a"/>
    <w:autoRedefine/>
    <w:uiPriority w:val="39"/>
    <w:rsid w:val="002576B9"/>
    <w:pPr>
      <w:tabs>
        <w:tab w:val="left" w:pos="5954"/>
      </w:tabs>
      <w:spacing w:after="0" w:line="276" w:lineRule="auto"/>
      <w:ind w:left="374" w:right="1735" w:hanging="374"/>
    </w:pPr>
    <w:rPr>
      <w:rFonts w:eastAsia="Times New Roman"/>
      <w:sz w:val="28"/>
      <w:szCs w:val="20"/>
    </w:rPr>
  </w:style>
  <w:style w:type="character" w:styleId="aa">
    <w:name w:val="Hyperlink"/>
    <w:uiPriority w:val="99"/>
    <w:rsid w:val="00B86E45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2576B9"/>
    <w:pPr>
      <w:framePr w:wrap="around" w:vAnchor="text" w:hAnchor="text" w:y="1"/>
      <w:tabs>
        <w:tab w:val="left" w:pos="5954"/>
      </w:tabs>
      <w:spacing w:after="0" w:line="240" w:lineRule="auto"/>
      <w:ind w:left="340" w:right="1593" w:hanging="340"/>
    </w:pPr>
    <w:rPr>
      <w:rFonts w:eastAsia="Times New Roman"/>
      <w:sz w:val="28"/>
      <w:szCs w:val="20"/>
    </w:rPr>
  </w:style>
  <w:style w:type="paragraph" w:customStyle="1" w:styleId="ab">
    <w:name w:val="Содержимое таблицы"/>
    <w:basedOn w:val="a"/>
    <w:rsid w:val="00B86E45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</w:rPr>
  </w:style>
  <w:style w:type="paragraph" w:styleId="ac">
    <w:name w:val="TOC Heading"/>
    <w:basedOn w:val="1"/>
    <w:next w:val="a"/>
    <w:uiPriority w:val="39"/>
    <w:unhideWhenUsed/>
    <w:rsid w:val="00B86E45"/>
    <w:pPr>
      <w:numPr>
        <w:numId w:val="0"/>
      </w:numPr>
      <w:spacing w:before="240" w:after="0" w:line="259" w:lineRule="auto"/>
      <w:ind w:right="0"/>
      <w:jc w:val="left"/>
      <w:outlineLvl w:val="9"/>
    </w:pPr>
    <w:rPr>
      <w:rFonts w:ascii="Calibri Light" w:hAnsi="Calibri Light"/>
      <w:b w:val="0"/>
      <w:color w:val="2E74B5"/>
      <w:sz w:val="32"/>
    </w:rPr>
  </w:style>
  <w:style w:type="paragraph" w:styleId="a0">
    <w:name w:val="Body Text"/>
    <w:basedOn w:val="a"/>
    <w:link w:val="ad"/>
    <w:uiPriority w:val="99"/>
    <w:semiHidden/>
    <w:unhideWhenUsed/>
    <w:rsid w:val="00B86E45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rsid w:val="00B86E45"/>
  </w:style>
  <w:style w:type="paragraph" w:customStyle="1" w:styleId="34">
    <w:name w:val="ИГ34 текст"/>
    <w:basedOn w:val="a"/>
    <w:link w:val="340"/>
    <w:qFormat/>
    <w:rsid w:val="00577FCE"/>
    <w:pPr>
      <w:spacing w:after="0" w:line="276" w:lineRule="auto"/>
      <w:ind w:firstLine="851"/>
      <w:jc w:val="both"/>
    </w:pPr>
    <w:rPr>
      <w:sz w:val="28"/>
      <w:szCs w:val="28"/>
    </w:rPr>
  </w:style>
  <w:style w:type="character" w:customStyle="1" w:styleId="340">
    <w:name w:val="ИГ34 текст Знак"/>
    <w:basedOn w:val="a1"/>
    <w:link w:val="34"/>
    <w:rsid w:val="00577FCE"/>
    <w:rPr>
      <w:rFonts w:ascii="ISOCPEUR" w:hAnsi="ISOCPEUR"/>
      <w:sz w:val="28"/>
      <w:szCs w:val="28"/>
      <w:lang w:eastAsia="en-US"/>
    </w:rPr>
  </w:style>
  <w:style w:type="paragraph" w:customStyle="1" w:styleId="111">
    <w:name w:val="1.1.1 АаБб"/>
    <w:basedOn w:val="3"/>
    <w:qFormat/>
    <w:rsid w:val="007407A4"/>
    <w:pPr>
      <w:suppressAutoHyphens/>
      <w:spacing w:before="360" w:after="540" w:line="276" w:lineRule="auto"/>
      <w:ind w:left="0" w:firstLine="851"/>
      <w:contextualSpacing/>
      <w:jc w:val="both"/>
    </w:pPr>
    <w:rPr>
      <w:rFonts w:ascii="ISOCPEUR" w:hAnsi="ISOCPEUR"/>
      <w:b/>
      <w:color w:val="auto"/>
      <w:sz w:val="28"/>
    </w:rPr>
  </w:style>
  <w:style w:type="paragraph" w:styleId="31">
    <w:name w:val="toc 3"/>
    <w:basedOn w:val="a"/>
    <w:next w:val="a"/>
    <w:autoRedefine/>
    <w:uiPriority w:val="39"/>
    <w:unhideWhenUsed/>
    <w:rsid w:val="002576B9"/>
    <w:pPr>
      <w:tabs>
        <w:tab w:val="right" w:pos="6067"/>
      </w:tabs>
      <w:spacing w:after="0" w:line="276" w:lineRule="auto"/>
      <w:ind w:left="340" w:right="1593" w:hanging="340"/>
      <w:contextualSpacing/>
    </w:pPr>
    <w:rPr>
      <w:noProof/>
      <w:sz w:val="28"/>
    </w:rPr>
  </w:style>
  <w:style w:type="paragraph" w:styleId="41">
    <w:name w:val="toc 4"/>
    <w:basedOn w:val="a"/>
    <w:next w:val="a"/>
    <w:autoRedefine/>
    <w:uiPriority w:val="39"/>
    <w:unhideWhenUsed/>
    <w:rsid w:val="00625011"/>
    <w:pPr>
      <w:spacing w:after="100"/>
      <w:ind w:left="660"/>
    </w:pPr>
  </w:style>
  <w:style w:type="paragraph" w:styleId="ae">
    <w:name w:val="Balloon Text"/>
    <w:basedOn w:val="a"/>
    <w:link w:val="af"/>
    <w:uiPriority w:val="99"/>
    <w:semiHidden/>
    <w:unhideWhenUsed/>
    <w:rsid w:val="00FA0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FA07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ISOCPEUR" w:eastAsia="Calibri" w:hAnsi="ISOCPEUR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a">
    <w:name w:val="Normal"/>
    <w:qFormat/>
    <w:rsid w:val="00B86E45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3A1B7A"/>
    <w:pPr>
      <w:keepNext/>
      <w:keepLines/>
      <w:numPr>
        <w:numId w:val="1"/>
      </w:numPr>
      <w:spacing w:before="180" w:after="360" w:line="276" w:lineRule="auto"/>
      <w:ind w:left="1134" w:right="567" w:firstLine="0"/>
      <w:jc w:val="center"/>
      <w:outlineLvl w:val="0"/>
    </w:pPr>
    <w:rPr>
      <w:rFonts w:eastAsia="Times New Roman"/>
      <w:b/>
      <w:sz w:val="28"/>
      <w:szCs w:val="32"/>
    </w:rPr>
  </w:style>
  <w:style w:type="paragraph" w:styleId="2">
    <w:name w:val="heading 2"/>
    <w:aliases w:val="Заголовок 2 Знак2,Заголовок 2 Знак1 Знак,Заголовок 2 Знак Знак Знак,.1,- 1.1,1,- 1,H2"/>
    <w:basedOn w:val="1"/>
    <w:next w:val="a0"/>
    <w:link w:val="20"/>
    <w:qFormat/>
    <w:rsid w:val="007407A4"/>
    <w:pPr>
      <w:keepLines w:val="0"/>
      <w:numPr>
        <w:ilvl w:val="1"/>
      </w:numPr>
      <w:suppressAutoHyphens/>
      <w:spacing w:before="360" w:after="540"/>
      <w:ind w:left="0" w:right="0" w:firstLine="851"/>
      <w:contextualSpacing/>
      <w:jc w:val="both"/>
      <w:outlineLvl w:val="1"/>
    </w:pPr>
    <w:rPr>
      <w:rFonts w:cs="Arial"/>
      <w:iCs/>
      <w:kern w:val="32"/>
    </w:rPr>
  </w:style>
  <w:style w:type="paragraph" w:styleId="3">
    <w:name w:val="heading 3"/>
    <w:basedOn w:val="a"/>
    <w:next w:val="a"/>
    <w:link w:val="30"/>
    <w:uiPriority w:val="9"/>
    <w:unhideWhenUsed/>
    <w:rsid w:val="00B86E45"/>
    <w:pPr>
      <w:keepNext/>
      <w:keepLines/>
      <w:numPr>
        <w:ilvl w:val="2"/>
        <w:numId w:val="1"/>
      </w:numPr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rsid w:val="00B86E45"/>
    <w:pPr>
      <w:keepNext/>
      <w:keepLines/>
      <w:numPr>
        <w:ilvl w:val="3"/>
        <w:numId w:val="1"/>
      </w:numPr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6E45"/>
    <w:pPr>
      <w:keepNext/>
      <w:keepLines/>
      <w:numPr>
        <w:ilvl w:val="4"/>
        <w:numId w:val="1"/>
      </w:numPr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6E45"/>
    <w:pPr>
      <w:keepNext/>
      <w:keepLines/>
      <w:numPr>
        <w:ilvl w:val="5"/>
        <w:numId w:val="1"/>
      </w:numPr>
      <w:spacing w:before="40" w:after="0"/>
      <w:outlineLvl w:val="5"/>
    </w:pPr>
    <w:rPr>
      <w:rFonts w:ascii="Calibri Light" w:eastAsia="Times New Roman" w:hAnsi="Calibri Light"/>
      <w:color w:val="1F4D7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6E45"/>
    <w:pPr>
      <w:keepNext/>
      <w:keepLines/>
      <w:numPr>
        <w:ilvl w:val="6"/>
        <w:numId w:val="1"/>
      </w:numPr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6E45"/>
    <w:pPr>
      <w:keepNext/>
      <w:keepLines/>
      <w:numPr>
        <w:ilvl w:val="7"/>
        <w:numId w:val="1"/>
      </w:numPr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6E45"/>
    <w:pPr>
      <w:keepNext/>
      <w:keepLines/>
      <w:numPr>
        <w:ilvl w:val="8"/>
        <w:numId w:val="1"/>
      </w:numPr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A1B7A"/>
    <w:rPr>
      <w:rFonts w:eastAsia="Times New Roman"/>
      <w:b/>
      <w:sz w:val="28"/>
      <w:szCs w:val="32"/>
    </w:rPr>
  </w:style>
  <w:style w:type="character" w:customStyle="1" w:styleId="20">
    <w:name w:val="Заголовок 2 Знак"/>
    <w:aliases w:val="Заголовок 2 Знак2 Знак,Заголовок 2 Знак1 Знак Знак,Заголовок 2 Знак Знак Знак Знак,.1 Знак,- 1.1 Знак,1 Знак,- 1 Знак,H2 Знак"/>
    <w:link w:val="2"/>
    <w:rsid w:val="007407A4"/>
    <w:rPr>
      <w:rFonts w:eastAsia="Times New Roman" w:cs="Arial"/>
      <w:b/>
      <w:iCs/>
      <w:kern w:val="32"/>
      <w:sz w:val="28"/>
      <w:szCs w:val="32"/>
    </w:rPr>
  </w:style>
  <w:style w:type="character" w:customStyle="1" w:styleId="30">
    <w:name w:val="Заголовок 3 Знак"/>
    <w:link w:val="3"/>
    <w:uiPriority w:val="9"/>
    <w:rsid w:val="00B86E45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B86E45"/>
    <w:rPr>
      <w:rFonts w:ascii="Calibri Light" w:eastAsia="Times New Roman" w:hAnsi="Calibri Light" w:cs="Times New Roman"/>
      <w:i/>
      <w:iCs/>
      <w:color w:val="2E74B5"/>
    </w:rPr>
  </w:style>
  <w:style w:type="character" w:customStyle="1" w:styleId="50">
    <w:name w:val="Заголовок 5 Знак"/>
    <w:link w:val="5"/>
    <w:uiPriority w:val="9"/>
    <w:semiHidden/>
    <w:rsid w:val="00B86E45"/>
    <w:rPr>
      <w:rFonts w:ascii="Calibri Light" w:eastAsia="Times New Roman" w:hAnsi="Calibri Light" w:cs="Times New Roman"/>
      <w:color w:val="2E74B5"/>
    </w:rPr>
  </w:style>
  <w:style w:type="character" w:customStyle="1" w:styleId="60">
    <w:name w:val="Заголовок 6 Знак"/>
    <w:link w:val="6"/>
    <w:uiPriority w:val="9"/>
    <w:semiHidden/>
    <w:rsid w:val="00B86E45"/>
    <w:rPr>
      <w:rFonts w:ascii="Calibri Light" w:eastAsia="Times New Roman" w:hAnsi="Calibri Light" w:cs="Times New Roman"/>
      <w:color w:val="1F4D78"/>
    </w:rPr>
  </w:style>
  <w:style w:type="character" w:customStyle="1" w:styleId="70">
    <w:name w:val="Заголовок 7 Знак"/>
    <w:link w:val="7"/>
    <w:uiPriority w:val="9"/>
    <w:semiHidden/>
    <w:rsid w:val="00B86E45"/>
    <w:rPr>
      <w:rFonts w:ascii="Calibri Light" w:eastAsia="Times New Roman" w:hAnsi="Calibri Light" w:cs="Times New Roman"/>
      <w:i/>
      <w:iCs/>
      <w:color w:val="1F4D78"/>
    </w:rPr>
  </w:style>
  <w:style w:type="character" w:customStyle="1" w:styleId="80">
    <w:name w:val="Заголовок 8 Знак"/>
    <w:link w:val="8"/>
    <w:uiPriority w:val="9"/>
    <w:semiHidden/>
    <w:rsid w:val="00B86E45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sid w:val="00B86E45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styleId="a4">
    <w:name w:val="page number"/>
    <w:rsid w:val="00B86E45"/>
  </w:style>
  <w:style w:type="paragraph" w:styleId="a5">
    <w:name w:val="header"/>
    <w:basedOn w:val="a"/>
    <w:link w:val="a6"/>
    <w:unhideWhenUsed/>
    <w:rsid w:val="00B86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rsid w:val="00B86E45"/>
  </w:style>
  <w:style w:type="paragraph" w:styleId="a7">
    <w:name w:val="footer"/>
    <w:basedOn w:val="a"/>
    <w:link w:val="a8"/>
    <w:uiPriority w:val="99"/>
    <w:unhideWhenUsed/>
    <w:rsid w:val="00B86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B86E45"/>
  </w:style>
  <w:style w:type="character" w:customStyle="1" w:styleId="0110">
    <w:name w:val="01 Штамп 10 ПКИ Знак"/>
    <w:link w:val="01100"/>
    <w:locked/>
    <w:rsid w:val="00B86E45"/>
  </w:style>
  <w:style w:type="paragraph" w:customStyle="1" w:styleId="01100">
    <w:name w:val="01 Штамп 10 ПКИ"/>
    <w:basedOn w:val="a"/>
    <w:link w:val="0110"/>
    <w:rsid w:val="00B86E45"/>
    <w:pPr>
      <w:spacing w:after="0" w:line="480" w:lineRule="auto"/>
      <w:jc w:val="center"/>
    </w:pPr>
  </w:style>
  <w:style w:type="paragraph" w:customStyle="1" w:styleId="a9">
    <w:name w:val="Штамп"/>
    <w:basedOn w:val="a"/>
    <w:rsid w:val="00B86E45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styleId="11">
    <w:name w:val="toc 1"/>
    <w:basedOn w:val="a"/>
    <w:next w:val="a"/>
    <w:autoRedefine/>
    <w:uiPriority w:val="39"/>
    <w:rsid w:val="002576B9"/>
    <w:pPr>
      <w:tabs>
        <w:tab w:val="left" w:pos="5954"/>
      </w:tabs>
      <w:spacing w:after="0" w:line="276" w:lineRule="auto"/>
      <w:ind w:left="374" w:right="1735" w:hanging="374"/>
    </w:pPr>
    <w:rPr>
      <w:rFonts w:eastAsia="Times New Roman"/>
      <w:sz w:val="28"/>
      <w:szCs w:val="20"/>
    </w:rPr>
  </w:style>
  <w:style w:type="character" w:styleId="aa">
    <w:name w:val="Hyperlink"/>
    <w:uiPriority w:val="99"/>
    <w:rsid w:val="00B86E45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2576B9"/>
    <w:pPr>
      <w:framePr w:wrap="around" w:vAnchor="text" w:hAnchor="text" w:y="1"/>
      <w:tabs>
        <w:tab w:val="left" w:pos="5954"/>
      </w:tabs>
      <w:spacing w:after="0" w:line="240" w:lineRule="auto"/>
      <w:ind w:left="340" w:right="1593" w:hanging="340"/>
    </w:pPr>
    <w:rPr>
      <w:rFonts w:eastAsia="Times New Roman"/>
      <w:sz w:val="28"/>
      <w:szCs w:val="20"/>
    </w:rPr>
  </w:style>
  <w:style w:type="paragraph" w:customStyle="1" w:styleId="ab">
    <w:name w:val="Содержимое таблицы"/>
    <w:basedOn w:val="a"/>
    <w:rsid w:val="00B86E45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</w:rPr>
  </w:style>
  <w:style w:type="paragraph" w:styleId="ac">
    <w:name w:val="TOC Heading"/>
    <w:basedOn w:val="1"/>
    <w:next w:val="a"/>
    <w:uiPriority w:val="39"/>
    <w:unhideWhenUsed/>
    <w:rsid w:val="00B86E45"/>
    <w:pPr>
      <w:numPr>
        <w:numId w:val="0"/>
      </w:numPr>
      <w:spacing w:before="240" w:after="0" w:line="259" w:lineRule="auto"/>
      <w:ind w:right="0"/>
      <w:jc w:val="left"/>
      <w:outlineLvl w:val="9"/>
    </w:pPr>
    <w:rPr>
      <w:rFonts w:ascii="Calibri Light" w:hAnsi="Calibri Light"/>
      <w:b w:val="0"/>
      <w:color w:val="2E74B5"/>
      <w:sz w:val="32"/>
    </w:rPr>
  </w:style>
  <w:style w:type="paragraph" w:styleId="a0">
    <w:name w:val="Body Text"/>
    <w:basedOn w:val="a"/>
    <w:link w:val="ad"/>
    <w:uiPriority w:val="99"/>
    <w:semiHidden/>
    <w:unhideWhenUsed/>
    <w:rsid w:val="00B86E45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rsid w:val="00B86E45"/>
  </w:style>
  <w:style w:type="paragraph" w:customStyle="1" w:styleId="34">
    <w:name w:val="ИГ34 текст"/>
    <w:basedOn w:val="a"/>
    <w:link w:val="340"/>
    <w:qFormat/>
    <w:rsid w:val="00577FCE"/>
    <w:pPr>
      <w:spacing w:after="0" w:line="276" w:lineRule="auto"/>
      <w:ind w:firstLine="851"/>
      <w:jc w:val="both"/>
    </w:pPr>
    <w:rPr>
      <w:sz w:val="28"/>
      <w:szCs w:val="28"/>
    </w:rPr>
  </w:style>
  <w:style w:type="character" w:customStyle="1" w:styleId="340">
    <w:name w:val="ИГ34 текст Знак"/>
    <w:basedOn w:val="a1"/>
    <w:link w:val="34"/>
    <w:rsid w:val="00577FCE"/>
    <w:rPr>
      <w:rFonts w:ascii="ISOCPEUR" w:hAnsi="ISOCPEUR"/>
      <w:sz w:val="28"/>
      <w:szCs w:val="28"/>
      <w:lang w:eastAsia="en-US"/>
    </w:rPr>
  </w:style>
  <w:style w:type="paragraph" w:customStyle="1" w:styleId="111">
    <w:name w:val="1.1.1 АаБб"/>
    <w:basedOn w:val="3"/>
    <w:qFormat/>
    <w:rsid w:val="007407A4"/>
    <w:pPr>
      <w:suppressAutoHyphens/>
      <w:spacing w:before="360" w:after="540" w:line="276" w:lineRule="auto"/>
      <w:ind w:left="0" w:firstLine="851"/>
      <w:contextualSpacing/>
      <w:jc w:val="both"/>
    </w:pPr>
    <w:rPr>
      <w:rFonts w:ascii="ISOCPEUR" w:hAnsi="ISOCPEUR"/>
      <w:b/>
      <w:color w:val="auto"/>
      <w:sz w:val="28"/>
    </w:rPr>
  </w:style>
  <w:style w:type="paragraph" w:styleId="31">
    <w:name w:val="toc 3"/>
    <w:basedOn w:val="a"/>
    <w:next w:val="a"/>
    <w:autoRedefine/>
    <w:uiPriority w:val="39"/>
    <w:unhideWhenUsed/>
    <w:rsid w:val="002576B9"/>
    <w:pPr>
      <w:tabs>
        <w:tab w:val="right" w:pos="6067"/>
      </w:tabs>
      <w:spacing w:after="0" w:line="276" w:lineRule="auto"/>
      <w:ind w:left="340" w:right="1593" w:hanging="340"/>
      <w:contextualSpacing/>
    </w:pPr>
    <w:rPr>
      <w:noProof/>
      <w:sz w:val="28"/>
    </w:rPr>
  </w:style>
  <w:style w:type="paragraph" w:styleId="41">
    <w:name w:val="toc 4"/>
    <w:basedOn w:val="a"/>
    <w:next w:val="a"/>
    <w:autoRedefine/>
    <w:uiPriority w:val="39"/>
    <w:unhideWhenUsed/>
    <w:rsid w:val="00625011"/>
    <w:pPr>
      <w:spacing w:after="100"/>
      <w:ind w:left="660"/>
    </w:pPr>
  </w:style>
  <w:style w:type="paragraph" w:styleId="ae">
    <w:name w:val="Balloon Text"/>
    <w:basedOn w:val="a"/>
    <w:link w:val="af"/>
    <w:uiPriority w:val="99"/>
    <w:semiHidden/>
    <w:unhideWhenUsed/>
    <w:rsid w:val="00FA0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FA07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95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9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26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6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83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5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4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62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3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78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4578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39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758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7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3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1529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36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32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57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406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7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64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9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2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8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52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7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2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1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32C5D-DF3B-4280-9050-6BF555CD1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29</Pages>
  <Words>3857</Words>
  <Characters>21985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25791</CharactersWithSpaces>
  <SharedDoc>false</SharedDoc>
  <HLinks>
    <vt:vector size="90" baseType="variant">
      <vt:variant>
        <vt:i4>1179696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_Toc497468508</vt:lpwstr>
      </vt:variant>
      <vt:variant>
        <vt:i4>1179696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_Toc497468507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_Toc497468506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_Toc497468505</vt:lpwstr>
      </vt:variant>
      <vt:variant>
        <vt:i4>1179696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_Toc497468504</vt:lpwstr>
      </vt:variant>
      <vt:variant>
        <vt:i4>1179696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_Toc497468503</vt:lpwstr>
      </vt:variant>
      <vt:variant>
        <vt:i4>1179696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_Toc497468502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_Toc497468501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_Toc497468500</vt:lpwstr>
      </vt:variant>
      <vt:variant>
        <vt:i4>1769521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_Toc497468499</vt:lpwstr>
      </vt:variant>
      <vt:variant>
        <vt:i4>1769521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_Toc497468498</vt:lpwstr>
      </vt:variant>
      <vt:variant>
        <vt:i4>1769521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_Toc497468497</vt:lpwstr>
      </vt:variant>
      <vt:variant>
        <vt:i4>1769521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_Toc497468496</vt:lpwstr>
      </vt:variant>
      <vt:variant>
        <vt:i4>1769521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_Toc497468495</vt:lpwstr>
      </vt:variant>
      <vt:variant>
        <vt:i4>1769521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_Toc497468494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Вдовушкин А.И.</cp:lastModifiedBy>
  <cp:revision>28</cp:revision>
  <cp:lastPrinted>2020-04-02T14:35:00Z</cp:lastPrinted>
  <dcterms:created xsi:type="dcterms:W3CDTF">2020-04-02T12:39:00Z</dcterms:created>
  <dcterms:modified xsi:type="dcterms:W3CDTF">2020-06-05T18:07:00Z</dcterms:modified>
</cp:coreProperties>
</file>